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"/>
        <w:gridCol w:w="192"/>
        <w:gridCol w:w="192"/>
        <w:gridCol w:w="192"/>
        <w:gridCol w:w="192"/>
      </w:tblGrid>
      <w:tr w:rsidR="00000000">
        <w:trPr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027A5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bookmarkStart w:id="0" w:name="_GoBack"/>
            <w:bookmarkEnd w:id="0"/>
            <w:proofErr w:type="spellStart"/>
            <w:r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  <w:t>tblOffense</w:t>
            </w:r>
            <w:proofErr w:type="spellEnd"/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027A5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Field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027A5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Data Type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027A5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Description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027A5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Relationship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027A5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Size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027A5">
            <w:pPr>
              <w:jc w:val="both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offense_id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027A5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auto 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027A5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027A5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027A5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unknown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027A5">
            <w:pPr>
              <w:jc w:val="both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case_id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027A5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027A5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foreign 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027A5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related to </w:t>
            </w:r>
            <w:proofErr w:type="spellStart"/>
            <w:r>
              <w:rPr>
                <w:rFonts w:ascii="Arial" w:eastAsia="Times New Roman" w:hAnsi="Arial" w:cs="Arial"/>
              </w:rPr>
              <w:t>tblACS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027A5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unknown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027A5">
            <w:pPr>
              <w:jc w:val="both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deter_id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027A5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027A5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foreign 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027A5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related to </w:t>
            </w:r>
            <w:proofErr w:type="spellStart"/>
            <w:r>
              <w:rPr>
                <w:rFonts w:ascii="Arial" w:eastAsia="Times New Roman" w:hAnsi="Arial" w:cs="Arial"/>
              </w:rPr>
              <w:t>tblDetermination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027A5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027A5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offense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027A5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varchar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027A5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offenses charged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027A5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027A5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unlimited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027A5">
            <w:pPr>
              <w:jc w:val="both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class_id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027A5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027A5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foreign 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027A5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related to </w:t>
            </w:r>
            <w:proofErr w:type="spellStart"/>
            <w:r>
              <w:rPr>
                <w:rFonts w:ascii="Arial" w:eastAsia="Times New Roman" w:hAnsi="Arial" w:cs="Arial"/>
              </w:rPr>
              <w:t>tblClassCode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027A5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027A5">
            <w:pPr>
              <w:jc w:val="both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CountNum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027A5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varchar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027A5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Count 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027A5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027A5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50</w:t>
            </w:r>
          </w:p>
        </w:tc>
      </w:tr>
    </w:tbl>
    <w:p w:rsidR="00000000" w:rsidRDefault="00F027A5">
      <w:pPr>
        <w:pStyle w:val="NormalWeb"/>
      </w:pPr>
      <w:r>
        <w:t> 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9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027A5"/>
    <w:rsid w:val="00F0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AA67B-B057-497C-BCE3-4971BCBD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jc w:val="center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both"/>
    </w:pPr>
    <w:rPr>
      <w:rFonts w:ascii="Arial" w:hAnsi="Arial" w:cs="Arial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291</Characters>
  <Application>Microsoft Office Word</Application>
  <DocSecurity>0</DocSecurity>
  <Lines>288</Lines>
  <Paragraphs>33</Paragraphs>
  <ScaleCrop>false</ScaleCrop>
  <Company>Clerk of the Superior Court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Pre-Sentence Report Request</dc:title>
  <dc:subject/>
  <dc:creator>Oscar Garcia (COC)</dc:creator>
  <cp:keywords/>
  <dc:description/>
  <cp:lastModifiedBy>Oscar Garcia (COC)</cp:lastModifiedBy>
  <cp:revision>2</cp:revision>
  <dcterms:created xsi:type="dcterms:W3CDTF">2020-12-18T18:06:00Z</dcterms:created>
  <dcterms:modified xsi:type="dcterms:W3CDTF">2020-12-18T18:06:00Z</dcterms:modified>
</cp:coreProperties>
</file>