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781" w:rsidRDefault="00CF6781">
      <w:pPr>
        <w:pStyle w:val="Title"/>
      </w:pPr>
      <w:bookmarkStart w:id="0" w:name="_GoBack"/>
      <w:bookmarkEnd w:id="0"/>
      <w:r>
        <w:t xml:space="preserve">Clerk of the </w:t>
      </w:r>
      <w:r w:rsidR="006F5FE9">
        <w:t xml:space="preserve">Superior </w:t>
      </w:r>
      <w:r>
        <w:t>Court</w:t>
      </w:r>
    </w:p>
    <w:p w:rsidR="00CF6781" w:rsidRDefault="006F5FE9">
      <w:pPr>
        <w:pStyle w:val="Heading1"/>
      </w:pPr>
      <w:r>
        <w:t>Maricopa County</w:t>
      </w:r>
    </w:p>
    <w:p w:rsidR="00CF6781" w:rsidRDefault="00CF6781">
      <w:pPr>
        <w:rPr>
          <w:sz w:val="16"/>
        </w:rPr>
      </w:pPr>
    </w:p>
    <w:p w:rsidR="00CF6781" w:rsidRPr="00D760E9" w:rsidRDefault="00D760E9">
      <w:pPr>
        <w:pStyle w:val="Heading1"/>
        <w:rPr>
          <w:sz w:val="24"/>
        </w:rPr>
      </w:pPr>
      <w:r w:rsidRPr="00D760E9">
        <w:rPr>
          <w:sz w:val="24"/>
        </w:rPr>
        <w:t>620 West Jackson, Suite 3017</w:t>
      </w:r>
    </w:p>
    <w:p w:rsidR="00CF6781" w:rsidRDefault="00CF6781">
      <w:pPr>
        <w:pStyle w:val="Heading1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Phoenix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AZ</w:t>
          </w:r>
        </w:smartTag>
        <w:r>
          <w:rPr>
            <w:sz w:val="24"/>
          </w:rPr>
          <w:t xml:space="preserve"> </w:t>
        </w:r>
        <w:smartTag w:uri="urn:schemas-microsoft-com:office:smarttags" w:element="PostalCode">
          <w:r>
            <w:rPr>
              <w:sz w:val="24"/>
            </w:rPr>
            <w:t>85003</w:t>
          </w:r>
        </w:smartTag>
      </w:smartTag>
    </w:p>
    <w:p w:rsidR="00CF6781" w:rsidRDefault="00CF6781">
      <w:pPr>
        <w:jc w:val="center"/>
        <w:rPr>
          <w:b/>
          <w:sz w:val="20"/>
        </w:rPr>
      </w:pP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810"/>
        <w:gridCol w:w="990"/>
        <w:gridCol w:w="2070"/>
        <w:gridCol w:w="1890"/>
        <w:gridCol w:w="720"/>
        <w:gridCol w:w="45"/>
        <w:gridCol w:w="2655"/>
      </w:tblGrid>
      <w:tr w:rsidR="00CF6781">
        <w:trPr>
          <w:trHeight w:val="570"/>
        </w:trPr>
        <w:tc>
          <w:tcPr>
            <w:tcW w:w="10620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F6781" w:rsidRDefault="00CF678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 A C S I M I L E    T R A N S M I T T A L    S H E E T</w:t>
            </w:r>
          </w:p>
        </w:tc>
      </w:tr>
      <w:tr w:rsidR="00CF6781">
        <w:trPr>
          <w:trHeight w:val="476"/>
        </w:trPr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781" w:rsidRDefault="00CF6781" w:rsidP="00AF4E18">
            <w:pPr>
              <w:tabs>
                <w:tab w:val="left" w:pos="1062"/>
              </w:tabs>
            </w:pPr>
            <w:r>
              <w:t xml:space="preserve">DATE: </w:t>
            </w:r>
            <w:r>
              <w:tab/>
            </w:r>
            <w:r w:rsidR="00AF4E18"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" w:name="Text1"/>
            <w:r w:rsidR="00AF4E18">
              <w:instrText xml:space="preserve"> FORMTEXT </w:instrText>
            </w:r>
            <w:r w:rsidR="00AF4E18">
              <w:fldChar w:fldCharType="separate"/>
            </w:r>
            <w:r w:rsidR="00AF4E18">
              <w:rPr>
                <w:noProof/>
              </w:rPr>
              <w:t> </w:t>
            </w:r>
            <w:r w:rsidR="00AF4E18">
              <w:rPr>
                <w:noProof/>
              </w:rPr>
              <w:t> </w:t>
            </w:r>
            <w:r w:rsidR="00AF4E18">
              <w:rPr>
                <w:noProof/>
              </w:rPr>
              <w:t> </w:t>
            </w:r>
            <w:r w:rsidR="00AF4E18">
              <w:rPr>
                <w:noProof/>
              </w:rPr>
              <w:t> </w:t>
            </w:r>
            <w:r w:rsidR="00AF4E18">
              <w:rPr>
                <w:noProof/>
              </w:rPr>
              <w:t> </w:t>
            </w:r>
            <w:r w:rsidR="00AF4E18">
              <w:fldChar w:fldCharType="end"/>
            </w:r>
            <w:bookmarkEnd w:id="1"/>
          </w:p>
        </w:tc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781" w:rsidRDefault="00CF6781">
            <w:r>
              <w:t xml:space="preserve">PAGES (including cover): </w:t>
            </w: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CF6781">
        <w:trPr>
          <w:trHeight w:val="711"/>
        </w:trPr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781" w:rsidRDefault="00CF6781">
            <w:pPr>
              <w:tabs>
                <w:tab w:val="left" w:pos="1062"/>
              </w:tabs>
            </w:pPr>
            <w:r>
              <w:t>TO:</w:t>
            </w:r>
            <w:r>
              <w:tab/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781" w:rsidRDefault="00CF6781">
            <w:r>
              <w:t>FROM:</w:t>
            </w:r>
            <w:r>
              <w:tab/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CF6781">
        <w:trPr>
          <w:cantSplit/>
          <w:trHeight w:val="657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F6781" w:rsidRDefault="00CF6781">
            <w:pPr>
              <w:tabs>
                <w:tab w:val="left" w:pos="1062"/>
              </w:tabs>
              <w:rPr>
                <w:sz w:val="8"/>
              </w:rPr>
            </w:pPr>
          </w:p>
          <w:p w:rsidR="00CF6781" w:rsidRDefault="00CF6781">
            <w:pPr>
              <w:tabs>
                <w:tab w:val="left" w:pos="1062"/>
              </w:tabs>
            </w:pPr>
            <w:r>
              <w:t>RE:</w:t>
            </w:r>
            <w:r>
              <w:tab/>
            </w: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CF6781">
        <w:trPr>
          <w:cantSplit/>
          <w:trHeight w:val="386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781" w:rsidRDefault="00CF6781">
            <w:pPr>
              <w:tabs>
                <w:tab w:val="left" w:pos="1062"/>
              </w:tabs>
            </w:pPr>
            <w:r>
              <w:t>PHONE NUMBER: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781" w:rsidRDefault="00CF6781">
            <w:pPr>
              <w:tabs>
                <w:tab w:val="left" w:pos="1062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781" w:rsidRDefault="00CF6781">
            <w:pPr>
              <w:tabs>
                <w:tab w:val="left" w:pos="1062"/>
              </w:tabs>
            </w:pPr>
            <w:r>
              <w:rPr>
                <w:sz w:val="22"/>
              </w:rPr>
              <w:t>FAX NUMBER: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781" w:rsidRDefault="00CF6781">
            <w:pPr>
              <w:tabs>
                <w:tab w:val="left" w:pos="1062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CF6781">
        <w:trPr>
          <w:cantSplit/>
          <w:trHeight w:val="386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781" w:rsidRDefault="00CF6781">
            <w:pPr>
              <w:tabs>
                <w:tab w:val="left" w:pos="1062"/>
              </w:tabs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781" w:rsidRDefault="00CF6781">
            <w:pPr>
              <w:tabs>
                <w:tab w:val="left" w:pos="1062"/>
              </w:tabs>
            </w:pPr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781" w:rsidRDefault="00CF6781">
            <w:pPr>
              <w:tabs>
                <w:tab w:val="left" w:pos="1062"/>
              </w:tabs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781" w:rsidRDefault="00CF6781">
            <w:pPr>
              <w:tabs>
                <w:tab w:val="left" w:pos="1062"/>
              </w:tabs>
            </w:pPr>
          </w:p>
        </w:tc>
      </w:tr>
      <w:tr w:rsidR="00CF6781">
        <w:trPr>
          <w:cantSplit/>
          <w:trHeight w:val="386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781" w:rsidRDefault="00CF6781">
            <w:pPr>
              <w:tabs>
                <w:tab w:val="left" w:pos="106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73E10">
              <w:rPr>
                <w:sz w:val="20"/>
              </w:rPr>
            </w:r>
            <w:r w:rsidR="00273E1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URGENT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781" w:rsidRDefault="00CF6781">
            <w:pPr>
              <w:tabs>
                <w:tab w:val="left" w:pos="106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73E10">
              <w:rPr>
                <w:sz w:val="20"/>
              </w:rPr>
            </w:r>
            <w:r w:rsidR="00273E1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FOR REVIEW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781" w:rsidRDefault="00CF6781">
            <w:pPr>
              <w:tabs>
                <w:tab w:val="left" w:pos="106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73E10">
              <w:rPr>
                <w:sz w:val="20"/>
              </w:rPr>
            </w:r>
            <w:r w:rsidR="00273E1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PLEASE REPLY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781" w:rsidRDefault="00CF6781">
            <w:pPr>
              <w:tabs>
                <w:tab w:val="left" w:pos="106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73E10">
              <w:rPr>
                <w:sz w:val="20"/>
              </w:rPr>
            </w:r>
            <w:r w:rsidR="00273E1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PLEASE COMMENT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781" w:rsidRDefault="00CF6781">
            <w:pPr>
              <w:tabs>
                <w:tab w:val="left" w:pos="106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sz w:val="20"/>
              </w:rPr>
              <w:instrText xml:space="preserve"> FORMCHECKBOX </w:instrText>
            </w:r>
            <w:r w:rsidR="00273E10">
              <w:rPr>
                <w:sz w:val="20"/>
              </w:rPr>
            </w:r>
            <w:r w:rsidR="00273E1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"/>
            <w:r>
              <w:rPr>
                <w:sz w:val="20"/>
              </w:rPr>
              <w:t xml:space="preserve"> PLEASE RECYCLE</w:t>
            </w:r>
          </w:p>
        </w:tc>
      </w:tr>
    </w:tbl>
    <w:p w:rsidR="00CF6781" w:rsidRDefault="00CF6781"/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CF6781">
        <w:trPr>
          <w:trHeight w:val="5336"/>
        </w:trPr>
        <w:tc>
          <w:tcPr>
            <w:tcW w:w="10620" w:type="dxa"/>
            <w:tcBorders>
              <w:bottom w:val="nil"/>
            </w:tcBorders>
          </w:tcPr>
          <w:p w:rsidR="00CF6781" w:rsidRDefault="00CF6781">
            <w:pPr>
              <w:rPr>
                <w:sz w:val="16"/>
              </w:rPr>
            </w:pPr>
          </w:p>
          <w:p w:rsidR="00CF6781" w:rsidRDefault="00CF6781">
            <w:r>
              <w:t xml:space="preserve">COMMENTS: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300"/>
                  </w:textInput>
                </w:ffData>
              </w:fldChar>
            </w:r>
            <w:bookmarkStart w:id="9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CF6781">
        <w:trPr>
          <w:trHeight w:val="404"/>
        </w:trPr>
        <w:tc>
          <w:tcPr>
            <w:tcW w:w="10620" w:type="dxa"/>
            <w:tcBorders>
              <w:left w:val="nil"/>
              <w:right w:val="nil"/>
            </w:tcBorders>
          </w:tcPr>
          <w:p w:rsidR="00CF6781" w:rsidRDefault="00CF6781"/>
        </w:tc>
      </w:tr>
      <w:tr w:rsidR="00CF6781">
        <w:trPr>
          <w:trHeight w:val="2006"/>
        </w:trPr>
        <w:tc>
          <w:tcPr>
            <w:tcW w:w="10620" w:type="dxa"/>
            <w:vAlign w:val="center"/>
          </w:tcPr>
          <w:p w:rsidR="00CF6781" w:rsidRDefault="00CF67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ADMINISTRATION</w:t>
            </w:r>
          </w:p>
          <w:p w:rsidR="00CF6781" w:rsidRDefault="00CF6781">
            <w:pPr>
              <w:ind w:left="3150"/>
            </w:pPr>
            <w:r>
              <w:t xml:space="preserve">FAX Number: </w:t>
            </w:r>
            <w:r>
              <w:tab/>
            </w:r>
            <w:r>
              <w:tab/>
            </w:r>
            <w:smartTag w:uri="urn:schemas-microsoft-com:office:smarttags" w:element="phone">
              <w:smartTagPr>
                <w:attr w:name="phonenumber" w:val="$6506$$$"/>
                <w:attr w:uri="urn:schemas-microsoft-com:office:office" w:name="ls" w:val="trans"/>
              </w:smartTagPr>
              <w:r>
                <w:t>602-506-7684</w:t>
              </w:r>
            </w:smartTag>
          </w:p>
          <w:p w:rsidR="00CF6781" w:rsidRDefault="009B5782">
            <w:pPr>
              <w:ind w:left="3150"/>
            </w:pPr>
            <w:r>
              <w:t xml:space="preserve">Phone Number: </w:t>
            </w:r>
            <w:r>
              <w:tab/>
            </w:r>
            <w:r>
              <w:tab/>
              <w:t>602-37-CLERK</w:t>
            </w:r>
            <w:r w:rsidR="00834FF4">
              <w:t xml:space="preserve"> </w:t>
            </w:r>
            <w:r>
              <w:t>(25375)</w:t>
            </w:r>
          </w:p>
          <w:p w:rsidR="00CF6781" w:rsidRDefault="00CF6781">
            <w:pPr>
              <w:ind w:left="3150"/>
            </w:pPr>
          </w:p>
          <w:p w:rsidR="00CF6781" w:rsidRDefault="00CF6781">
            <w:pPr>
              <w:ind w:left="3150"/>
            </w:pPr>
          </w:p>
          <w:p w:rsidR="00CF6781" w:rsidRDefault="00CF6781">
            <w:pPr>
              <w:ind w:left="3150"/>
              <w:rPr>
                <w:snapToGrid w:val="0"/>
              </w:rPr>
            </w:pPr>
            <w:r>
              <w:t xml:space="preserve">   </w:t>
            </w:r>
            <w:r>
              <w:rPr>
                <w:snapToGrid w:val="0"/>
              </w:rPr>
              <w:t>www.clerkofcourt.maricopa.gov</w:t>
            </w:r>
          </w:p>
          <w:p w:rsidR="00C20094" w:rsidRPr="00B9442D" w:rsidRDefault="00C20094" w:rsidP="006F5FE9">
            <w:pPr>
              <w:tabs>
                <w:tab w:val="left" w:pos="5272"/>
              </w:tabs>
              <w:ind w:left="3150"/>
              <w:rPr>
                <w:color w:val="A6A6A6"/>
                <w:sz w:val="16"/>
                <w:szCs w:val="16"/>
              </w:rPr>
            </w:pPr>
            <w:r w:rsidRPr="00B9442D">
              <w:rPr>
                <w:color w:val="A6A6A6"/>
                <w:sz w:val="16"/>
                <w:szCs w:val="16"/>
              </w:rPr>
              <w:t xml:space="preserve">                                         </w:t>
            </w:r>
          </w:p>
        </w:tc>
      </w:tr>
    </w:tbl>
    <w:p w:rsidR="00CF6781" w:rsidRDefault="00CF6781"/>
    <w:sectPr w:rsidR="00CF6781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rus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E9"/>
    <w:rsid w:val="00273E10"/>
    <w:rsid w:val="0028374F"/>
    <w:rsid w:val="004231A5"/>
    <w:rsid w:val="00606E9E"/>
    <w:rsid w:val="006C24CC"/>
    <w:rsid w:val="006F5FE9"/>
    <w:rsid w:val="007161CD"/>
    <w:rsid w:val="00834FF4"/>
    <w:rsid w:val="009B5782"/>
    <w:rsid w:val="009D1D5C"/>
    <w:rsid w:val="009E2D24"/>
    <w:rsid w:val="00AF4E18"/>
    <w:rsid w:val="00B34E7B"/>
    <w:rsid w:val="00B9442D"/>
    <w:rsid w:val="00C20094"/>
    <w:rsid w:val="00C61D6A"/>
    <w:rsid w:val="00CF6781"/>
    <w:rsid w:val="00D760E9"/>
    <w:rsid w:val="00E2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7666881F-BFE2-4A9A-99CD-366CCA98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rus BT" w:hAnsi="Arrus B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rus BT" w:hAnsi="Arrus BT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6E9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200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Projects\FAXCOVER_Trai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FAXCOVER_Training.dot</Template>
  <TotalTime>0</TotalTime>
  <Pages>1</Pages>
  <Words>83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K</vt:lpstr>
    </vt:vector>
  </TitlesOfParts>
  <Company>Clerk of Court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K</dc:title>
  <dc:creator>Administrator</dc:creator>
  <cp:lastModifiedBy>Oscar Garcia - COSCX</cp:lastModifiedBy>
  <cp:revision>2</cp:revision>
  <cp:lastPrinted>2001-07-02T17:09:00Z</cp:lastPrinted>
  <dcterms:created xsi:type="dcterms:W3CDTF">2018-12-24T21:41:00Z</dcterms:created>
  <dcterms:modified xsi:type="dcterms:W3CDTF">2018-12-24T21:41:00Z</dcterms:modified>
</cp:coreProperties>
</file>