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408" w:rsidRDefault="00A37408" w:rsidP="00F668D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2541A" w:rsidRDefault="00C2541A" w:rsidP="00F668DC">
      <w:pPr>
        <w:rPr>
          <w:rFonts w:ascii="Arial" w:hAnsi="Arial" w:cs="Arial"/>
          <w:sz w:val="24"/>
          <w:szCs w:val="24"/>
        </w:rPr>
      </w:pPr>
    </w:p>
    <w:p w:rsidR="00F668DC" w:rsidRDefault="00FF3CE5" w:rsidP="001A762F">
      <w:pPr>
        <w:jc w:val="center"/>
        <w:rPr>
          <w:rFonts w:ascii="Arial" w:hAnsi="Arial" w:cs="Arial"/>
          <w:b/>
          <w:sz w:val="28"/>
          <w:szCs w:val="28"/>
        </w:rPr>
      </w:pPr>
      <w:r w:rsidRPr="00FF3CE5">
        <w:rPr>
          <w:rFonts w:ascii="Arial" w:hAnsi="Arial" w:cs="Arial"/>
          <w:b/>
          <w:sz w:val="28"/>
          <w:szCs w:val="28"/>
        </w:rPr>
        <w:t>M E M O R A N D U M</w:t>
      </w:r>
    </w:p>
    <w:p w:rsidR="00FF3CE5" w:rsidRDefault="00FF3CE5" w:rsidP="001A762F">
      <w:pPr>
        <w:jc w:val="center"/>
        <w:rPr>
          <w:rFonts w:ascii="Arial" w:hAnsi="Arial" w:cs="Arial"/>
          <w:b/>
          <w:sz w:val="28"/>
          <w:szCs w:val="28"/>
        </w:rPr>
      </w:pPr>
    </w:p>
    <w:p w:rsidR="00FF3CE5" w:rsidRDefault="00AC09BC" w:rsidP="001A762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March</w:t>
      </w:r>
      <w:r w:rsidR="001A762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26</w:t>
      </w:r>
      <w:r w:rsidR="001A762F">
        <w:rPr>
          <w:rFonts w:ascii="Arial" w:hAnsi="Arial" w:cs="Arial"/>
          <w:sz w:val="28"/>
          <w:szCs w:val="28"/>
        </w:rPr>
        <w:t>, 201</w:t>
      </w:r>
      <w:r>
        <w:rPr>
          <w:rFonts w:ascii="Arial" w:hAnsi="Arial" w:cs="Arial"/>
          <w:sz w:val="28"/>
          <w:szCs w:val="28"/>
        </w:rPr>
        <w:t>8</w:t>
      </w:r>
    </w:p>
    <w:p w:rsidR="00FF3CE5" w:rsidRDefault="00FF3CE5" w:rsidP="00FF3CE5">
      <w:pPr>
        <w:jc w:val="center"/>
        <w:rPr>
          <w:rFonts w:ascii="Arial" w:hAnsi="Arial" w:cs="Arial"/>
          <w:sz w:val="28"/>
          <w:szCs w:val="28"/>
        </w:rPr>
      </w:pPr>
    </w:p>
    <w:p w:rsidR="00557128" w:rsidRPr="005D2AE3" w:rsidRDefault="004105E3" w:rsidP="00557128">
      <w:pPr>
        <w:tabs>
          <w:tab w:val="left" w:pos="1080"/>
        </w:tabs>
        <w:rPr>
          <w:rFonts w:ascii="Arial" w:eastAsia="Calibri" w:hAnsi="Arial" w:cs="Arial"/>
          <w:b/>
          <w:sz w:val="24"/>
          <w:szCs w:val="24"/>
        </w:rPr>
      </w:pPr>
      <w:r w:rsidRPr="005D2AE3">
        <w:rPr>
          <w:rFonts w:ascii="Arial" w:hAnsi="Arial" w:cs="Arial"/>
          <w:b/>
          <w:sz w:val="24"/>
          <w:szCs w:val="24"/>
        </w:rPr>
        <w:tab/>
      </w:r>
      <w:r w:rsidRPr="005D2AE3">
        <w:rPr>
          <w:rFonts w:ascii="Arial" w:hAnsi="Arial" w:cs="Arial"/>
          <w:b/>
          <w:sz w:val="24"/>
          <w:szCs w:val="24"/>
        </w:rPr>
        <w:tab/>
      </w:r>
    </w:p>
    <w:p w:rsidR="00557128" w:rsidRPr="005D2AE3" w:rsidRDefault="00557128" w:rsidP="00E047FE">
      <w:pPr>
        <w:tabs>
          <w:tab w:val="left" w:pos="1080"/>
        </w:tabs>
        <w:rPr>
          <w:rFonts w:ascii="Arial" w:eastAsia="Calibri" w:hAnsi="Arial" w:cs="Arial"/>
          <w:sz w:val="24"/>
          <w:szCs w:val="24"/>
        </w:rPr>
      </w:pPr>
      <w:r w:rsidRPr="005D2AE3">
        <w:rPr>
          <w:rFonts w:ascii="Arial" w:eastAsia="Calibri" w:hAnsi="Arial" w:cs="Arial"/>
          <w:b/>
          <w:sz w:val="24"/>
          <w:szCs w:val="24"/>
        </w:rPr>
        <w:t>TO:</w:t>
      </w:r>
      <w:r w:rsidRPr="005D2AE3">
        <w:rPr>
          <w:rFonts w:ascii="Arial" w:eastAsia="Calibri" w:hAnsi="Arial" w:cs="Arial"/>
          <w:sz w:val="24"/>
          <w:szCs w:val="24"/>
        </w:rPr>
        <w:t xml:space="preserve">   </w:t>
      </w:r>
      <w:r w:rsidR="00131A46">
        <w:rPr>
          <w:rFonts w:ascii="Arial" w:eastAsia="Calibri" w:hAnsi="Arial" w:cs="Arial"/>
          <w:sz w:val="24"/>
          <w:szCs w:val="24"/>
        </w:rPr>
        <w:tab/>
      </w:r>
      <w:r w:rsidRPr="005D2AE3">
        <w:rPr>
          <w:rFonts w:ascii="Arial" w:eastAsia="Calibri" w:hAnsi="Arial" w:cs="Arial"/>
          <w:sz w:val="24"/>
          <w:szCs w:val="24"/>
        </w:rPr>
        <w:tab/>
      </w:r>
    </w:p>
    <w:p w:rsidR="00557128" w:rsidRPr="005D2AE3" w:rsidRDefault="00557128" w:rsidP="00557128">
      <w:pPr>
        <w:tabs>
          <w:tab w:val="left" w:pos="1080"/>
        </w:tabs>
        <w:rPr>
          <w:rFonts w:ascii="Arial" w:eastAsia="Calibri" w:hAnsi="Arial" w:cs="Arial"/>
          <w:b/>
          <w:sz w:val="24"/>
          <w:szCs w:val="24"/>
        </w:rPr>
      </w:pPr>
    </w:p>
    <w:p w:rsidR="00FF3CE5" w:rsidRPr="005D2AE3" w:rsidRDefault="00557128" w:rsidP="00E047FE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5D2AE3">
        <w:rPr>
          <w:rFonts w:ascii="Arial" w:eastAsia="Calibri" w:hAnsi="Arial" w:cs="Arial"/>
          <w:b/>
          <w:sz w:val="24"/>
          <w:szCs w:val="24"/>
        </w:rPr>
        <w:t>FROM:</w:t>
      </w:r>
      <w:r w:rsidRPr="005D2AE3">
        <w:rPr>
          <w:rFonts w:ascii="Arial" w:eastAsia="Calibri" w:hAnsi="Arial" w:cs="Arial"/>
          <w:sz w:val="24"/>
          <w:szCs w:val="24"/>
        </w:rPr>
        <w:t xml:space="preserve">    </w:t>
      </w:r>
      <w:r w:rsidR="00131A46">
        <w:rPr>
          <w:rFonts w:ascii="Arial" w:eastAsia="Calibri" w:hAnsi="Arial" w:cs="Arial"/>
          <w:sz w:val="24"/>
          <w:szCs w:val="24"/>
        </w:rPr>
        <w:tab/>
      </w:r>
    </w:p>
    <w:p w:rsidR="00FF3CE5" w:rsidRPr="005D2AE3" w:rsidRDefault="00FF3CE5" w:rsidP="00FF3CE5">
      <w:pPr>
        <w:rPr>
          <w:rFonts w:ascii="Arial" w:hAnsi="Arial" w:cs="Arial"/>
          <w:sz w:val="24"/>
          <w:szCs w:val="24"/>
        </w:rPr>
      </w:pPr>
    </w:p>
    <w:p w:rsidR="00FF3CE5" w:rsidRPr="005D2AE3" w:rsidRDefault="005D2AE3" w:rsidP="0020602C">
      <w:pPr>
        <w:tabs>
          <w:tab w:val="left" w:pos="1350"/>
        </w:tabs>
        <w:ind w:left="1080" w:hanging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RE:          </w:t>
      </w:r>
    </w:p>
    <w:p w:rsidR="001A762F" w:rsidRDefault="001A762F" w:rsidP="00FF3CE5">
      <w:pPr>
        <w:rPr>
          <w:rFonts w:ascii="Arial" w:hAnsi="Arial" w:cs="Arial"/>
          <w:b/>
          <w:sz w:val="24"/>
          <w:szCs w:val="24"/>
        </w:rPr>
      </w:pPr>
    </w:p>
    <w:p w:rsidR="001A762F" w:rsidRPr="001A762F" w:rsidRDefault="001A762F" w:rsidP="001A762F">
      <w:pPr>
        <w:rPr>
          <w:rFonts w:ascii="Arial" w:hAnsi="Arial" w:cs="Arial"/>
          <w:sz w:val="24"/>
          <w:szCs w:val="24"/>
        </w:rPr>
      </w:pPr>
    </w:p>
    <w:p w:rsidR="001A762F" w:rsidRPr="001A762F" w:rsidRDefault="001A762F" w:rsidP="001A762F">
      <w:pPr>
        <w:rPr>
          <w:rFonts w:ascii="Arial" w:hAnsi="Arial" w:cs="Arial"/>
          <w:sz w:val="24"/>
          <w:szCs w:val="24"/>
        </w:rPr>
      </w:pPr>
    </w:p>
    <w:p w:rsidR="001A762F" w:rsidRPr="001A762F" w:rsidRDefault="001A762F" w:rsidP="001A762F">
      <w:pPr>
        <w:rPr>
          <w:rFonts w:ascii="Arial" w:hAnsi="Arial" w:cs="Arial"/>
          <w:sz w:val="24"/>
          <w:szCs w:val="24"/>
        </w:rPr>
      </w:pPr>
    </w:p>
    <w:p w:rsidR="001A762F" w:rsidRPr="001A762F" w:rsidRDefault="001A762F" w:rsidP="001A762F">
      <w:pPr>
        <w:rPr>
          <w:rFonts w:ascii="Arial" w:hAnsi="Arial" w:cs="Arial"/>
          <w:sz w:val="24"/>
          <w:szCs w:val="24"/>
        </w:rPr>
      </w:pPr>
    </w:p>
    <w:p w:rsidR="001A762F" w:rsidRDefault="001A762F" w:rsidP="001A762F">
      <w:pPr>
        <w:rPr>
          <w:rFonts w:ascii="Arial" w:hAnsi="Arial" w:cs="Arial"/>
          <w:sz w:val="24"/>
          <w:szCs w:val="24"/>
        </w:rPr>
      </w:pPr>
    </w:p>
    <w:p w:rsidR="00FF3CE5" w:rsidRPr="001A762F" w:rsidRDefault="001A762F" w:rsidP="001A762F">
      <w:pPr>
        <w:tabs>
          <w:tab w:val="left" w:pos="67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F3CE5" w:rsidRPr="001A762F">
      <w:headerReference w:type="first" r:id="rId7"/>
      <w:footerReference w:type="first" r:id="rId8"/>
      <w:type w:val="continuous"/>
      <w:pgSz w:w="12240" w:h="15840" w:code="1"/>
      <w:pgMar w:top="1440" w:right="1440" w:bottom="1440" w:left="1440" w:header="5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4BD" w:rsidRDefault="00A454BD">
      <w:r>
        <w:separator/>
      </w:r>
    </w:p>
  </w:endnote>
  <w:endnote w:type="continuationSeparator" w:id="0">
    <w:p w:rsidR="00A454BD" w:rsidRDefault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CE5" w:rsidRDefault="00FF3CE5" w:rsidP="002F3DD0">
    <w:pPr>
      <w:pStyle w:val="Footer"/>
      <w:jc w:val="center"/>
      <w:rPr>
        <w:rFonts w:ascii="Arrus BT" w:hAnsi="Arrus BT"/>
        <w:b/>
        <w:i/>
        <w:sz w:val="16"/>
      </w:rPr>
    </w:pPr>
  </w:p>
  <w:p w:rsidR="00FF3CE5" w:rsidRDefault="00FF3CE5" w:rsidP="002F3DD0">
    <w:pPr>
      <w:pStyle w:val="Footer"/>
      <w:jc w:val="center"/>
      <w:rPr>
        <w:rFonts w:ascii="Arrus BT" w:hAnsi="Arrus BT"/>
        <w:b/>
        <w:i/>
        <w:sz w:val="16"/>
      </w:rPr>
    </w:pPr>
    <w:r>
      <w:rPr>
        <w:rFonts w:ascii="Arrus BT" w:hAnsi="Arrus BT"/>
        <w:b/>
        <w:i/>
        <w:sz w:val="16"/>
      </w:rPr>
      <w:t xml:space="preserve">Visit us at our website:  </w:t>
    </w:r>
    <w:hyperlink r:id="rId1" w:history="1">
      <w:r w:rsidR="00757C15" w:rsidRPr="0095232E">
        <w:rPr>
          <w:rStyle w:val="Hyperlink"/>
          <w:rFonts w:ascii="Arrus BT" w:hAnsi="Arrus BT"/>
          <w:b/>
          <w:i/>
          <w:sz w:val="16"/>
        </w:rPr>
        <w:t>www.clerkofcourt.maricopa.gov</w:t>
      </w:r>
    </w:hyperlink>
    <w:r w:rsidR="00757C15">
      <w:rPr>
        <w:rFonts w:ascii="Arrus BT" w:hAnsi="Arrus BT"/>
        <w:b/>
        <w:i/>
        <w:sz w:val="16"/>
      </w:rPr>
      <w:t xml:space="preserve">            </w:t>
    </w:r>
  </w:p>
  <w:p w:rsidR="006141AF" w:rsidRDefault="00757C15" w:rsidP="00131A46">
    <w:pPr>
      <w:pStyle w:val="Footer"/>
      <w:jc w:val="right"/>
      <w:rPr>
        <w:rFonts w:ascii="Arrus BT" w:hAnsi="Arrus BT"/>
        <w:b/>
        <w:i/>
        <w:color w:val="A6A6A6"/>
        <w:sz w:val="14"/>
        <w:szCs w:val="14"/>
      </w:rPr>
    </w:pPr>
    <w:r>
      <w:rPr>
        <w:rFonts w:ascii="Arrus BT" w:hAnsi="Arrus BT"/>
        <w:b/>
        <w:i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4BD" w:rsidRDefault="00A454BD">
      <w:r>
        <w:separator/>
      </w:r>
    </w:p>
  </w:footnote>
  <w:footnote w:type="continuationSeparator" w:id="0">
    <w:p w:rsidR="00A454BD" w:rsidRDefault="00A45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CE5" w:rsidRDefault="00FF3CE5" w:rsidP="001A762F">
    <w:pPr>
      <w:pStyle w:val="Title"/>
    </w:pPr>
    <w:r>
      <w:t xml:space="preserve">CLERK OF THE </w:t>
    </w:r>
    <w:r w:rsidR="00131A46">
      <w:t xml:space="preserve">SUPERIOR </w:t>
    </w:r>
    <w:r>
      <w:t>COURT</w:t>
    </w:r>
  </w:p>
  <w:p w:rsidR="00FF3CE5" w:rsidRDefault="000419E2" w:rsidP="001A762F">
    <w:pPr>
      <w:pStyle w:val="Heading1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-352425</wp:posOffset>
              </wp:positionH>
              <wp:positionV relativeFrom="paragraph">
                <wp:posOffset>101600</wp:posOffset>
              </wp:positionV>
              <wp:extent cx="6583680" cy="740410"/>
              <wp:effectExtent l="0" t="0" r="7620" b="254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3680" cy="740410"/>
                        <a:chOff x="801" y="1072"/>
                        <a:chExt cx="10368" cy="1166"/>
                      </a:xfrm>
                    </wpg:grpSpPr>
                    <wps:wsp>
                      <wps:cNvPr id="2" name="Text Box 7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4545" y="1230"/>
                          <a:ext cx="432" cy="1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CE5" w:rsidRPr="00131A46" w:rsidRDefault="00FF3CE5" w:rsidP="00131A46">
                            <w:pPr>
                              <w:rPr>
                                <w:rFonts w:ascii="Arrus BT" w:hAnsi="Arrus BT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8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801" y="1162"/>
                          <a:ext cx="3375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CE5" w:rsidRDefault="00131A46">
                            <w:r>
                              <w:t>Downtown Justice Center</w:t>
                            </w:r>
                          </w:p>
                          <w:p w:rsidR="00131A46" w:rsidRDefault="00131A46">
                            <w:r>
                              <w:t>620 W</w:t>
                            </w:r>
                            <w:r w:rsidR="0048589A">
                              <w:t>est</w:t>
                            </w:r>
                            <w:r>
                              <w:t xml:space="preserve"> Jackson</w:t>
                            </w:r>
                            <w:r w:rsidR="0048589A">
                              <w:t xml:space="preserve"> Street</w:t>
                            </w:r>
                            <w:r>
                              <w:t>, Suite 3017</w:t>
                            </w:r>
                          </w:p>
                          <w:p w:rsidR="00131A46" w:rsidRDefault="00131A46">
                            <w:r>
                              <w:t>Phoenix, Arizona 85003</w:t>
                            </w:r>
                          </w:p>
                          <w:p w:rsidR="00131A46" w:rsidRDefault="00131A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9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9009" y="1072"/>
                          <a:ext cx="2160" cy="1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CE5" w:rsidRDefault="00FF3CE5">
                            <w:pPr>
                              <w:jc w:val="right"/>
                              <w:rPr>
                                <w:rFonts w:ascii="Arrus BT" w:hAnsi="Arrus BT"/>
                                <w:b/>
                                <w:sz w:val="16"/>
                              </w:rPr>
                            </w:pPr>
                          </w:p>
                          <w:p w:rsidR="00FF3CE5" w:rsidRDefault="00FF3CE5">
                            <w:pPr>
                              <w:jc w:val="right"/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602-37-CLERK</w:t>
                            </w:r>
                            <w:r w:rsidR="00131A46">
                              <w:rPr>
                                <w:rFonts w:ascii="Arrus BT" w:hAnsi="Arrus BT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(25375)</w:t>
                            </w:r>
                          </w:p>
                          <w:p w:rsidR="00FF3CE5" w:rsidRPr="00DE6A5B" w:rsidRDefault="00FF3CE5">
                            <w:pPr>
                              <w:jc w:val="right"/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Fax – 602-506-7684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left:0;text-align:left;margin-left:-27.75pt;margin-top:8pt;width:518.4pt;height:58.3pt;z-index:251657728" coordorigin="801,1072" coordsize="10368,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67iZgMAAK8NAAAOAAAAZHJzL2Uyb0RvYy54bWzsV21v0zAQ/o7Ef7D8vUucpi+JliG20Qlp&#10;wKSNH+AmTmKR2MF2lw7Ef+dsJ123STCBBEysH1LbZ5/vnrvnbB++2rYNumZKcykyTA5CjJjIZcFF&#10;leGPV6vJEiNtqChoIwXL8A3T+NXRyxeHfZeySNayKZhCoETotO8yXBvTpUGg85q1VB/IjgkQllK1&#10;1EBXVUGhaA/a2yaIwnAe9FIVnZI50xpGT70QHzn9Zcly86EsNTOoyTDYZtxXue/afoOjQ5pWinY1&#10;zwcz6C9Y0VIuYNOdqlNqKNoo/kBVy3MltSzNQS7bQJYlz5nzAbwh4T1vzpTcdM6XKu2rbgcTQHsP&#10;p19Wm7+/vlCIFxA7jARtIURuV0SIxabvqhSmnKnusrtQ3kFonsv8kwZxcF9u+5WfjNb9O1mAProx&#10;0mGzLVVrVYDXaOtCcLMLAdsalMPgfLaczpcQqRxkiziMyRCjvIZA2mXLECwFIQkXkQ9fXr8ZVpMQ&#10;Fvu1hMznVhzQ1O/rbB1ss45BvulbSPXvQXpZ0465SGmL1wBpNEJ6Zd07llu08KC6SRZRZLYwbMG3&#10;wGgPLBLypKaiYq91BwnsQzMOKSX7mtECDHYRArd22rxb2ur9GfjxLJ55GKPpgPAYgngKdlv4SRgu&#10;70BI005pc8Zki2wjwwrMc5bT63NtPNrjFOeQbHix4k3jOqpanzQKXVPg4sr9Bu16f1oj7GQh7TKv&#10;0Y+AebCHlVlDHbe+JiSKw+Momazmy8UkXsWzSbIIl5OQJMfJPIyT+HT1zRpI4rTmRcHEORds5DmJ&#10;Hxf0oeJ4hjqmoz7DySya+ajtW68f52TLDZS9hrc2n+3PIkFTG9g3onBtQ3nj28Fd811OAwbjv0PF&#10;pYGNvM8Bs11vQYvNjbUsbiAhlIR4Aa+gVkOjluoLRj3UvQwLKMwYNW8FpFRC4tiWSdeJZ4sIOmpf&#10;st6XUJGDogwbjHzzxPjSuukUr2rYx+e1kK+hBpTcZcitTa5+OBr+IT5OH/DR5fceg/4aH3dVjcyH&#10;qjbScTpdAFMtHyGjn+nIxgvAU6PjcMg+lpX684aq/4SX8QNeJjbR/wVeJmGY3LtujMSMCPDx+aDc&#10;u8c+0YPSMdNV3duz6Qfn5T/CTHefhVeBuwYMLxj77NjvuxP29p119B0AAP//AwBQSwMEFAAGAAgA&#10;AAAhAOjzIzDgAAAACgEAAA8AAABkcnMvZG93bnJldi54bWxMj0FLw0AQhe+C/2EZwVu7SUNCjdmU&#10;UtRTEWwF8bbNTpPQ7GzIbpP03zue9Djvfbx5r9jMthMjDr51pCBeRiCQKmdaqhV8Hl8XaxA+aDK6&#10;c4QKbuhhU97fFTo3bqIPHA+hFhxCPtcKmhD6XEpfNWi1X7oeib2zG6wOfA61NIOeONx2chVFmbS6&#10;Jf7Q6B53DVaXw9UqeJv0tE3il3F/Oe9u38f0/Wsfo1KPD/P2GUTAOfzB8Fufq0PJnU7uSsaLTsEi&#10;TVNG2ch4EwNP6zgBcWIhWWUgy0L+n1D+AAAA//8DAFBLAQItABQABgAIAAAAIQC2gziS/gAAAOEB&#10;AAATAAAAAAAAAAAAAAAAAAAAAABbQ29udGVudF9UeXBlc10ueG1sUEsBAi0AFAAGAAgAAAAhADj9&#10;If/WAAAAlAEAAAsAAAAAAAAAAAAAAAAALwEAAF9yZWxzLy5yZWxzUEsBAi0AFAAGAAgAAAAhAFHr&#10;ruJmAwAArw0AAA4AAAAAAAAAAAAAAAAALgIAAGRycy9lMm9Eb2MueG1sUEsBAi0AFAAGAAgAAAAh&#10;AOjzIzDgAAAACgEAAA8AAAAAAAAAAAAAAAAAwAUAAGRycy9kb3ducmV2LnhtbFBLBQYAAAAABAAE&#10;APMAAADN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4545;top:1230;width:432;height:10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eKh8IA&#10;AADaAAAADwAAAGRycy9kb3ducmV2LnhtbESP3WoCMRSE7wu+QziCdzXRC2lXo9RfBIui7QMcNsfN&#10;0s3Jukl1fXsjFHo5zHwzzGTWukpcqQmlZw2DvgJBnHtTcqHh+2v9+gYiRGSDlWfScKcAs2nnZYKZ&#10;8Tc+0vUUC5FKOGSowcZYZ1KG3JLD0Pc1cfLOvnEYk2wKaRq8pXJXyaFSI+mw5LRgsaaFpfzn9Os0&#10;DDeby3Fr93b5Xs/PBxyp3epTad3rth9jEJHa+B/+o7cmcfC8km6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J4qHwgAAANoAAAAPAAAAAAAAAAAAAAAAAJgCAABkcnMvZG93&#10;bnJldi54bWxQSwUGAAAAAAQABAD1AAAAhwMAAAAA&#10;" stroked="f" strokecolor="white">
                <o:lock v:ext="edit" aspectratio="t"/>
                <v:textbox>
                  <w:txbxContent>
                    <w:p w:rsidR="00FF3CE5" w:rsidRPr="00131A46" w:rsidRDefault="00FF3CE5" w:rsidP="00131A46">
                      <w:pPr>
                        <w:rPr>
                          <w:rFonts w:ascii="Arrus BT" w:hAnsi="Arrus BT"/>
                          <w:b/>
                          <w:sz w:val="18"/>
                        </w:rPr>
                      </w:pPr>
                    </w:p>
                  </w:txbxContent>
                </v:textbox>
              </v:shape>
              <v:shape id="Text Box 8" o:spid="_x0000_s1028" type="#_x0000_t202" style="position:absolute;left:801;top:1162;width:3375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HQsQA&#10;AADaAAAADwAAAGRycy9kb3ducmV2LnhtbESPW2sCMRSE3wv9D+EIvtWsV8rWuIgotb6IVkHfDpvT&#10;vXRzsiSpbv99Uyj0cZiZb5h51plG3Mj5yrKC4SABQZxbXXGh4PS+eXoG4QOyxsYyKfgmD9ni8WGO&#10;qbZ3PtDtGAoRIexTVFCG0KZS+rwkg35gW+LofVhnMETpCqkd3iPcNHKUJDNpsOK4UGJLq5Lyz+OX&#10;UbA77Weufjtcp+tru+TXs53Y+qJUv9ctX0AE6sJ/+K+91QrG8Hsl3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7R0LEAAAA2gAAAA8AAAAAAAAAAAAAAAAAmAIAAGRycy9k&#10;b3ducmV2LnhtbFBLBQYAAAAABAAEAPUAAACJAwAAAAA=&#10;" stroked="f" strokecolor="white">
                <o:lock v:ext="edit" aspectratio="t"/>
                <v:textbox>
                  <w:txbxContent>
                    <w:p w:rsidR="00FF3CE5" w:rsidRDefault="00131A46">
                      <w:r>
                        <w:t>Downtown Justice Center</w:t>
                      </w:r>
                    </w:p>
                    <w:p w:rsidR="00131A46" w:rsidRDefault="00131A46">
                      <w:r>
                        <w:t>620 W</w:t>
                      </w:r>
                      <w:r w:rsidR="0048589A">
                        <w:t>est</w:t>
                      </w:r>
                      <w:r>
                        <w:t xml:space="preserve"> Jackson</w:t>
                      </w:r>
                      <w:r w:rsidR="0048589A">
                        <w:t xml:space="preserve"> Street</w:t>
                      </w:r>
                      <w:r>
                        <w:t>, Suite 3017</w:t>
                      </w:r>
                    </w:p>
                    <w:p w:rsidR="00131A46" w:rsidRDefault="00131A46">
                      <w:r>
                        <w:t>Phoenix, Arizona 85003</w:t>
                      </w:r>
                    </w:p>
                    <w:p w:rsidR="00131A46" w:rsidRDefault="00131A46"/>
                  </w:txbxContent>
                </v:textbox>
              </v:shape>
              <v:shape id="Text Box 9" o:spid="_x0000_s1029" type="#_x0000_t202" style="position:absolute;left:9009;top:1072;width:216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fNsQA&#10;AADaAAAADwAAAGRycy9kb3ducmV2LnhtbESPT2vCQBTE74V+h+UVvNWNYqXEbESKpa0X8R/o7ZF9&#10;JrHZt2F31fTbu4LQ4zAzv2GyaWcacSHna8sKBv0EBHFhdc2lgu3m8/UdhA/IGhvLpOCPPEzz56cM&#10;U22vvKLLOpQiQtinqKAKoU2l9EVFBn3ftsTRO1pnMETpSqkdXiPcNHKYJGNpsOa4UGFLHxUVv+uz&#10;UbDYLsfu9LM6vM0P7Yy/dnZkT3ulei/dbAIiUBf+w4/2t1YwgvuVe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S3zbEAAAA2gAAAA8AAAAAAAAAAAAAAAAAmAIAAGRycy9k&#10;b3ducmV2LnhtbFBLBQYAAAAABAAEAPUAAACJAwAAAAA=&#10;" stroked="f" strokecolor="white">
                <o:lock v:ext="edit" aspectratio="t"/>
                <v:textbox>
                  <w:txbxContent>
                    <w:p w:rsidR="00FF3CE5" w:rsidRDefault="00FF3CE5">
                      <w:pPr>
                        <w:jc w:val="right"/>
                        <w:rPr>
                          <w:rFonts w:ascii="Arrus BT" w:hAnsi="Arrus BT"/>
                          <w:b/>
                          <w:sz w:val="16"/>
                        </w:rPr>
                      </w:pPr>
                    </w:p>
                    <w:p w:rsidR="00FF3CE5" w:rsidRDefault="00FF3CE5">
                      <w:pPr>
                        <w:jc w:val="right"/>
                        <w:rPr>
                          <w:rFonts w:ascii="Arrus BT" w:hAnsi="Arrus BT"/>
                          <w:sz w:val="16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>602-37-CLERK</w:t>
                      </w:r>
                      <w:r w:rsidR="00131A46">
                        <w:rPr>
                          <w:rFonts w:ascii="Arrus BT" w:hAnsi="Arrus BT"/>
                          <w:sz w:val="16"/>
                        </w:rPr>
                        <w:t xml:space="preserve"> </w:t>
                      </w:r>
                      <w:r>
                        <w:rPr>
                          <w:rFonts w:ascii="Arrus BT" w:hAnsi="Arrus BT"/>
                          <w:sz w:val="16"/>
                        </w:rPr>
                        <w:t>(25375)</w:t>
                      </w:r>
                    </w:p>
                    <w:p w:rsidR="00FF3CE5" w:rsidRPr="00DE6A5B" w:rsidRDefault="00FF3CE5">
                      <w:pPr>
                        <w:jc w:val="right"/>
                        <w:rPr>
                          <w:rFonts w:ascii="Arrus BT" w:hAnsi="Arrus BT"/>
                          <w:sz w:val="16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>Fax – 602-506-7684</w:t>
                      </w:r>
                    </w:p>
                  </w:txbxContent>
                </v:textbox>
              </v:shape>
            </v:group>
          </w:pict>
        </mc:Fallback>
      </mc:AlternateContent>
    </w:r>
    <w:r w:rsidR="00131A46">
      <w:t>MARICOPA COUNTY</w:t>
    </w:r>
  </w:p>
  <w:p w:rsidR="00FF3CE5" w:rsidRDefault="00FF3CE5" w:rsidP="001A762F">
    <w:pPr>
      <w:jc w:val="center"/>
      <w:rPr>
        <w:rFonts w:ascii="Arrus BT" w:hAnsi="Arrus BT"/>
        <w:b/>
        <w:sz w:val="28"/>
      </w:rPr>
    </w:pPr>
  </w:p>
  <w:p w:rsidR="00FF3CE5" w:rsidRDefault="00FF3CE5" w:rsidP="001A762F">
    <w:pPr>
      <w:jc w:val="center"/>
      <w:rPr>
        <w:rFonts w:ascii="Arrus BT" w:hAnsi="Arrus BT"/>
        <w:b/>
        <w:sz w:val="28"/>
      </w:rPr>
    </w:pPr>
  </w:p>
  <w:p w:rsidR="00FF3CE5" w:rsidRDefault="00FF3CE5" w:rsidP="001A762F">
    <w:pPr>
      <w:pStyle w:val="Header"/>
      <w:jc w:val="center"/>
    </w:pPr>
  </w:p>
  <w:p w:rsidR="00FF3CE5" w:rsidRDefault="00FF3C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62113"/>
    <w:multiLevelType w:val="hybridMultilevel"/>
    <w:tmpl w:val="1528100C"/>
    <w:lvl w:ilvl="0" w:tplc="0FA8FF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B3642F3"/>
    <w:multiLevelType w:val="hybridMultilevel"/>
    <w:tmpl w:val="34063E34"/>
    <w:lvl w:ilvl="0" w:tplc="0FA8FF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57"/>
    <w:rsid w:val="00036CF9"/>
    <w:rsid w:val="000419E2"/>
    <w:rsid w:val="00051357"/>
    <w:rsid w:val="000A400A"/>
    <w:rsid w:val="000A7110"/>
    <w:rsid w:val="000F6E84"/>
    <w:rsid w:val="00130F87"/>
    <w:rsid w:val="00131A46"/>
    <w:rsid w:val="001A762F"/>
    <w:rsid w:val="001E4081"/>
    <w:rsid w:val="0020602C"/>
    <w:rsid w:val="002335DD"/>
    <w:rsid w:val="0025182F"/>
    <w:rsid w:val="00255CC6"/>
    <w:rsid w:val="00260D1B"/>
    <w:rsid w:val="002611B6"/>
    <w:rsid w:val="0028755C"/>
    <w:rsid w:val="00290AA5"/>
    <w:rsid w:val="002A14EB"/>
    <w:rsid w:val="002F3DD0"/>
    <w:rsid w:val="0032078A"/>
    <w:rsid w:val="00356AC1"/>
    <w:rsid w:val="00373B00"/>
    <w:rsid w:val="003D2B90"/>
    <w:rsid w:val="003F4524"/>
    <w:rsid w:val="004105E3"/>
    <w:rsid w:val="0048589A"/>
    <w:rsid w:val="005272B3"/>
    <w:rsid w:val="0054708E"/>
    <w:rsid w:val="005524C8"/>
    <w:rsid w:val="00557128"/>
    <w:rsid w:val="00562AA7"/>
    <w:rsid w:val="00570EF2"/>
    <w:rsid w:val="00597DE5"/>
    <w:rsid w:val="005B3EAF"/>
    <w:rsid w:val="005D2AE3"/>
    <w:rsid w:val="00603404"/>
    <w:rsid w:val="006141AF"/>
    <w:rsid w:val="00692565"/>
    <w:rsid w:val="007205C0"/>
    <w:rsid w:val="007337AF"/>
    <w:rsid w:val="00757C15"/>
    <w:rsid w:val="007827F6"/>
    <w:rsid w:val="0078378B"/>
    <w:rsid w:val="00797C9E"/>
    <w:rsid w:val="007A22D7"/>
    <w:rsid w:val="007B3075"/>
    <w:rsid w:val="007C66C3"/>
    <w:rsid w:val="007E693E"/>
    <w:rsid w:val="0081555B"/>
    <w:rsid w:val="0081770B"/>
    <w:rsid w:val="008D6C96"/>
    <w:rsid w:val="008E2289"/>
    <w:rsid w:val="0094270E"/>
    <w:rsid w:val="00A37408"/>
    <w:rsid w:val="00A454BD"/>
    <w:rsid w:val="00A81B29"/>
    <w:rsid w:val="00AC09BC"/>
    <w:rsid w:val="00AC7DB6"/>
    <w:rsid w:val="00B40DAF"/>
    <w:rsid w:val="00B46B96"/>
    <w:rsid w:val="00B83343"/>
    <w:rsid w:val="00C2541A"/>
    <w:rsid w:val="00C60CC1"/>
    <w:rsid w:val="00C80F7D"/>
    <w:rsid w:val="00C829E9"/>
    <w:rsid w:val="00CA73F8"/>
    <w:rsid w:val="00CD3E34"/>
    <w:rsid w:val="00D51168"/>
    <w:rsid w:val="00D60688"/>
    <w:rsid w:val="00D65A47"/>
    <w:rsid w:val="00D838DF"/>
    <w:rsid w:val="00DE0DED"/>
    <w:rsid w:val="00DE6A5B"/>
    <w:rsid w:val="00E047FE"/>
    <w:rsid w:val="00EA6700"/>
    <w:rsid w:val="00EC2A84"/>
    <w:rsid w:val="00F3618C"/>
    <w:rsid w:val="00F668DC"/>
    <w:rsid w:val="00FA6A47"/>
    <w:rsid w:val="00FD79E3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CDA4507-2F84-4685-A576-0791F9C5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rus BT" w:hAnsi="Arrus BT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rus BT" w:hAnsi="Arrus BT"/>
      <w:b/>
      <w:i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rus BT" w:hAnsi="Arrus BT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rFonts w:ascii="Arrus BT" w:hAnsi="Arrus BT"/>
      <w:b/>
      <w:sz w:val="28"/>
    </w:rPr>
  </w:style>
  <w:style w:type="character" w:styleId="Strong">
    <w:name w:val="Strong"/>
    <w:qFormat/>
    <w:rsid w:val="00051357"/>
    <w:rPr>
      <w:b/>
      <w:bCs/>
    </w:rPr>
  </w:style>
  <w:style w:type="character" w:styleId="FollowedHyperlink">
    <w:name w:val="FollowedHyperlink"/>
    <w:rsid w:val="00051357"/>
    <w:rPr>
      <w:color w:val="800080"/>
      <w:u w:val="single"/>
    </w:rPr>
  </w:style>
  <w:style w:type="character" w:customStyle="1" w:styleId="FooterChar">
    <w:name w:val="Footer Char"/>
    <w:link w:val="Footer"/>
    <w:rsid w:val="002F3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erkofcourt.marico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70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OF THE COURT</vt:lpstr>
    </vt:vector>
  </TitlesOfParts>
  <Company>CLERK OF THE SUPERIOR COURT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OF THE COURT</dc:title>
  <dc:creator>MARICOPA COUNTY</dc:creator>
  <cp:lastModifiedBy>Oscar Garcia - COSCX</cp:lastModifiedBy>
  <cp:revision>2</cp:revision>
  <cp:lastPrinted>2005-05-09T19:45:00Z</cp:lastPrinted>
  <dcterms:created xsi:type="dcterms:W3CDTF">2018-12-24T21:54:00Z</dcterms:created>
  <dcterms:modified xsi:type="dcterms:W3CDTF">2018-12-24T21:54:00Z</dcterms:modified>
</cp:coreProperties>
</file>