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B7" w:rsidRDefault="00FF77B7">
      <w:pPr>
        <w:rPr>
          <w:sz w:val="24"/>
        </w:rPr>
      </w:pPr>
      <w:bookmarkStart w:id="0" w:name="_GoBack"/>
      <w:bookmarkEnd w:id="0"/>
    </w:p>
    <w:p w:rsidR="00FF77B7" w:rsidRDefault="00FF77B7">
      <w:pPr>
        <w:rPr>
          <w:sz w:val="24"/>
        </w:rPr>
      </w:pPr>
    </w:p>
    <w:sectPr w:rsidR="00FF77B7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67" w:rsidRDefault="00127D67">
      <w:r>
        <w:separator/>
      </w:r>
    </w:p>
  </w:endnote>
  <w:endnote w:type="continuationSeparator" w:id="0">
    <w:p w:rsidR="00127D67" w:rsidRDefault="0012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A3" w:rsidRDefault="008622A3">
    <w:pPr>
      <w:pStyle w:val="Footer"/>
      <w:jc w:val="center"/>
      <w:rPr>
        <w:rFonts w:ascii="Arrus BT" w:hAnsi="Arrus BT"/>
        <w:b/>
        <w:i/>
        <w:sz w:val="16"/>
      </w:rPr>
    </w:pPr>
  </w:p>
  <w:p w:rsidR="00FF77B7" w:rsidRDefault="00FF77B7">
    <w:pPr>
      <w:pStyle w:val="Footer"/>
      <w:jc w:val="center"/>
      <w:rPr>
        <w:rFonts w:ascii="Arrus BT" w:hAnsi="Arrus BT"/>
        <w:b/>
        <w:i/>
        <w:sz w:val="16"/>
      </w:rPr>
    </w:pPr>
    <w:r>
      <w:rPr>
        <w:rFonts w:ascii="Arrus BT" w:hAnsi="Arrus BT"/>
        <w:b/>
        <w:i/>
        <w:sz w:val="16"/>
      </w:rPr>
      <w:t>Visit us at our website:  www.clerkofcourt.maricopa.gov</w:t>
    </w:r>
  </w:p>
  <w:p w:rsidR="00FF77B7" w:rsidRPr="00C7429A" w:rsidRDefault="00FF77B7" w:rsidP="00C7429A">
    <w:pPr>
      <w:pStyle w:val="Footer"/>
      <w:jc w:val="right"/>
      <w:rPr>
        <w:rFonts w:ascii="Arrus BT" w:hAnsi="Arrus BT"/>
        <w:b/>
        <w:i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67" w:rsidRDefault="00127D67">
      <w:r>
        <w:separator/>
      </w:r>
    </w:p>
  </w:footnote>
  <w:footnote w:type="continuationSeparator" w:id="0">
    <w:p w:rsidR="00127D67" w:rsidRDefault="00127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B7" w:rsidRDefault="00FF77B7">
    <w:pPr>
      <w:pStyle w:val="Title"/>
    </w:pPr>
    <w:r>
      <w:t xml:space="preserve">CLERK OF THE </w:t>
    </w:r>
    <w:r w:rsidR="0064303D">
      <w:t xml:space="preserve">SUPERIOR </w:t>
    </w:r>
    <w:r>
      <w:t>COURT</w:t>
    </w:r>
  </w:p>
  <w:p w:rsidR="00FF77B7" w:rsidRDefault="0064303D">
    <w:pPr>
      <w:pStyle w:val="Heading1"/>
    </w:pPr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32A45B" wp14:editId="03D831F2">
              <wp:simplePos x="0" y="0"/>
              <wp:positionH relativeFrom="column">
                <wp:posOffset>-466725</wp:posOffset>
              </wp:positionH>
              <wp:positionV relativeFrom="paragraph">
                <wp:posOffset>215900</wp:posOffset>
              </wp:positionV>
              <wp:extent cx="6678930" cy="740410"/>
              <wp:effectExtent l="0" t="0" r="7620" b="254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8930" cy="740410"/>
                        <a:chOff x="699" y="1235"/>
                        <a:chExt cx="10518" cy="1166"/>
                      </a:xfrm>
                    </wpg:grpSpPr>
                    <wps:wsp>
                      <wps:cNvPr id="2" name="Text Box 7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4593" y="1393"/>
                          <a:ext cx="288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99" y="1412"/>
                          <a:ext cx="3165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3C3C58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 xml:space="preserve">Juvenile </w:t>
                            </w:r>
                            <w:r w:rsidR="002903B5">
                              <w:rPr>
                                <w:rFonts w:ascii="Arrus BT" w:hAnsi="Arrus BT"/>
                                <w:sz w:val="16"/>
                              </w:rPr>
                              <w:t>Durango</w:t>
                            </w:r>
                            <w:r w:rsidR="00843E7E">
                              <w:rPr>
                                <w:rFonts w:ascii="Arrus BT" w:hAnsi="Arrus BT"/>
                                <w:sz w:val="16"/>
                              </w:rPr>
                              <w:t xml:space="preserve"> Facility</w:t>
                            </w:r>
                          </w:p>
                          <w:p w:rsidR="004B04F5" w:rsidRDefault="002903B5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3131 West Durango</w:t>
                            </w:r>
                            <w:r w:rsidR="008868FB">
                              <w:rPr>
                                <w:rFonts w:ascii="Arrus BT" w:hAnsi="Arrus BT"/>
                                <w:sz w:val="16"/>
                              </w:rPr>
                              <w:t xml:space="preserve"> St</w:t>
                            </w:r>
                            <w:r w:rsidR="0032022C">
                              <w:rPr>
                                <w:rFonts w:ascii="Arrus BT" w:hAnsi="Arrus BT"/>
                                <w:sz w:val="16"/>
                              </w:rPr>
                              <w:t>reet</w:t>
                            </w:r>
                          </w:p>
                          <w:p w:rsidR="00FF77B7" w:rsidRDefault="002903B5"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Phoenix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>, Arizona</w:t>
                            </w:r>
                            <w:r w:rsidR="00843E7E">
                              <w:rPr>
                                <w:rFonts w:ascii="Arrus BT" w:hAnsi="Arrus BT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85009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057" y="1235"/>
                          <a:ext cx="216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b/>
                                <w:sz w:val="16"/>
                              </w:rPr>
                            </w:pPr>
                          </w:p>
                          <w:p w:rsidR="00FF77B7" w:rsidRDefault="003B5923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 w:rsidRPr="003B18FB">
                              <w:rPr>
                                <w:rFonts w:ascii="Arrus BT" w:hAnsi="Arrus BT"/>
                                <w:sz w:val="16"/>
                              </w:rPr>
                              <w:t>602-37-</w:t>
                            </w:r>
                            <w:r w:rsidR="003B18FB" w:rsidRPr="003B18FB">
                              <w:rPr>
                                <w:rFonts w:ascii="Arrus BT" w:hAnsi="Arrus BT"/>
                                <w:sz w:val="16"/>
                              </w:rPr>
                              <w:t>CLERK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 xml:space="preserve"> </w:t>
                            </w:r>
                            <w:r w:rsidR="00A42BA4">
                              <w:rPr>
                                <w:rFonts w:ascii="Arrus BT" w:hAnsi="Arrus BT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25375)</w:t>
                            </w:r>
                          </w:p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 xml:space="preserve">Fax </w:t>
                            </w:r>
                            <w:r w:rsidR="003B5923">
                              <w:rPr>
                                <w:rFonts w:ascii="Arrus BT" w:hAnsi="Arrus BT"/>
                                <w:sz w:val="16"/>
                              </w:rPr>
                              <w:t>– 602-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506-</w:t>
                            </w:r>
                            <w:r w:rsidR="002903B5">
                              <w:rPr>
                                <w:rFonts w:ascii="Arrus BT" w:hAnsi="Arrus BT"/>
                                <w:sz w:val="16"/>
                              </w:rPr>
                              <w:t>4124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32A45B" id="Group 11" o:spid="_x0000_s1026" style="position:absolute;left:0;text-align:left;margin-left:-36.75pt;margin-top:17pt;width:525.9pt;height:58.3pt;z-index:251657728" coordorigin="699,1235" coordsize="10518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4593;top:1393;width:288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i2cQA&#10;AADaAAAADwAAAGRycy9kb3ducmV2LnhtbESPT2vCQBTE74V+h+UVvNWN0kqJ2YgUpa0X8R/o7ZF9&#10;JrHZt2F31fTbu4LQ4zAzv2GySWcacSHna8sKBv0EBHFhdc2lgu1m/voBwgdkjY1lUvBHHib581OG&#10;qbZXXtFlHUoRIexTVFCF0KZS+qIig75vW+LoHa0zGKJ0pdQOrxFuGjlMkpE0WHNcqLClz4qK3/XZ&#10;KFhslyN3+lkd3meHdspfO/tmT3ulei/ddAwiUBf+w4/2t1YwhP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34tn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center"/>
                      </w:pPr>
                    </w:p>
                  </w:txbxContent>
                </v:textbox>
              </v:shape>
              <v:shape id="Text Box 8" o:spid="_x0000_s1028" type="#_x0000_t202" style="position:absolute;left:699;top:1412;width:316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HQsQA&#10;AADaAAAADwAAAGRycy9kb3ducmV2LnhtbESPW2sCMRSE3wv9D+EIvtWsV8rWuIgotb6IVkHfDpvT&#10;vXRzsiSpbv99Uyj0cZiZb5h51plG3Mj5yrKC4SABQZxbXXGh4PS+eXoG4QOyxsYyKfgmD9ni8WGO&#10;qbZ3PtDtGAoRIexTVFCG0KZS+rwkg35gW+LofVhnMETpCqkd3iPcNHKUJDNpsOK4UGJLq5Lyz+OX&#10;UbA77Weufjtcp+tru+TXs53Y+qJUv9ctX0AE6sJ/+K+91QrG8Hsl3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R0L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3C3C58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 xml:space="preserve">Juvenile </w:t>
                      </w:r>
                      <w:r w:rsidR="002903B5">
                        <w:rPr>
                          <w:rFonts w:ascii="Arrus BT" w:hAnsi="Arrus BT"/>
                          <w:sz w:val="16"/>
                        </w:rPr>
                        <w:t>Durango</w:t>
                      </w:r>
                      <w:r w:rsidR="00843E7E">
                        <w:rPr>
                          <w:rFonts w:ascii="Arrus BT" w:hAnsi="Arrus BT"/>
                          <w:sz w:val="16"/>
                        </w:rPr>
                        <w:t xml:space="preserve"> Facility</w:t>
                      </w:r>
                    </w:p>
                    <w:p w:rsidR="004B04F5" w:rsidRDefault="002903B5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3131 West Durango</w:t>
                      </w:r>
                      <w:r w:rsidR="008868FB">
                        <w:rPr>
                          <w:rFonts w:ascii="Arrus BT" w:hAnsi="Arrus BT"/>
                          <w:sz w:val="16"/>
                        </w:rPr>
                        <w:t xml:space="preserve"> St</w:t>
                      </w:r>
                      <w:r w:rsidR="0032022C">
                        <w:rPr>
                          <w:rFonts w:ascii="Arrus BT" w:hAnsi="Arrus BT"/>
                          <w:sz w:val="16"/>
                        </w:rPr>
                        <w:t>reet</w:t>
                      </w:r>
                    </w:p>
                    <w:p w:rsidR="00FF77B7" w:rsidRDefault="002903B5">
                      <w:r>
                        <w:rPr>
                          <w:rFonts w:ascii="Arrus BT" w:hAnsi="Arrus BT"/>
                          <w:sz w:val="16"/>
                        </w:rPr>
                        <w:t>Phoenix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>, Arizona</w:t>
                      </w:r>
                      <w:r w:rsidR="00843E7E">
                        <w:rPr>
                          <w:rFonts w:ascii="Arrus BT" w:hAnsi="Arrus BT"/>
                          <w:sz w:val="16"/>
                        </w:rPr>
                        <w:t xml:space="preserve"> </w:t>
                      </w:r>
                      <w:r>
                        <w:rPr>
                          <w:rFonts w:ascii="Arrus BT" w:hAnsi="Arrus BT"/>
                          <w:sz w:val="16"/>
                        </w:rPr>
                        <w:t>85009</w:t>
                      </w:r>
                    </w:p>
                  </w:txbxContent>
                </v:textbox>
              </v:shape>
              <v:shape id="Text Box 9" o:spid="_x0000_s1029" type="#_x0000_t202" style="position:absolute;left:9057;top:1235;width:216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fNsQA&#10;AADaAAAADwAAAGRycy9kb3ducmV2LnhtbESPT2vCQBTE74V+h+UVvNWNYqXEbESKpa0X8R/o7ZF9&#10;JrHZt2F31fTbu4LQ4zAzv2GyaWcacSHna8sKBv0EBHFhdc2lgu3m8/UdhA/IGhvLpOCPPEzz56cM&#10;U22vvKLLOpQiQtinqKAKoU2l9EVFBn3ftsTRO1pnMETpSqkdXiPcNHKYJGNpsOa4UGFLHxUVv+uz&#10;UbDYLsfu9LM6vM0P7Yy/dnZkT3ulei/dbAIiUBf+w4/2t1Ywgv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S3zb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b/>
                          <w:sz w:val="16"/>
                        </w:rPr>
                      </w:pPr>
                    </w:p>
                    <w:p w:rsidR="00FF77B7" w:rsidRDefault="003B5923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 w:rsidRPr="003B18FB">
                        <w:rPr>
                          <w:rFonts w:ascii="Arrus BT" w:hAnsi="Arrus BT"/>
                          <w:sz w:val="16"/>
                        </w:rPr>
                        <w:t>602-37-</w:t>
                      </w:r>
                      <w:r w:rsidR="003B18FB" w:rsidRPr="003B18FB">
                        <w:rPr>
                          <w:rFonts w:ascii="Arrus BT" w:hAnsi="Arrus BT"/>
                          <w:sz w:val="16"/>
                        </w:rPr>
                        <w:t>CLERK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 xml:space="preserve"> </w:t>
                      </w:r>
                      <w:r w:rsidR="00A42BA4">
                        <w:rPr>
                          <w:rFonts w:ascii="Arrus BT" w:hAnsi="Arrus BT"/>
                          <w:sz w:val="16"/>
                        </w:rPr>
                        <w:t>(</w:t>
                      </w:r>
                      <w:r>
                        <w:rPr>
                          <w:rFonts w:ascii="Arrus BT" w:hAnsi="Arrus BT"/>
                          <w:sz w:val="16"/>
                        </w:rPr>
                        <w:t>25375)</w:t>
                      </w:r>
                    </w:p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 xml:space="preserve">Fax </w:t>
                      </w:r>
                      <w:r w:rsidR="003B5923">
                        <w:rPr>
                          <w:rFonts w:ascii="Arrus BT" w:hAnsi="Arrus BT"/>
                          <w:sz w:val="16"/>
                        </w:rPr>
                        <w:t>– 602-</w:t>
                      </w:r>
                      <w:r>
                        <w:rPr>
                          <w:rFonts w:ascii="Arrus BT" w:hAnsi="Arrus BT"/>
                          <w:sz w:val="16"/>
                        </w:rPr>
                        <w:t>506-</w:t>
                      </w:r>
                      <w:r w:rsidR="002903B5">
                        <w:rPr>
                          <w:rFonts w:ascii="Arrus BT" w:hAnsi="Arrus BT"/>
                          <w:sz w:val="16"/>
                        </w:rPr>
                        <w:t>4124</w:t>
                      </w:r>
                    </w:p>
                  </w:txbxContent>
                </v:textbox>
              </v:shape>
            </v:group>
          </w:pict>
        </mc:Fallback>
      </mc:AlternateContent>
    </w:r>
    <w:r>
      <w:t>MARICOPA COUNTY</w:t>
    </w: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 w:rsidP="00000A58">
    <w:pPr>
      <w:rPr>
        <w:rFonts w:ascii="Arrus BT" w:hAnsi="Arrus BT"/>
        <w:b/>
        <w:sz w:val="28"/>
      </w:rPr>
    </w:pP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>
    <w:pPr>
      <w:pStyle w:val="Header"/>
    </w:pPr>
  </w:p>
  <w:p w:rsidR="00FF77B7" w:rsidRDefault="00FF77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FB"/>
    <w:rsid w:val="00000A58"/>
    <w:rsid w:val="00063BF8"/>
    <w:rsid w:val="00127D67"/>
    <w:rsid w:val="0013481A"/>
    <w:rsid w:val="002308F9"/>
    <w:rsid w:val="00234900"/>
    <w:rsid w:val="00246867"/>
    <w:rsid w:val="002903B5"/>
    <w:rsid w:val="002C5FCD"/>
    <w:rsid w:val="0032022C"/>
    <w:rsid w:val="0032050B"/>
    <w:rsid w:val="0034374C"/>
    <w:rsid w:val="0035201A"/>
    <w:rsid w:val="003B18FB"/>
    <w:rsid w:val="003B5923"/>
    <w:rsid w:val="003C00E0"/>
    <w:rsid w:val="003C3C58"/>
    <w:rsid w:val="00404612"/>
    <w:rsid w:val="004B04F5"/>
    <w:rsid w:val="004E363C"/>
    <w:rsid w:val="00547FCB"/>
    <w:rsid w:val="005B4680"/>
    <w:rsid w:val="00634FA0"/>
    <w:rsid w:val="0064303D"/>
    <w:rsid w:val="006E7B6B"/>
    <w:rsid w:val="00791BE0"/>
    <w:rsid w:val="007B723D"/>
    <w:rsid w:val="00843E7E"/>
    <w:rsid w:val="008622A3"/>
    <w:rsid w:val="00866603"/>
    <w:rsid w:val="008738E9"/>
    <w:rsid w:val="008868FB"/>
    <w:rsid w:val="0097016D"/>
    <w:rsid w:val="00A42BA4"/>
    <w:rsid w:val="00A73362"/>
    <w:rsid w:val="00B14A52"/>
    <w:rsid w:val="00B33B56"/>
    <w:rsid w:val="00B5273D"/>
    <w:rsid w:val="00C7429A"/>
    <w:rsid w:val="00D0661D"/>
    <w:rsid w:val="00D674D7"/>
    <w:rsid w:val="00DC536C"/>
    <w:rsid w:val="00DD3BFB"/>
    <w:rsid w:val="00E638B2"/>
    <w:rsid w:val="00F71661"/>
    <w:rsid w:val="00F975BC"/>
    <w:rsid w:val="00FA5CCA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986B0DE-2D94-485F-9C20-7B565CC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rus BT" w:hAnsi="Arrus BT"/>
      <w:b/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rus BT" w:hAnsi="Arrus B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CF5AD-FE80-414F-B317-55541E32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OF THE COURT</vt:lpstr>
    </vt:vector>
  </TitlesOfParts>
  <Company>CLERK OF THE SUPERIOR COURT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COURT</dc:title>
  <dc:creator>MARICOPA COUNTY</dc:creator>
  <cp:lastModifiedBy>Oscar Garcia - COSCX</cp:lastModifiedBy>
  <cp:revision>2</cp:revision>
  <cp:lastPrinted>1999-03-30T18:41:00Z</cp:lastPrinted>
  <dcterms:created xsi:type="dcterms:W3CDTF">2018-12-24T21:54:00Z</dcterms:created>
  <dcterms:modified xsi:type="dcterms:W3CDTF">2018-12-24T21:54:00Z</dcterms:modified>
</cp:coreProperties>
</file>