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7F6F" w:rsidRPr="000301C7" w:rsidRDefault="00F97F6F" w:rsidP="00AD5532">
      <w:pPr>
        <w:pStyle w:val="NoSpacing"/>
        <w:rPr>
          <w:rFonts w:ascii="Arial" w:hAnsi="Arial" w:cs="Arial"/>
          <w:b/>
          <w:sz w:val="24"/>
          <w:szCs w:val="24"/>
          <w:u w:val="single"/>
        </w:rPr>
      </w:pPr>
      <w:bookmarkStart w:id="0" w:name="_GoBack"/>
      <w:bookmarkEnd w:id="0"/>
      <w:r w:rsidRPr="000301C7">
        <w:rPr>
          <w:rFonts w:ascii="Arial" w:hAnsi="Arial" w:cs="Arial"/>
          <w:b/>
          <w:sz w:val="24"/>
          <w:szCs w:val="24"/>
          <w:u w:val="single"/>
        </w:rPr>
        <w:t>PURPOSE:</w:t>
      </w:r>
    </w:p>
    <w:p w:rsidR="0093794A" w:rsidRDefault="0093794A" w:rsidP="00395AFF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  <w:sz w:val="24"/>
        </w:rPr>
      </w:pPr>
    </w:p>
    <w:p w:rsidR="00395AFF" w:rsidRPr="004447AC" w:rsidRDefault="00C1691E" w:rsidP="00B226F6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  <w:sz w:val="24"/>
        </w:rPr>
      </w:pPr>
      <w:r>
        <w:rPr>
          <w:rFonts w:ascii="Arial" w:hAnsi="Arial" w:cs="Arial"/>
          <w:spacing w:val="-3"/>
          <w:sz w:val="24"/>
        </w:rPr>
        <w:t>To ensure that all staff enter CAAL notes using the same format and include relevant information to the case.</w:t>
      </w:r>
    </w:p>
    <w:p w:rsidR="00F97F6F" w:rsidRPr="00A55989" w:rsidRDefault="00F97F6F" w:rsidP="00047191">
      <w:pPr>
        <w:tabs>
          <w:tab w:val="left" w:pos="-720"/>
        </w:tabs>
        <w:suppressAutoHyphens/>
        <w:jc w:val="both"/>
        <w:rPr>
          <w:rFonts w:ascii="Arial" w:hAnsi="Arial" w:cs="Arial"/>
          <w:b/>
          <w:spacing w:val="-2"/>
          <w:sz w:val="24"/>
          <w:szCs w:val="24"/>
          <w:u w:val="single"/>
        </w:rPr>
      </w:pPr>
    </w:p>
    <w:p w:rsidR="00301458" w:rsidRPr="00B15ADE" w:rsidRDefault="00301458" w:rsidP="00B15ADE">
      <w:pPr>
        <w:tabs>
          <w:tab w:val="left" w:pos="-720"/>
        </w:tabs>
        <w:suppressAutoHyphens/>
        <w:jc w:val="both"/>
        <w:rPr>
          <w:rFonts w:ascii="Arial" w:hAnsi="Arial" w:cs="Arial"/>
          <w:b/>
          <w:bCs/>
          <w:spacing w:val="-3"/>
          <w:sz w:val="24"/>
          <w:szCs w:val="24"/>
          <w:u w:val="single"/>
        </w:rPr>
      </w:pPr>
      <w:r w:rsidRPr="00301458">
        <w:rPr>
          <w:rFonts w:ascii="Arial" w:hAnsi="Arial" w:cs="Arial"/>
          <w:b/>
          <w:bCs/>
          <w:spacing w:val="-3"/>
          <w:sz w:val="24"/>
          <w:szCs w:val="24"/>
          <w:u w:val="single"/>
        </w:rPr>
        <w:t>OBJECTIVE</w:t>
      </w:r>
      <w:r w:rsidR="00B3348A" w:rsidRPr="00301458">
        <w:rPr>
          <w:rFonts w:ascii="Arial" w:hAnsi="Arial" w:cs="Arial"/>
          <w:b/>
          <w:bCs/>
          <w:spacing w:val="-3"/>
          <w:sz w:val="24"/>
          <w:szCs w:val="24"/>
          <w:u w:val="single"/>
        </w:rPr>
        <w:t>:</w:t>
      </w:r>
    </w:p>
    <w:p w:rsidR="000D09B9" w:rsidRPr="000C0AE8" w:rsidRDefault="000D09B9" w:rsidP="000D09B9">
      <w:pPr>
        <w:tabs>
          <w:tab w:val="left" w:pos="0"/>
        </w:tabs>
        <w:suppressAutoHyphens/>
        <w:jc w:val="both"/>
        <w:rPr>
          <w:rFonts w:ascii="Arial" w:hAnsi="Arial" w:cs="Arial"/>
          <w:b/>
          <w:color w:val="FF0000"/>
          <w:spacing w:val="-4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A1230" w:rsidRPr="00C1691E" w:rsidRDefault="00C1691E" w:rsidP="00C1691E">
      <w:pPr>
        <w:numPr>
          <w:ilvl w:val="0"/>
          <w:numId w:val="1"/>
        </w:numPr>
        <w:tabs>
          <w:tab w:val="clear" w:pos="720"/>
          <w:tab w:val="left" w:pos="360"/>
        </w:tabs>
        <w:suppressAutoHyphens/>
        <w:ind w:left="360"/>
        <w:jc w:val="both"/>
        <w:rPr>
          <w:rFonts w:ascii="Arial" w:hAnsi="Arial" w:cs="Arial"/>
          <w:b/>
          <w:spacing w:val="-4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" w:hAnsi="Arial" w:cs="Arial"/>
          <w:spacing w:val="-2"/>
          <w:sz w:val="24"/>
          <w:szCs w:val="24"/>
        </w:rPr>
        <w:t>Notes created on the Case_ Activity_Listing to have timeline to reference all case activity in the ATLAS System.</w:t>
      </w:r>
    </w:p>
    <w:p w:rsidR="00D44119" w:rsidRPr="000C0AE8" w:rsidRDefault="00D44119" w:rsidP="00D44119">
      <w:pPr>
        <w:tabs>
          <w:tab w:val="left" w:pos="0"/>
        </w:tabs>
        <w:suppressAutoHyphens/>
        <w:ind w:left="360"/>
        <w:jc w:val="both"/>
        <w:rPr>
          <w:rFonts w:ascii="Arial" w:hAnsi="Arial" w:cs="Arial"/>
          <w:b/>
          <w:color w:val="FF0000"/>
          <w:spacing w:val="-4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01458" w:rsidRPr="00301458" w:rsidRDefault="00301458" w:rsidP="000D09B9">
      <w:pPr>
        <w:tabs>
          <w:tab w:val="left" w:pos="0"/>
        </w:tabs>
        <w:suppressAutoHyphens/>
        <w:jc w:val="both"/>
        <w:rPr>
          <w:rFonts w:ascii="Arial" w:hAnsi="Arial" w:cs="Arial"/>
          <w:b/>
          <w:bCs/>
          <w:spacing w:val="-2"/>
          <w:sz w:val="24"/>
          <w:szCs w:val="24"/>
          <w:u w:val="single"/>
        </w:rPr>
      </w:pPr>
      <w:r w:rsidRPr="00301458">
        <w:rPr>
          <w:rFonts w:ascii="Arial" w:hAnsi="Arial" w:cs="Arial"/>
          <w:b/>
          <w:bCs/>
          <w:spacing w:val="-2"/>
          <w:sz w:val="24"/>
          <w:szCs w:val="24"/>
          <w:u w:val="single"/>
        </w:rPr>
        <w:t>EVENT DRIVER:</w:t>
      </w:r>
    </w:p>
    <w:p w:rsidR="009357A5" w:rsidRDefault="00A260AA" w:rsidP="00A260AA">
      <w:pPr>
        <w:tabs>
          <w:tab w:val="left" w:pos="0"/>
          <w:tab w:val="left" w:pos="7522"/>
        </w:tabs>
        <w:suppressAutoHyphens/>
        <w:jc w:val="both"/>
        <w:rPr>
          <w:rFonts w:ascii="Arial" w:hAnsi="Arial" w:cs="Arial"/>
          <w:spacing w:val="-2"/>
          <w:sz w:val="24"/>
          <w:szCs w:val="24"/>
        </w:rPr>
      </w:pPr>
      <w:r>
        <w:rPr>
          <w:rFonts w:ascii="Arial" w:hAnsi="Arial" w:cs="Arial"/>
          <w:spacing w:val="-2"/>
          <w:sz w:val="24"/>
          <w:szCs w:val="24"/>
        </w:rPr>
        <w:tab/>
      </w:r>
    </w:p>
    <w:p w:rsidR="00E70176" w:rsidRPr="003B4077" w:rsidRDefault="007A1230" w:rsidP="00A85765">
      <w:pPr>
        <w:numPr>
          <w:ilvl w:val="0"/>
          <w:numId w:val="1"/>
        </w:numPr>
        <w:tabs>
          <w:tab w:val="clear" w:pos="720"/>
          <w:tab w:val="left" w:pos="0"/>
          <w:tab w:val="num" w:pos="360"/>
        </w:tabs>
        <w:suppressAutoHyphens/>
        <w:ind w:left="360"/>
        <w:jc w:val="both"/>
        <w:rPr>
          <w:rFonts w:ascii="Arial" w:hAnsi="Arial" w:cs="Arial"/>
          <w:spacing w:val="-2"/>
          <w:sz w:val="24"/>
          <w:szCs w:val="24"/>
        </w:rPr>
      </w:pPr>
      <w:r>
        <w:rPr>
          <w:rFonts w:ascii="Arial" w:hAnsi="Arial" w:cs="Arial"/>
          <w:spacing w:val="-2"/>
          <w:sz w:val="24"/>
          <w:szCs w:val="24"/>
        </w:rPr>
        <w:t xml:space="preserve">A </w:t>
      </w:r>
      <w:r w:rsidR="00C1691E">
        <w:rPr>
          <w:rFonts w:ascii="Arial" w:hAnsi="Arial" w:cs="Arial"/>
          <w:spacing w:val="-2"/>
          <w:sz w:val="24"/>
          <w:szCs w:val="24"/>
        </w:rPr>
        <w:t>Customer inquiry regarding child support payment and clearinghouse fees</w:t>
      </w:r>
      <w:r>
        <w:rPr>
          <w:rFonts w:ascii="Arial" w:hAnsi="Arial" w:cs="Arial"/>
          <w:spacing w:val="-2"/>
          <w:sz w:val="24"/>
          <w:szCs w:val="24"/>
        </w:rPr>
        <w:t>.</w:t>
      </w:r>
    </w:p>
    <w:p w:rsidR="00B15ADE" w:rsidRDefault="00B15ADE" w:rsidP="009357A5">
      <w:pPr>
        <w:tabs>
          <w:tab w:val="left" w:pos="0"/>
        </w:tabs>
        <w:suppressAutoHyphens/>
        <w:jc w:val="both"/>
        <w:rPr>
          <w:rFonts w:ascii="Arial" w:hAnsi="Arial" w:cs="Arial"/>
          <w:spacing w:val="-2"/>
          <w:sz w:val="24"/>
          <w:szCs w:val="24"/>
        </w:rPr>
      </w:pPr>
    </w:p>
    <w:p w:rsidR="00D004B2" w:rsidRDefault="009357A5" w:rsidP="00C7364A">
      <w:pPr>
        <w:spacing w:line="360" w:lineRule="auto"/>
        <w:rPr>
          <w:rFonts w:ascii="Arial" w:hAnsi="Arial" w:cs="Arial"/>
          <w:b/>
          <w:spacing w:val="-3"/>
          <w:sz w:val="24"/>
          <w:szCs w:val="24"/>
        </w:rPr>
      </w:pPr>
      <w:r w:rsidRPr="00A55989">
        <w:rPr>
          <w:rFonts w:ascii="Arial" w:hAnsi="Arial" w:cs="Arial"/>
          <w:b/>
          <w:spacing w:val="-3"/>
          <w:sz w:val="24"/>
          <w:szCs w:val="24"/>
          <w:u w:val="single"/>
        </w:rPr>
        <w:t>PROCEDURES</w:t>
      </w:r>
      <w:r w:rsidR="0075274F" w:rsidRPr="0075274F">
        <w:rPr>
          <w:rFonts w:ascii="Arial" w:hAnsi="Arial" w:cs="Arial"/>
          <w:b/>
          <w:spacing w:val="-3"/>
          <w:sz w:val="24"/>
          <w:szCs w:val="24"/>
        </w:rPr>
        <w:t>:</w:t>
      </w:r>
      <w:r w:rsidR="00102BA6">
        <w:rPr>
          <w:rFonts w:ascii="Arial" w:hAnsi="Arial" w:cs="Arial"/>
          <w:b/>
          <w:spacing w:val="-3"/>
          <w:sz w:val="24"/>
          <w:szCs w:val="24"/>
        </w:rPr>
        <w:t xml:space="preserve"> </w:t>
      </w:r>
    </w:p>
    <w:p w:rsidR="00532687" w:rsidRDefault="00532687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  <w:r>
        <w:rPr>
          <w:noProof/>
          <w:snapToGrid/>
        </w:rPr>
        <w:drawing>
          <wp:inline distT="0" distB="0" distL="0" distR="0" wp14:anchorId="2980562F" wp14:editId="7E9ECB46">
            <wp:extent cx="5943600" cy="446214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687" w:rsidRDefault="00532687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532687" w:rsidRDefault="00532687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  <w:r>
        <w:rPr>
          <w:noProof/>
          <w:snapToGrid/>
        </w:rPr>
        <w:drawing>
          <wp:inline distT="0" distB="0" distL="0" distR="0" wp14:anchorId="129E6B6A" wp14:editId="10146CF0">
            <wp:extent cx="5943600" cy="44589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687" w:rsidRDefault="00532687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532687" w:rsidRDefault="00532687" w:rsidP="00FA3F90">
      <w:pPr>
        <w:widowControl/>
        <w:spacing w:after="200" w:line="276" w:lineRule="auto"/>
        <w:rPr>
          <w:noProof/>
          <w:snapToGrid/>
        </w:rPr>
      </w:pPr>
    </w:p>
    <w:p w:rsidR="00532687" w:rsidRDefault="00532687" w:rsidP="00FA3F90">
      <w:pPr>
        <w:widowControl/>
        <w:spacing w:after="200" w:line="276" w:lineRule="auto"/>
        <w:rPr>
          <w:noProof/>
          <w:snapToGrid/>
        </w:rPr>
      </w:pPr>
    </w:p>
    <w:p w:rsidR="00532687" w:rsidRDefault="00532687" w:rsidP="00FA3F90">
      <w:pPr>
        <w:widowControl/>
        <w:spacing w:after="200" w:line="276" w:lineRule="auto"/>
        <w:rPr>
          <w:noProof/>
          <w:snapToGrid/>
        </w:rPr>
      </w:pPr>
    </w:p>
    <w:p w:rsidR="00532687" w:rsidRDefault="00532687" w:rsidP="00FA3F90">
      <w:pPr>
        <w:widowControl/>
        <w:spacing w:after="200" w:line="276" w:lineRule="auto"/>
        <w:rPr>
          <w:noProof/>
          <w:snapToGrid/>
        </w:rPr>
      </w:pPr>
    </w:p>
    <w:p w:rsidR="00532687" w:rsidRDefault="00532687" w:rsidP="00FA3F90">
      <w:pPr>
        <w:widowControl/>
        <w:spacing w:after="200" w:line="276" w:lineRule="auto"/>
        <w:rPr>
          <w:noProof/>
          <w:snapToGrid/>
        </w:rPr>
      </w:pPr>
    </w:p>
    <w:p w:rsidR="00532687" w:rsidRDefault="00532687" w:rsidP="00FA3F90">
      <w:pPr>
        <w:widowControl/>
        <w:spacing w:after="200" w:line="276" w:lineRule="auto"/>
        <w:rPr>
          <w:noProof/>
          <w:snapToGrid/>
        </w:rPr>
      </w:pPr>
    </w:p>
    <w:p w:rsidR="00532687" w:rsidRDefault="00532687" w:rsidP="00FA3F90">
      <w:pPr>
        <w:widowControl/>
        <w:spacing w:after="200" w:line="276" w:lineRule="auto"/>
        <w:rPr>
          <w:noProof/>
          <w:snapToGrid/>
        </w:rPr>
      </w:pPr>
    </w:p>
    <w:p w:rsidR="00532687" w:rsidRDefault="00532687" w:rsidP="00FA3F90">
      <w:pPr>
        <w:widowControl/>
        <w:spacing w:after="200" w:line="276" w:lineRule="auto"/>
        <w:rPr>
          <w:noProof/>
          <w:snapToGrid/>
        </w:rPr>
      </w:pPr>
    </w:p>
    <w:p w:rsidR="00532687" w:rsidRDefault="00532687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  <w:r>
        <w:rPr>
          <w:noProof/>
          <w:snapToGrid/>
        </w:rPr>
        <w:drawing>
          <wp:inline distT="0" distB="0" distL="0" distR="0" wp14:anchorId="2255E959" wp14:editId="4C173E1B">
            <wp:extent cx="5943600" cy="4451985"/>
            <wp:effectExtent l="0" t="0" r="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687" w:rsidRDefault="00532687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532687" w:rsidRDefault="00532687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532687" w:rsidRDefault="00532687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532687" w:rsidRDefault="00532687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532687" w:rsidRDefault="00532687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532687" w:rsidRDefault="00532687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532687" w:rsidRDefault="00532687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532687" w:rsidRDefault="00532687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532687" w:rsidRDefault="00532687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  <w:r>
        <w:rPr>
          <w:noProof/>
          <w:snapToGrid/>
        </w:rPr>
        <w:drawing>
          <wp:inline distT="0" distB="0" distL="0" distR="0" wp14:anchorId="57282636" wp14:editId="7991DC17">
            <wp:extent cx="5943600" cy="4451985"/>
            <wp:effectExtent l="0" t="0" r="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687" w:rsidRDefault="00532687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532687" w:rsidRDefault="00532687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532687" w:rsidRDefault="00532687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532687" w:rsidRDefault="00532687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532687" w:rsidRDefault="00532687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532687" w:rsidRDefault="00532687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532687" w:rsidRDefault="00532687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532687" w:rsidRDefault="00532687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532687" w:rsidRDefault="00532687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  <w:r>
        <w:rPr>
          <w:noProof/>
          <w:snapToGrid/>
        </w:rPr>
        <w:drawing>
          <wp:inline distT="0" distB="0" distL="0" distR="0" wp14:anchorId="64267E16" wp14:editId="7C040CF7">
            <wp:extent cx="5943600" cy="447738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687" w:rsidRDefault="00532687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532687" w:rsidRDefault="00532687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532687" w:rsidRDefault="00532687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532687" w:rsidRDefault="00532687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532687" w:rsidRDefault="00532687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532687" w:rsidRDefault="00532687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532687" w:rsidRDefault="00532687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532687" w:rsidRDefault="00532687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532687" w:rsidRDefault="00532687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  <w:r>
        <w:rPr>
          <w:noProof/>
          <w:snapToGrid/>
        </w:rPr>
        <w:drawing>
          <wp:inline distT="0" distB="0" distL="0" distR="0" wp14:anchorId="3B22ACA3" wp14:editId="39311800">
            <wp:extent cx="5943600" cy="4471670"/>
            <wp:effectExtent l="0" t="0" r="0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687" w:rsidRDefault="00532687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532687" w:rsidRDefault="00532687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532687" w:rsidRDefault="00532687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532687" w:rsidRDefault="00532687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532687" w:rsidRDefault="00532687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532687" w:rsidRDefault="00532687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532687" w:rsidRDefault="00532687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532687" w:rsidRDefault="00532687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532687" w:rsidRDefault="00532687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  <w:r>
        <w:rPr>
          <w:noProof/>
          <w:snapToGrid/>
        </w:rPr>
        <w:drawing>
          <wp:inline distT="0" distB="0" distL="0" distR="0" wp14:anchorId="295250C8" wp14:editId="4936C886">
            <wp:extent cx="5943600" cy="446341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687" w:rsidRDefault="00532687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532687" w:rsidRDefault="00532687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532687" w:rsidRDefault="00532687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532687" w:rsidRDefault="00532687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532687" w:rsidRDefault="00532687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532687" w:rsidRDefault="00532687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532687" w:rsidRDefault="00532687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532687" w:rsidRDefault="00532687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532687" w:rsidRDefault="0060664C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  <w:r>
        <w:rPr>
          <w:noProof/>
          <w:snapToGrid/>
        </w:rPr>
        <w:drawing>
          <wp:inline distT="0" distB="0" distL="0" distR="0" wp14:anchorId="09B24E2B" wp14:editId="2846A62A">
            <wp:extent cx="5943600" cy="446595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687" w:rsidRDefault="00532687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532687" w:rsidRDefault="00532687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532687" w:rsidRDefault="00532687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532687" w:rsidRDefault="00532687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532687" w:rsidRDefault="00532687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532687" w:rsidRDefault="00532687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60664C" w:rsidRDefault="0060664C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60664C" w:rsidRDefault="0060664C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60664C" w:rsidRDefault="0060664C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  <w:r>
        <w:rPr>
          <w:noProof/>
          <w:snapToGrid/>
        </w:rPr>
        <w:drawing>
          <wp:inline distT="0" distB="0" distL="0" distR="0" wp14:anchorId="7E742412" wp14:editId="3DED2204">
            <wp:extent cx="5943600" cy="447865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64C" w:rsidRDefault="0060664C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60664C" w:rsidRDefault="0060664C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60664C" w:rsidRDefault="0060664C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60664C" w:rsidRDefault="0060664C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60664C" w:rsidRDefault="0060664C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60664C" w:rsidRDefault="0060664C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60664C" w:rsidRDefault="0060664C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60664C" w:rsidRDefault="0060664C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60664C" w:rsidRDefault="0060664C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  <w:r>
        <w:rPr>
          <w:noProof/>
          <w:snapToGrid/>
        </w:rPr>
        <w:drawing>
          <wp:inline distT="0" distB="0" distL="0" distR="0" wp14:anchorId="4155885A" wp14:editId="50681228">
            <wp:extent cx="5943600" cy="4455160"/>
            <wp:effectExtent l="0" t="0" r="0" b="25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64C" w:rsidRDefault="0060664C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60664C" w:rsidRDefault="0060664C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60664C" w:rsidRDefault="0060664C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60664C" w:rsidRDefault="0060664C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60664C" w:rsidRDefault="0060664C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60664C" w:rsidRDefault="0060664C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60664C" w:rsidRDefault="0060664C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60664C" w:rsidRDefault="0060664C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60664C" w:rsidRDefault="0060664C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  <w:r>
        <w:rPr>
          <w:noProof/>
          <w:snapToGrid/>
        </w:rPr>
        <w:drawing>
          <wp:inline distT="0" distB="0" distL="0" distR="0" wp14:anchorId="76EAFC9D" wp14:editId="46682592">
            <wp:extent cx="5943600" cy="4471670"/>
            <wp:effectExtent l="0" t="0" r="0" b="508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64C" w:rsidRDefault="0060664C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60664C" w:rsidRDefault="0060664C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60664C" w:rsidRDefault="0060664C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60664C" w:rsidRDefault="0060664C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60664C" w:rsidRDefault="0060664C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60664C" w:rsidRDefault="0060664C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60664C" w:rsidRDefault="0060664C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60664C" w:rsidRDefault="0060664C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60664C" w:rsidRDefault="0060664C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  <w:r>
        <w:rPr>
          <w:noProof/>
          <w:snapToGrid/>
        </w:rPr>
        <w:drawing>
          <wp:inline distT="0" distB="0" distL="0" distR="0" wp14:anchorId="28354FA4" wp14:editId="7D87F67B">
            <wp:extent cx="5943600" cy="4470400"/>
            <wp:effectExtent l="0" t="0" r="0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64C" w:rsidRDefault="0060664C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60664C" w:rsidRDefault="0060664C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60664C" w:rsidRDefault="0060664C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60664C" w:rsidRDefault="0060664C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60664C" w:rsidRDefault="0060664C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60664C" w:rsidRDefault="0060664C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60664C" w:rsidRDefault="0060664C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60664C" w:rsidRDefault="0060664C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60664C" w:rsidRDefault="0060664C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  <w:r>
        <w:rPr>
          <w:noProof/>
          <w:snapToGrid/>
        </w:rPr>
        <w:drawing>
          <wp:inline distT="0" distB="0" distL="0" distR="0" wp14:anchorId="36DD31F4" wp14:editId="572E3105">
            <wp:extent cx="5943600" cy="4476115"/>
            <wp:effectExtent l="0" t="0" r="0" b="63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64C" w:rsidRDefault="0060664C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60664C" w:rsidRDefault="0060664C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60664C" w:rsidRDefault="0060664C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60664C" w:rsidRDefault="0060664C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60664C" w:rsidRDefault="0060664C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60664C" w:rsidRDefault="0060664C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60664C" w:rsidRDefault="0060664C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60664C" w:rsidRDefault="0060664C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60664C" w:rsidRDefault="0060664C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  <w:r>
        <w:rPr>
          <w:noProof/>
          <w:snapToGrid/>
        </w:rPr>
        <w:drawing>
          <wp:inline distT="0" distB="0" distL="0" distR="0" wp14:anchorId="5A10E3CB" wp14:editId="4D59601B">
            <wp:extent cx="5943600" cy="444627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64C" w:rsidRDefault="0060664C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60664C" w:rsidRDefault="0060664C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60664C" w:rsidRDefault="0060664C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60664C" w:rsidRDefault="0060664C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60664C" w:rsidRDefault="0060664C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60664C" w:rsidRDefault="0060664C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60664C" w:rsidRDefault="0060664C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60664C" w:rsidRDefault="0060664C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60664C" w:rsidRDefault="0060664C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  <w:r>
        <w:rPr>
          <w:noProof/>
          <w:snapToGrid/>
        </w:rPr>
        <w:drawing>
          <wp:inline distT="0" distB="0" distL="0" distR="0" wp14:anchorId="3C5A8796" wp14:editId="313323D6">
            <wp:extent cx="5943600" cy="4456430"/>
            <wp:effectExtent l="0" t="0" r="0" b="127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64C" w:rsidRDefault="0060664C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60664C" w:rsidRDefault="0060664C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60664C" w:rsidRDefault="0060664C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60664C" w:rsidRDefault="0060664C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60664C" w:rsidRDefault="0060664C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60664C" w:rsidRDefault="0060664C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60664C" w:rsidRDefault="0060664C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60664C" w:rsidRDefault="0060664C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60664C" w:rsidRDefault="0060664C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  <w:r>
        <w:rPr>
          <w:noProof/>
          <w:snapToGrid/>
        </w:rPr>
        <w:drawing>
          <wp:inline distT="0" distB="0" distL="0" distR="0" wp14:anchorId="27F3EF4C" wp14:editId="618A77DE">
            <wp:extent cx="5943600" cy="446214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64C" w:rsidRDefault="0060664C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60664C" w:rsidRDefault="0060664C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60664C" w:rsidRDefault="0060664C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60664C" w:rsidRDefault="0060664C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60664C" w:rsidRDefault="0060664C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60664C" w:rsidRDefault="0060664C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60664C" w:rsidRDefault="0060664C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60664C" w:rsidRDefault="0060664C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60664C" w:rsidRDefault="0060664C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  <w:r>
        <w:rPr>
          <w:noProof/>
          <w:snapToGrid/>
        </w:rPr>
        <w:drawing>
          <wp:inline distT="0" distB="0" distL="0" distR="0" wp14:anchorId="29BF52EA" wp14:editId="6CA7C61B">
            <wp:extent cx="5943600" cy="445897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64C" w:rsidRDefault="0060664C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60664C" w:rsidRDefault="0060664C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60664C" w:rsidRDefault="0060664C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60664C" w:rsidRDefault="0060664C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60664C" w:rsidRDefault="0060664C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60664C" w:rsidRDefault="0060664C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60664C" w:rsidRDefault="0060664C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60664C" w:rsidRDefault="0060664C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60664C" w:rsidRDefault="0060664C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  <w:r>
        <w:rPr>
          <w:noProof/>
          <w:snapToGrid/>
        </w:rPr>
        <w:drawing>
          <wp:inline distT="0" distB="0" distL="0" distR="0" wp14:anchorId="5F9674CD" wp14:editId="69110C02">
            <wp:extent cx="5943600" cy="4450715"/>
            <wp:effectExtent l="0" t="0" r="0" b="698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64C" w:rsidRDefault="0060664C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60664C" w:rsidRDefault="0060664C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60664C" w:rsidRDefault="0060664C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60664C" w:rsidRDefault="0060664C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60664C" w:rsidRDefault="0060664C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60664C" w:rsidRDefault="0060664C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60664C" w:rsidRDefault="0060664C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60664C" w:rsidRDefault="0060664C" w:rsidP="00FA3F90">
      <w:pPr>
        <w:widowControl/>
        <w:spacing w:after="200" w:line="276" w:lineRule="auto"/>
        <w:rPr>
          <w:rFonts w:ascii="Arial" w:eastAsia="Calibri" w:hAnsi="Arial" w:cs="Arial"/>
          <w:snapToGrid/>
          <w:sz w:val="24"/>
          <w:szCs w:val="22"/>
        </w:rPr>
      </w:pPr>
    </w:p>
    <w:p w:rsidR="00086EF5" w:rsidRPr="00384ED6" w:rsidRDefault="00086EF5" w:rsidP="00086EF5">
      <w:pPr>
        <w:tabs>
          <w:tab w:val="left" w:pos="0"/>
        </w:tabs>
        <w:suppressAutoHyphens/>
        <w:jc w:val="both"/>
        <w:rPr>
          <w:rFonts w:ascii="Arial" w:hAnsi="Arial" w:cs="Arial"/>
          <w:b/>
          <w:bCs/>
          <w:spacing w:val="-2"/>
          <w:sz w:val="24"/>
          <w:szCs w:val="24"/>
          <w:u w:val="single"/>
        </w:rPr>
      </w:pPr>
      <w:r w:rsidRPr="00384ED6">
        <w:rPr>
          <w:rFonts w:ascii="Arial" w:hAnsi="Arial" w:cs="Arial"/>
          <w:b/>
          <w:bCs/>
          <w:spacing w:val="-2"/>
          <w:sz w:val="24"/>
          <w:szCs w:val="24"/>
          <w:u w:val="single"/>
        </w:rPr>
        <w:t>POLICIES / RELATED DOCUMENTS</w:t>
      </w:r>
      <w:r w:rsidRPr="00384ED6">
        <w:rPr>
          <w:rFonts w:ascii="Arial" w:hAnsi="Arial" w:cs="Arial"/>
          <w:b/>
          <w:bCs/>
          <w:spacing w:val="-2"/>
          <w:sz w:val="24"/>
          <w:szCs w:val="24"/>
        </w:rPr>
        <w:t>:</w:t>
      </w:r>
    </w:p>
    <w:p w:rsidR="00086EF5" w:rsidRPr="00384ED6" w:rsidRDefault="00086EF5" w:rsidP="00086EF5">
      <w:pPr>
        <w:tabs>
          <w:tab w:val="left" w:pos="0"/>
        </w:tabs>
        <w:suppressAutoHyphens/>
        <w:jc w:val="both"/>
        <w:rPr>
          <w:rFonts w:ascii="Arial" w:hAnsi="Arial" w:cs="Arial"/>
          <w:spacing w:val="-2"/>
          <w:sz w:val="24"/>
          <w:szCs w:val="24"/>
        </w:rPr>
      </w:pPr>
    </w:p>
    <w:p w:rsidR="00086EF5" w:rsidRPr="00384ED6" w:rsidRDefault="00086EF5" w:rsidP="00086EF5">
      <w:pPr>
        <w:numPr>
          <w:ilvl w:val="0"/>
          <w:numId w:val="1"/>
        </w:numPr>
        <w:tabs>
          <w:tab w:val="clear" w:pos="720"/>
          <w:tab w:val="left" w:pos="0"/>
          <w:tab w:val="num" w:pos="360"/>
        </w:tabs>
        <w:suppressAutoHyphens/>
        <w:ind w:left="360"/>
        <w:jc w:val="both"/>
        <w:rPr>
          <w:rFonts w:ascii="Arial" w:hAnsi="Arial" w:cs="Arial"/>
          <w:spacing w:val="-2"/>
          <w:sz w:val="24"/>
          <w:szCs w:val="24"/>
        </w:rPr>
      </w:pPr>
      <w:r w:rsidRPr="00384ED6">
        <w:rPr>
          <w:rFonts w:ascii="Arial" w:hAnsi="Arial" w:cs="Arial"/>
          <w:spacing w:val="-2"/>
          <w:sz w:val="24"/>
          <w:szCs w:val="24"/>
        </w:rPr>
        <w:t>N/A</w:t>
      </w:r>
    </w:p>
    <w:p w:rsidR="00086EF5" w:rsidRPr="00384ED6" w:rsidRDefault="00086EF5" w:rsidP="00086EF5">
      <w:pPr>
        <w:tabs>
          <w:tab w:val="left" w:pos="0"/>
        </w:tabs>
        <w:suppressAutoHyphens/>
        <w:ind w:left="360"/>
        <w:jc w:val="both"/>
        <w:rPr>
          <w:rFonts w:ascii="Arial" w:hAnsi="Arial" w:cs="Arial"/>
          <w:spacing w:val="-2"/>
          <w:sz w:val="24"/>
          <w:szCs w:val="24"/>
        </w:rPr>
      </w:pPr>
    </w:p>
    <w:p w:rsidR="00086EF5" w:rsidRPr="00384ED6" w:rsidRDefault="00086EF5" w:rsidP="00086EF5">
      <w:pPr>
        <w:tabs>
          <w:tab w:val="left" w:pos="0"/>
        </w:tabs>
        <w:suppressAutoHyphens/>
        <w:jc w:val="both"/>
        <w:rPr>
          <w:rFonts w:ascii="Arial" w:hAnsi="Arial" w:cs="Arial"/>
          <w:b/>
          <w:bCs/>
          <w:spacing w:val="-2"/>
          <w:sz w:val="24"/>
          <w:szCs w:val="24"/>
          <w:u w:val="single"/>
        </w:rPr>
      </w:pPr>
      <w:r w:rsidRPr="00384ED6">
        <w:rPr>
          <w:rFonts w:ascii="Arial" w:hAnsi="Arial" w:cs="Arial"/>
          <w:b/>
          <w:bCs/>
          <w:spacing w:val="-2"/>
          <w:sz w:val="24"/>
          <w:szCs w:val="24"/>
          <w:u w:val="single"/>
        </w:rPr>
        <w:t>OTHER PARTIES INVOLVED</w:t>
      </w:r>
      <w:r w:rsidRPr="00384ED6">
        <w:rPr>
          <w:rFonts w:ascii="Arial" w:hAnsi="Arial" w:cs="Arial"/>
          <w:b/>
          <w:bCs/>
          <w:spacing w:val="-2"/>
          <w:sz w:val="24"/>
          <w:szCs w:val="24"/>
        </w:rPr>
        <w:t>:</w:t>
      </w:r>
    </w:p>
    <w:p w:rsidR="00086EF5" w:rsidRPr="00384ED6" w:rsidRDefault="00086EF5" w:rsidP="00086EF5">
      <w:pPr>
        <w:tabs>
          <w:tab w:val="left" w:pos="0"/>
        </w:tabs>
        <w:suppressAutoHyphens/>
        <w:jc w:val="both"/>
        <w:rPr>
          <w:rFonts w:ascii="Arial" w:hAnsi="Arial" w:cs="Arial"/>
          <w:spacing w:val="-2"/>
          <w:sz w:val="24"/>
          <w:szCs w:val="24"/>
        </w:rPr>
      </w:pPr>
    </w:p>
    <w:p w:rsidR="00086EF5" w:rsidRPr="00384ED6" w:rsidRDefault="00086EF5" w:rsidP="00086EF5">
      <w:pPr>
        <w:numPr>
          <w:ilvl w:val="0"/>
          <w:numId w:val="1"/>
        </w:numPr>
        <w:tabs>
          <w:tab w:val="clear" w:pos="720"/>
          <w:tab w:val="left" w:pos="0"/>
          <w:tab w:val="num" w:pos="360"/>
        </w:tabs>
        <w:suppressAutoHyphens/>
        <w:ind w:left="360"/>
        <w:jc w:val="both"/>
        <w:rPr>
          <w:rFonts w:ascii="Arial" w:hAnsi="Arial" w:cs="Arial"/>
          <w:spacing w:val="-2"/>
          <w:sz w:val="24"/>
          <w:szCs w:val="24"/>
        </w:rPr>
      </w:pPr>
      <w:r w:rsidRPr="00384ED6">
        <w:rPr>
          <w:rFonts w:ascii="Arial" w:hAnsi="Arial" w:cs="Arial"/>
          <w:spacing w:val="-2"/>
          <w:sz w:val="24"/>
          <w:szCs w:val="24"/>
        </w:rPr>
        <w:t>N/A</w:t>
      </w:r>
    </w:p>
    <w:p w:rsidR="00086EF5" w:rsidRPr="00384ED6" w:rsidRDefault="00086EF5" w:rsidP="00086EF5">
      <w:pPr>
        <w:tabs>
          <w:tab w:val="left" w:pos="0"/>
        </w:tabs>
        <w:suppressAutoHyphens/>
        <w:ind w:left="360"/>
        <w:jc w:val="both"/>
        <w:rPr>
          <w:rFonts w:ascii="Arial" w:hAnsi="Arial" w:cs="Arial"/>
          <w:spacing w:val="-2"/>
          <w:sz w:val="24"/>
          <w:szCs w:val="24"/>
        </w:rPr>
      </w:pPr>
    </w:p>
    <w:p w:rsidR="00086EF5" w:rsidRPr="00384ED6" w:rsidRDefault="00086EF5" w:rsidP="00086EF5">
      <w:pPr>
        <w:tabs>
          <w:tab w:val="left" w:pos="0"/>
        </w:tabs>
        <w:suppressAutoHyphens/>
        <w:jc w:val="both"/>
        <w:rPr>
          <w:rFonts w:ascii="Arial" w:hAnsi="Arial" w:cs="Arial"/>
          <w:b/>
          <w:bCs/>
          <w:spacing w:val="-2"/>
          <w:sz w:val="24"/>
          <w:szCs w:val="24"/>
          <w:u w:val="single"/>
        </w:rPr>
      </w:pPr>
      <w:r w:rsidRPr="00384ED6">
        <w:rPr>
          <w:rFonts w:ascii="Arial" w:hAnsi="Arial" w:cs="Arial"/>
          <w:b/>
          <w:bCs/>
          <w:spacing w:val="-2"/>
          <w:sz w:val="24"/>
          <w:szCs w:val="24"/>
          <w:u w:val="single"/>
        </w:rPr>
        <w:t>TIME / VOLUME</w:t>
      </w:r>
      <w:r w:rsidRPr="00384ED6">
        <w:rPr>
          <w:rFonts w:ascii="Arial" w:hAnsi="Arial" w:cs="Arial"/>
          <w:b/>
          <w:bCs/>
          <w:spacing w:val="-2"/>
          <w:sz w:val="24"/>
          <w:szCs w:val="24"/>
        </w:rPr>
        <w:t>:</w:t>
      </w:r>
    </w:p>
    <w:p w:rsidR="00086EF5" w:rsidRPr="00384ED6" w:rsidRDefault="00086EF5" w:rsidP="00086EF5">
      <w:pPr>
        <w:tabs>
          <w:tab w:val="left" w:pos="0"/>
        </w:tabs>
        <w:suppressAutoHyphens/>
        <w:ind w:left="360"/>
        <w:jc w:val="both"/>
        <w:rPr>
          <w:rFonts w:ascii="Arial" w:hAnsi="Arial" w:cs="Arial"/>
          <w:spacing w:val="-2"/>
          <w:sz w:val="24"/>
          <w:szCs w:val="24"/>
        </w:rPr>
      </w:pPr>
    </w:p>
    <w:p w:rsidR="00086EF5" w:rsidRPr="00384ED6" w:rsidRDefault="00CA6213" w:rsidP="00086EF5">
      <w:pPr>
        <w:numPr>
          <w:ilvl w:val="0"/>
          <w:numId w:val="1"/>
        </w:numPr>
        <w:tabs>
          <w:tab w:val="clear" w:pos="720"/>
          <w:tab w:val="left" w:pos="0"/>
          <w:tab w:val="num" w:pos="360"/>
        </w:tabs>
        <w:suppressAutoHyphens/>
        <w:ind w:left="360"/>
        <w:jc w:val="both"/>
        <w:rPr>
          <w:rFonts w:ascii="Arial" w:hAnsi="Arial" w:cs="Arial"/>
          <w:spacing w:val="-2"/>
          <w:sz w:val="24"/>
          <w:szCs w:val="24"/>
        </w:rPr>
      </w:pPr>
      <w:r>
        <w:rPr>
          <w:rFonts w:ascii="Arial" w:hAnsi="Arial" w:cs="Arial"/>
          <w:spacing w:val="-2"/>
          <w:sz w:val="24"/>
          <w:szCs w:val="24"/>
        </w:rPr>
        <w:t>N/A</w:t>
      </w:r>
    </w:p>
    <w:p w:rsidR="00086EF5" w:rsidRPr="00384ED6" w:rsidRDefault="00086EF5" w:rsidP="00086EF5">
      <w:pPr>
        <w:tabs>
          <w:tab w:val="left" w:pos="0"/>
        </w:tabs>
        <w:suppressAutoHyphens/>
        <w:jc w:val="both"/>
        <w:rPr>
          <w:rFonts w:ascii="Arial" w:hAnsi="Arial" w:cs="Arial"/>
          <w:b/>
          <w:bCs/>
          <w:spacing w:val="-2"/>
          <w:sz w:val="24"/>
          <w:szCs w:val="24"/>
          <w:u w:val="single"/>
        </w:rPr>
      </w:pPr>
    </w:p>
    <w:p w:rsidR="00086EF5" w:rsidRPr="00384ED6" w:rsidRDefault="00086EF5" w:rsidP="00086EF5">
      <w:pPr>
        <w:tabs>
          <w:tab w:val="left" w:pos="0"/>
        </w:tabs>
        <w:suppressAutoHyphens/>
        <w:jc w:val="both"/>
        <w:rPr>
          <w:rFonts w:ascii="Arial" w:hAnsi="Arial" w:cs="Arial"/>
          <w:b/>
          <w:bCs/>
          <w:spacing w:val="-2"/>
          <w:sz w:val="24"/>
          <w:szCs w:val="24"/>
          <w:u w:val="single"/>
        </w:rPr>
      </w:pPr>
      <w:r w:rsidRPr="00384ED6">
        <w:rPr>
          <w:rFonts w:ascii="Arial" w:hAnsi="Arial" w:cs="Arial"/>
          <w:b/>
          <w:bCs/>
          <w:spacing w:val="-2"/>
          <w:sz w:val="24"/>
          <w:szCs w:val="24"/>
          <w:u w:val="single"/>
        </w:rPr>
        <w:t>FREQUENCY</w:t>
      </w:r>
      <w:r w:rsidRPr="00384ED6">
        <w:rPr>
          <w:rFonts w:ascii="Arial" w:hAnsi="Arial" w:cs="Arial"/>
          <w:b/>
          <w:bCs/>
          <w:spacing w:val="-2"/>
          <w:sz w:val="24"/>
          <w:szCs w:val="24"/>
        </w:rPr>
        <w:t>:</w:t>
      </w:r>
    </w:p>
    <w:p w:rsidR="00086EF5" w:rsidRPr="00384ED6" w:rsidRDefault="00086EF5" w:rsidP="00086EF5">
      <w:pPr>
        <w:tabs>
          <w:tab w:val="left" w:pos="0"/>
        </w:tabs>
        <w:suppressAutoHyphens/>
        <w:jc w:val="both"/>
        <w:rPr>
          <w:rFonts w:ascii="Arial" w:hAnsi="Arial" w:cs="Arial"/>
          <w:b/>
          <w:spacing w:val="-4"/>
          <w:sz w:val="24"/>
          <w:szCs w:val="24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86EF5" w:rsidRPr="00384ED6" w:rsidRDefault="00086EF5" w:rsidP="00086EF5">
      <w:pPr>
        <w:numPr>
          <w:ilvl w:val="0"/>
          <w:numId w:val="1"/>
        </w:numPr>
        <w:tabs>
          <w:tab w:val="clear" w:pos="720"/>
          <w:tab w:val="left" w:pos="0"/>
          <w:tab w:val="num" w:pos="360"/>
        </w:tabs>
        <w:suppressAutoHyphens/>
        <w:ind w:left="360"/>
        <w:jc w:val="both"/>
        <w:rPr>
          <w:rFonts w:ascii="Arial" w:hAnsi="Arial" w:cs="Arial"/>
          <w:spacing w:val="-2"/>
          <w:sz w:val="24"/>
          <w:szCs w:val="24"/>
        </w:rPr>
      </w:pPr>
      <w:r w:rsidRPr="00384ED6">
        <w:rPr>
          <w:rFonts w:ascii="Arial" w:hAnsi="Arial" w:cs="Arial"/>
          <w:spacing w:val="-2"/>
          <w:sz w:val="24"/>
          <w:szCs w:val="24"/>
        </w:rPr>
        <w:t>Daily</w:t>
      </w:r>
    </w:p>
    <w:p w:rsidR="00086EF5" w:rsidRPr="00384ED6" w:rsidRDefault="00086EF5" w:rsidP="00086EF5">
      <w:pPr>
        <w:tabs>
          <w:tab w:val="left" w:pos="0"/>
        </w:tabs>
        <w:suppressAutoHyphens/>
        <w:jc w:val="both"/>
        <w:rPr>
          <w:rFonts w:ascii="Arial" w:hAnsi="Arial" w:cs="Arial"/>
          <w:b/>
          <w:bCs/>
          <w:spacing w:val="-2"/>
          <w:sz w:val="24"/>
          <w:szCs w:val="24"/>
          <w:u w:val="single"/>
        </w:rPr>
      </w:pPr>
    </w:p>
    <w:p w:rsidR="00086EF5" w:rsidRPr="00384ED6" w:rsidRDefault="00086EF5" w:rsidP="00086EF5">
      <w:pPr>
        <w:tabs>
          <w:tab w:val="left" w:pos="0"/>
        </w:tabs>
        <w:suppressAutoHyphens/>
        <w:jc w:val="both"/>
        <w:rPr>
          <w:rFonts w:ascii="Arial" w:hAnsi="Arial" w:cs="Arial"/>
          <w:b/>
          <w:bCs/>
          <w:spacing w:val="-2"/>
          <w:sz w:val="24"/>
          <w:szCs w:val="24"/>
          <w:u w:val="single"/>
        </w:rPr>
      </w:pPr>
      <w:r w:rsidRPr="00384ED6">
        <w:rPr>
          <w:rFonts w:ascii="Arial" w:hAnsi="Arial" w:cs="Arial"/>
          <w:b/>
          <w:bCs/>
          <w:spacing w:val="-2"/>
          <w:sz w:val="24"/>
          <w:szCs w:val="24"/>
          <w:u w:val="single"/>
        </w:rPr>
        <w:t>PERFORMANCE MEASURE</w:t>
      </w:r>
      <w:r w:rsidRPr="00384ED6">
        <w:rPr>
          <w:rFonts w:ascii="Arial" w:hAnsi="Arial" w:cs="Arial"/>
          <w:b/>
          <w:bCs/>
          <w:spacing w:val="-2"/>
          <w:sz w:val="24"/>
          <w:szCs w:val="24"/>
        </w:rPr>
        <w:t>:</w:t>
      </w:r>
    </w:p>
    <w:p w:rsidR="00086EF5" w:rsidRPr="00384ED6" w:rsidRDefault="00086EF5" w:rsidP="00086EF5">
      <w:pPr>
        <w:tabs>
          <w:tab w:val="left" w:pos="0"/>
        </w:tabs>
        <w:suppressAutoHyphens/>
        <w:jc w:val="both"/>
        <w:rPr>
          <w:rFonts w:ascii="Arial" w:hAnsi="Arial" w:cs="Arial"/>
          <w:b/>
          <w:spacing w:val="-4"/>
          <w:sz w:val="24"/>
          <w:szCs w:val="24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86EF5" w:rsidRPr="00384ED6" w:rsidRDefault="00086EF5" w:rsidP="00086EF5">
      <w:pPr>
        <w:numPr>
          <w:ilvl w:val="0"/>
          <w:numId w:val="1"/>
        </w:numPr>
        <w:tabs>
          <w:tab w:val="clear" w:pos="720"/>
          <w:tab w:val="left" w:pos="0"/>
          <w:tab w:val="num" w:pos="360"/>
        </w:tabs>
        <w:suppressAutoHyphens/>
        <w:ind w:left="360"/>
        <w:jc w:val="both"/>
        <w:rPr>
          <w:rFonts w:ascii="Arial" w:hAnsi="Arial" w:cs="Arial"/>
          <w:spacing w:val="-2"/>
          <w:sz w:val="24"/>
          <w:szCs w:val="24"/>
        </w:rPr>
      </w:pPr>
      <w:r w:rsidRPr="00384ED6">
        <w:rPr>
          <w:rFonts w:ascii="Arial" w:hAnsi="Arial" w:cs="Arial"/>
          <w:spacing w:val="-2"/>
          <w:sz w:val="24"/>
          <w:szCs w:val="24"/>
        </w:rPr>
        <w:t>N/A</w:t>
      </w:r>
    </w:p>
    <w:p w:rsidR="00086EF5" w:rsidRPr="00384ED6" w:rsidRDefault="00086EF5" w:rsidP="00086EF5">
      <w:pPr>
        <w:tabs>
          <w:tab w:val="left" w:pos="0"/>
        </w:tabs>
        <w:suppressAutoHyphens/>
        <w:jc w:val="both"/>
        <w:rPr>
          <w:rFonts w:ascii="Arial" w:hAnsi="Arial" w:cs="Arial"/>
          <w:b/>
          <w:bCs/>
          <w:spacing w:val="-2"/>
          <w:sz w:val="24"/>
          <w:szCs w:val="24"/>
          <w:u w:val="single"/>
        </w:rPr>
      </w:pPr>
    </w:p>
    <w:p w:rsidR="00086EF5" w:rsidRPr="00384ED6" w:rsidRDefault="00086EF5" w:rsidP="00086EF5">
      <w:pPr>
        <w:tabs>
          <w:tab w:val="left" w:pos="0"/>
        </w:tabs>
        <w:suppressAutoHyphens/>
        <w:jc w:val="both"/>
        <w:rPr>
          <w:rFonts w:ascii="Arial" w:hAnsi="Arial" w:cs="Arial"/>
          <w:b/>
          <w:bCs/>
          <w:spacing w:val="-2"/>
          <w:sz w:val="24"/>
          <w:szCs w:val="24"/>
          <w:u w:val="single"/>
        </w:rPr>
      </w:pPr>
      <w:r w:rsidRPr="00384ED6">
        <w:rPr>
          <w:rFonts w:ascii="Arial" w:hAnsi="Arial" w:cs="Arial"/>
          <w:b/>
          <w:bCs/>
          <w:spacing w:val="-2"/>
          <w:sz w:val="24"/>
          <w:szCs w:val="24"/>
          <w:u w:val="single"/>
        </w:rPr>
        <w:t>SYSTEM ACCESS REQUIRED</w:t>
      </w:r>
      <w:r w:rsidRPr="00384ED6">
        <w:rPr>
          <w:rFonts w:ascii="Arial" w:hAnsi="Arial" w:cs="Arial"/>
          <w:b/>
          <w:bCs/>
          <w:spacing w:val="-2"/>
          <w:sz w:val="24"/>
          <w:szCs w:val="24"/>
        </w:rPr>
        <w:t>:</w:t>
      </w:r>
    </w:p>
    <w:p w:rsidR="00086EF5" w:rsidRPr="00384ED6" w:rsidRDefault="00086EF5" w:rsidP="00086EF5">
      <w:pPr>
        <w:tabs>
          <w:tab w:val="left" w:pos="360"/>
        </w:tabs>
        <w:suppressAutoHyphens/>
        <w:jc w:val="both"/>
        <w:rPr>
          <w:rFonts w:ascii="Arial" w:hAnsi="Arial" w:cs="Arial"/>
          <w:b/>
          <w:bCs/>
          <w:spacing w:val="-2"/>
          <w:sz w:val="24"/>
          <w:szCs w:val="24"/>
          <w:u w:val="single"/>
        </w:rPr>
      </w:pPr>
    </w:p>
    <w:p w:rsidR="00086EF5" w:rsidRPr="00384ED6" w:rsidRDefault="00CA6213" w:rsidP="00086EF5">
      <w:pPr>
        <w:numPr>
          <w:ilvl w:val="0"/>
          <w:numId w:val="2"/>
        </w:numPr>
        <w:tabs>
          <w:tab w:val="left" w:pos="360"/>
        </w:tabs>
        <w:suppressAutoHyphens/>
        <w:ind w:left="360"/>
        <w:jc w:val="both"/>
        <w:rPr>
          <w:rFonts w:ascii="Arial" w:hAnsi="Arial" w:cs="Arial"/>
          <w:b/>
          <w:bCs/>
          <w:spacing w:val="-2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ATLAS</w:t>
      </w:r>
    </w:p>
    <w:p w:rsidR="00086EF5" w:rsidRPr="00384ED6" w:rsidRDefault="00086EF5" w:rsidP="00086EF5">
      <w:pPr>
        <w:tabs>
          <w:tab w:val="left" w:pos="360"/>
        </w:tabs>
        <w:suppressAutoHyphens/>
        <w:ind w:left="360"/>
        <w:jc w:val="both"/>
        <w:rPr>
          <w:rFonts w:ascii="Arial" w:hAnsi="Arial" w:cs="Arial"/>
          <w:b/>
          <w:bCs/>
          <w:spacing w:val="-2"/>
          <w:sz w:val="24"/>
          <w:szCs w:val="24"/>
          <w:u w:val="single"/>
        </w:rPr>
      </w:pPr>
    </w:p>
    <w:p w:rsidR="00086EF5" w:rsidRPr="00384ED6" w:rsidRDefault="00086EF5" w:rsidP="00086EF5">
      <w:pPr>
        <w:tabs>
          <w:tab w:val="left" w:pos="0"/>
        </w:tabs>
        <w:suppressAutoHyphens/>
        <w:jc w:val="both"/>
        <w:rPr>
          <w:rFonts w:ascii="Arial" w:hAnsi="Arial" w:cs="Arial"/>
          <w:b/>
          <w:bCs/>
          <w:spacing w:val="-2"/>
          <w:sz w:val="24"/>
          <w:szCs w:val="24"/>
          <w:u w:val="single"/>
        </w:rPr>
      </w:pPr>
      <w:r w:rsidRPr="00384ED6">
        <w:rPr>
          <w:rFonts w:ascii="Arial" w:hAnsi="Arial" w:cs="Arial"/>
          <w:b/>
          <w:bCs/>
          <w:spacing w:val="-2"/>
          <w:sz w:val="24"/>
          <w:szCs w:val="24"/>
          <w:u w:val="single"/>
        </w:rPr>
        <w:t>REPORTS / FORMS</w:t>
      </w:r>
      <w:r w:rsidRPr="00384ED6">
        <w:rPr>
          <w:rFonts w:ascii="Arial" w:hAnsi="Arial" w:cs="Arial"/>
          <w:b/>
          <w:bCs/>
          <w:spacing w:val="-2"/>
          <w:sz w:val="24"/>
          <w:szCs w:val="24"/>
        </w:rPr>
        <w:t>:</w:t>
      </w:r>
    </w:p>
    <w:p w:rsidR="00086EF5" w:rsidRPr="00384ED6" w:rsidRDefault="00086EF5" w:rsidP="00086EF5">
      <w:pPr>
        <w:tabs>
          <w:tab w:val="left" w:pos="0"/>
        </w:tabs>
        <w:suppressAutoHyphens/>
        <w:jc w:val="both"/>
        <w:rPr>
          <w:rFonts w:ascii="Arial" w:hAnsi="Arial" w:cs="Arial"/>
          <w:b/>
          <w:spacing w:val="-4"/>
          <w:sz w:val="24"/>
          <w:szCs w:val="24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86EF5" w:rsidRPr="00384ED6" w:rsidRDefault="00196AD8" w:rsidP="00086EF5">
      <w:pPr>
        <w:pStyle w:val="ListParagraph"/>
        <w:numPr>
          <w:ilvl w:val="0"/>
          <w:numId w:val="20"/>
        </w:numPr>
        <w:tabs>
          <w:tab w:val="left" w:pos="360"/>
        </w:tabs>
        <w:suppressAutoHyphens/>
        <w:ind w:left="360"/>
        <w:jc w:val="both"/>
        <w:rPr>
          <w:rFonts w:ascii="Arial" w:hAnsi="Arial" w:cs="Arial"/>
          <w:spacing w:val="-3"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N/A</w:t>
      </w:r>
    </w:p>
    <w:p w:rsidR="00086EF5" w:rsidRPr="00384ED6" w:rsidRDefault="00086EF5" w:rsidP="00086EF5">
      <w:pPr>
        <w:pStyle w:val="ListParagraph"/>
        <w:tabs>
          <w:tab w:val="left" w:pos="360"/>
        </w:tabs>
        <w:suppressAutoHyphens/>
        <w:ind w:left="360"/>
        <w:jc w:val="both"/>
        <w:rPr>
          <w:rFonts w:ascii="Arial" w:hAnsi="Arial" w:cs="Arial"/>
          <w:spacing w:val="-3"/>
          <w:sz w:val="24"/>
          <w:szCs w:val="24"/>
        </w:rPr>
      </w:pPr>
    </w:p>
    <w:p w:rsidR="00086EF5" w:rsidRPr="00384ED6" w:rsidRDefault="00086EF5" w:rsidP="00086EF5">
      <w:pPr>
        <w:tabs>
          <w:tab w:val="left" w:pos="-720"/>
        </w:tabs>
        <w:suppressAutoHyphens/>
        <w:jc w:val="both"/>
        <w:rPr>
          <w:rFonts w:ascii="Arial" w:hAnsi="Arial" w:cs="Arial"/>
          <w:spacing w:val="-2"/>
          <w:sz w:val="24"/>
          <w:szCs w:val="24"/>
        </w:rPr>
      </w:pPr>
      <w:r w:rsidRPr="00384ED6">
        <w:rPr>
          <w:rFonts w:ascii="Arial" w:hAnsi="Arial" w:cs="Arial"/>
          <w:b/>
          <w:spacing w:val="-2"/>
          <w:sz w:val="24"/>
          <w:szCs w:val="24"/>
          <w:u w:val="single"/>
        </w:rPr>
        <w:t>DEFINITIONS</w:t>
      </w:r>
      <w:r w:rsidRPr="00384ED6">
        <w:rPr>
          <w:rFonts w:ascii="Arial" w:hAnsi="Arial" w:cs="Arial"/>
          <w:b/>
          <w:spacing w:val="-2"/>
          <w:sz w:val="24"/>
          <w:szCs w:val="24"/>
        </w:rPr>
        <w:t>:</w:t>
      </w:r>
    </w:p>
    <w:p w:rsidR="00086EF5" w:rsidRPr="00384ED6" w:rsidRDefault="00086EF5" w:rsidP="00086EF5">
      <w:pPr>
        <w:tabs>
          <w:tab w:val="left" w:pos="0"/>
        </w:tabs>
        <w:suppressAutoHyphens/>
        <w:ind w:left="360"/>
        <w:jc w:val="both"/>
        <w:rPr>
          <w:rFonts w:ascii="Arial" w:hAnsi="Arial" w:cs="Arial"/>
          <w:spacing w:val="-2"/>
          <w:sz w:val="24"/>
          <w:szCs w:val="24"/>
        </w:rPr>
      </w:pPr>
    </w:p>
    <w:p w:rsidR="00086EF5" w:rsidRPr="00384ED6" w:rsidRDefault="00086EF5" w:rsidP="00086EF5">
      <w:pPr>
        <w:numPr>
          <w:ilvl w:val="0"/>
          <w:numId w:val="1"/>
        </w:numPr>
        <w:tabs>
          <w:tab w:val="clear" w:pos="720"/>
          <w:tab w:val="left" w:pos="0"/>
          <w:tab w:val="num" w:pos="360"/>
        </w:tabs>
        <w:suppressAutoHyphens/>
        <w:ind w:left="360"/>
        <w:jc w:val="both"/>
        <w:rPr>
          <w:rFonts w:ascii="Arial" w:hAnsi="Arial" w:cs="Arial"/>
          <w:spacing w:val="-2"/>
          <w:sz w:val="24"/>
          <w:szCs w:val="24"/>
        </w:rPr>
      </w:pPr>
      <w:r w:rsidRPr="00384ED6">
        <w:rPr>
          <w:rFonts w:ascii="Arial" w:hAnsi="Arial" w:cs="Arial"/>
          <w:spacing w:val="-2"/>
          <w:sz w:val="24"/>
          <w:szCs w:val="24"/>
        </w:rPr>
        <w:t>N/A</w:t>
      </w:r>
    </w:p>
    <w:p w:rsidR="00086EF5" w:rsidRPr="000C0AE8" w:rsidRDefault="00086EF5" w:rsidP="00C15F9B">
      <w:pPr>
        <w:tabs>
          <w:tab w:val="left" w:pos="0"/>
        </w:tabs>
        <w:suppressAutoHyphens/>
        <w:jc w:val="both"/>
        <w:rPr>
          <w:rFonts w:ascii="Arial" w:hAnsi="Arial" w:cs="Arial"/>
          <w:b/>
          <w:spacing w:val="-4"/>
          <w:sz w:val="24"/>
          <w:szCs w:val="24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56E83" w:rsidRDefault="00F56E83" w:rsidP="000A288C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  <w:sz w:val="24"/>
          <w:szCs w:val="24"/>
        </w:rPr>
      </w:pPr>
    </w:p>
    <w:p w:rsidR="00E17830" w:rsidRDefault="00E17830" w:rsidP="001602D5">
      <w:pPr>
        <w:rPr>
          <w:rFonts w:ascii="Arial" w:hAnsi="Arial" w:cs="Arial"/>
          <w:b/>
          <w:sz w:val="24"/>
          <w:szCs w:val="24"/>
          <w:u w:val="single"/>
        </w:rPr>
      </w:pPr>
      <w:r w:rsidRPr="00660B2F">
        <w:rPr>
          <w:rFonts w:ascii="Arial" w:hAnsi="Arial" w:cs="Arial"/>
          <w:b/>
          <w:sz w:val="24"/>
          <w:szCs w:val="24"/>
          <w:u w:val="single"/>
        </w:rPr>
        <w:t>REVISION HISTORY</w:t>
      </w:r>
      <w:r w:rsidRPr="00102BA6">
        <w:rPr>
          <w:rFonts w:ascii="Arial" w:hAnsi="Arial" w:cs="Arial"/>
          <w:b/>
          <w:sz w:val="24"/>
          <w:szCs w:val="24"/>
        </w:rPr>
        <w:t>:</w:t>
      </w:r>
    </w:p>
    <w:p w:rsidR="001602D5" w:rsidRDefault="001602D5" w:rsidP="001602D5">
      <w:pPr>
        <w:rPr>
          <w:rFonts w:ascii="Arial" w:hAnsi="Arial" w:cs="Arial"/>
          <w:b/>
          <w:sz w:val="24"/>
          <w:szCs w:val="24"/>
          <w:u w:val="single"/>
        </w:rPr>
      </w:pPr>
    </w:p>
    <w:p w:rsidR="00CA6213" w:rsidRDefault="00CA6213" w:rsidP="001602D5">
      <w:pPr>
        <w:rPr>
          <w:rFonts w:ascii="Arial" w:hAnsi="Arial" w:cs="Arial"/>
          <w:b/>
          <w:sz w:val="24"/>
          <w:szCs w:val="24"/>
          <w:u w:val="single"/>
        </w:rPr>
      </w:pPr>
    </w:p>
    <w:p w:rsidR="00CA6213" w:rsidRDefault="00CA6213" w:rsidP="001602D5">
      <w:pPr>
        <w:rPr>
          <w:rFonts w:ascii="Arial" w:hAnsi="Arial" w:cs="Arial"/>
          <w:b/>
          <w:sz w:val="24"/>
          <w:szCs w:val="24"/>
          <w:u w:val="single"/>
        </w:rPr>
      </w:pPr>
    </w:p>
    <w:p w:rsidR="00CA6213" w:rsidRDefault="00CA6213" w:rsidP="001602D5">
      <w:pPr>
        <w:rPr>
          <w:rFonts w:ascii="Arial" w:hAnsi="Arial" w:cs="Arial"/>
          <w:b/>
          <w:sz w:val="24"/>
          <w:szCs w:val="24"/>
          <w:u w:val="single"/>
        </w:rPr>
      </w:pPr>
    </w:p>
    <w:p w:rsidR="00CA6213" w:rsidRDefault="00CA6213" w:rsidP="001602D5">
      <w:pPr>
        <w:rPr>
          <w:rFonts w:ascii="Arial" w:hAnsi="Arial" w:cs="Arial"/>
          <w:b/>
          <w:sz w:val="24"/>
          <w:szCs w:val="24"/>
          <w:u w:val="single"/>
        </w:rPr>
      </w:pPr>
    </w:p>
    <w:p w:rsidR="00CA6213" w:rsidRDefault="00CA6213" w:rsidP="001602D5">
      <w:pPr>
        <w:rPr>
          <w:rFonts w:ascii="Arial" w:hAnsi="Arial" w:cs="Arial"/>
          <w:b/>
          <w:sz w:val="24"/>
          <w:szCs w:val="24"/>
          <w:u w:val="single"/>
        </w:rPr>
      </w:pPr>
    </w:p>
    <w:p w:rsidR="00CA6213" w:rsidRPr="00660B2F" w:rsidRDefault="00CA6213" w:rsidP="001602D5">
      <w:pPr>
        <w:rPr>
          <w:rFonts w:ascii="Arial" w:hAnsi="Arial" w:cs="Arial"/>
          <w:b/>
          <w:sz w:val="24"/>
          <w:szCs w:val="24"/>
          <w:u w:val="single"/>
        </w:rPr>
      </w:pPr>
    </w:p>
    <w:tbl>
      <w:tblPr>
        <w:tblpPr w:leftFromText="180" w:rightFromText="180" w:vertAnchor="text" w:horzAnchor="margin" w:tblpY="-75"/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17"/>
        <w:gridCol w:w="2041"/>
        <w:gridCol w:w="5130"/>
        <w:gridCol w:w="1620"/>
      </w:tblGrid>
      <w:tr w:rsidR="00B70966" w:rsidRPr="009357A5" w:rsidTr="006D73AB">
        <w:trPr>
          <w:trHeight w:val="620"/>
        </w:trPr>
        <w:tc>
          <w:tcPr>
            <w:tcW w:w="1217" w:type="dxa"/>
          </w:tcPr>
          <w:p w:rsidR="00B70966" w:rsidRPr="009357A5" w:rsidRDefault="00B70966" w:rsidP="00CA1B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Revi</w:t>
            </w:r>
            <w:r w:rsidRPr="009357A5">
              <w:rPr>
                <w:rFonts w:ascii="Arial" w:hAnsi="Arial" w:cs="Arial"/>
                <w:b/>
                <w:bCs/>
                <w:sz w:val="24"/>
                <w:szCs w:val="24"/>
              </w:rPr>
              <w:t>sion Number</w:t>
            </w:r>
          </w:p>
        </w:tc>
        <w:tc>
          <w:tcPr>
            <w:tcW w:w="2041" w:type="dxa"/>
          </w:tcPr>
          <w:p w:rsidR="00B70966" w:rsidRPr="009357A5" w:rsidRDefault="00B70966" w:rsidP="00CA1B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D0659">
              <w:rPr>
                <w:rFonts w:ascii="Arial" w:hAnsi="Arial" w:cs="Arial"/>
                <w:b/>
                <w:bCs/>
                <w:sz w:val="24"/>
                <w:szCs w:val="24"/>
              </w:rPr>
              <w:t>Revision Author</w:t>
            </w:r>
          </w:p>
        </w:tc>
        <w:tc>
          <w:tcPr>
            <w:tcW w:w="5130" w:type="dxa"/>
          </w:tcPr>
          <w:p w:rsidR="00B70966" w:rsidRDefault="00B70966" w:rsidP="00CA1B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B70966" w:rsidRPr="009357A5" w:rsidRDefault="00B70966" w:rsidP="00CA1B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D0659">
              <w:rPr>
                <w:rFonts w:ascii="Arial" w:hAnsi="Arial" w:cs="Arial"/>
                <w:b/>
                <w:bCs/>
                <w:sz w:val="24"/>
                <w:szCs w:val="24"/>
              </w:rPr>
              <w:t>Summary of Changes</w:t>
            </w:r>
          </w:p>
        </w:tc>
        <w:tc>
          <w:tcPr>
            <w:tcW w:w="1620" w:type="dxa"/>
          </w:tcPr>
          <w:p w:rsidR="00B70966" w:rsidRPr="009357A5" w:rsidRDefault="00B70966" w:rsidP="00CA1B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357A5">
              <w:rPr>
                <w:rFonts w:ascii="Arial" w:hAnsi="Arial" w:cs="Arial"/>
                <w:b/>
                <w:bCs/>
                <w:sz w:val="24"/>
                <w:szCs w:val="24"/>
              </w:rPr>
              <w:t>Approval Date</w:t>
            </w:r>
          </w:p>
        </w:tc>
      </w:tr>
      <w:tr w:rsidR="00B70966" w:rsidRPr="009357A5" w:rsidTr="007A2358">
        <w:trPr>
          <w:trHeight w:val="530"/>
        </w:trPr>
        <w:tc>
          <w:tcPr>
            <w:tcW w:w="1217" w:type="dxa"/>
            <w:vAlign w:val="center"/>
          </w:tcPr>
          <w:p w:rsidR="00B70966" w:rsidRPr="009357A5" w:rsidRDefault="00A002FF" w:rsidP="00CA1B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2041" w:type="dxa"/>
            <w:vAlign w:val="center"/>
          </w:tcPr>
          <w:p w:rsidR="00B70966" w:rsidRPr="009357A5" w:rsidRDefault="00B70966" w:rsidP="007A235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30" w:type="dxa"/>
            <w:vAlign w:val="center"/>
          </w:tcPr>
          <w:p w:rsidR="00B70966" w:rsidRPr="009357A5" w:rsidRDefault="00B70966" w:rsidP="007A235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:rsidR="00B70966" w:rsidRPr="009357A5" w:rsidRDefault="00B70966" w:rsidP="0080433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70966" w:rsidRPr="009357A5" w:rsidTr="006D73AB">
        <w:trPr>
          <w:trHeight w:val="530"/>
        </w:trPr>
        <w:tc>
          <w:tcPr>
            <w:tcW w:w="1217" w:type="dxa"/>
            <w:vAlign w:val="center"/>
          </w:tcPr>
          <w:p w:rsidR="00B70966" w:rsidRPr="009357A5" w:rsidRDefault="00A002FF" w:rsidP="00CA1B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2041" w:type="dxa"/>
          </w:tcPr>
          <w:p w:rsidR="00B70966" w:rsidRPr="009357A5" w:rsidRDefault="00B70966" w:rsidP="00CA1B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30" w:type="dxa"/>
          </w:tcPr>
          <w:p w:rsidR="00B70966" w:rsidRPr="009357A5" w:rsidRDefault="00B70966" w:rsidP="00CA1B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20" w:type="dxa"/>
          </w:tcPr>
          <w:p w:rsidR="00B70966" w:rsidRPr="009357A5" w:rsidRDefault="00B70966" w:rsidP="00CA1B1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70966" w:rsidRPr="009357A5" w:rsidTr="006D73AB">
        <w:trPr>
          <w:trHeight w:val="530"/>
        </w:trPr>
        <w:tc>
          <w:tcPr>
            <w:tcW w:w="1217" w:type="dxa"/>
            <w:vAlign w:val="center"/>
          </w:tcPr>
          <w:p w:rsidR="00B70966" w:rsidRPr="009357A5" w:rsidRDefault="00A002FF" w:rsidP="00CA1B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2041" w:type="dxa"/>
          </w:tcPr>
          <w:p w:rsidR="00B70966" w:rsidRPr="009357A5" w:rsidRDefault="00B70966" w:rsidP="00CA1B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30" w:type="dxa"/>
          </w:tcPr>
          <w:p w:rsidR="00B70966" w:rsidRPr="009357A5" w:rsidRDefault="00B70966" w:rsidP="00CA1B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20" w:type="dxa"/>
          </w:tcPr>
          <w:p w:rsidR="00B70966" w:rsidRPr="009357A5" w:rsidRDefault="00B70966" w:rsidP="00CA1B1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357A5" w:rsidRDefault="009357A5" w:rsidP="001602D5">
      <w:pPr>
        <w:rPr>
          <w:rFonts w:ascii="Arial" w:hAnsi="Arial" w:cs="Arial"/>
          <w:b/>
          <w:spacing w:val="-3"/>
          <w:sz w:val="24"/>
          <w:szCs w:val="24"/>
          <w:u w:val="single"/>
        </w:rPr>
      </w:pPr>
    </w:p>
    <w:p w:rsidR="00086EF5" w:rsidRDefault="00086EF5" w:rsidP="001602D5">
      <w:pPr>
        <w:rPr>
          <w:rFonts w:ascii="Arial" w:hAnsi="Arial" w:cs="Arial"/>
          <w:b/>
          <w:spacing w:val="-3"/>
          <w:sz w:val="24"/>
          <w:szCs w:val="24"/>
          <w:u w:val="single"/>
        </w:rPr>
      </w:pPr>
    </w:p>
    <w:p w:rsidR="00086EF5" w:rsidRDefault="00086EF5" w:rsidP="001602D5">
      <w:pPr>
        <w:rPr>
          <w:rFonts w:ascii="Arial" w:hAnsi="Arial" w:cs="Arial"/>
          <w:b/>
          <w:spacing w:val="-3"/>
          <w:sz w:val="24"/>
          <w:szCs w:val="24"/>
          <w:u w:val="single"/>
        </w:rPr>
      </w:pPr>
    </w:p>
    <w:p w:rsidR="00086EF5" w:rsidRPr="00660B2F" w:rsidRDefault="00086EF5" w:rsidP="001602D5">
      <w:pPr>
        <w:rPr>
          <w:rFonts w:ascii="Arial" w:hAnsi="Arial" w:cs="Arial"/>
          <w:b/>
          <w:spacing w:val="-3"/>
          <w:sz w:val="24"/>
          <w:szCs w:val="24"/>
          <w:u w:val="single"/>
        </w:rPr>
      </w:pPr>
    </w:p>
    <w:sectPr w:rsidR="00086EF5" w:rsidRPr="00660B2F" w:rsidSect="004D1DC4">
      <w:headerReference w:type="even" r:id="rId26"/>
      <w:headerReference w:type="default" r:id="rId27"/>
      <w:headerReference w:type="first" r:id="rId28"/>
      <w:endnotePr>
        <w:numFmt w:val="decimal"/>
      </w:endnotePr>
      <w:pgSz w:w="12240" w:h="15840" w:code="1"/>
      <w:pgMar w:top="3690" w:right="1440" w:bottom="540" w:left="1440" w:header="90" w:footer="1440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04EB" w:rsidRDefault="008604EB">
      <w:pPr>
        <w:spacing w:line="20" w:lineRule="exact"/>
        <w:rPr>
          <w:sz w:val="24"/>
        </w:rPr>
      </w:pPr>
    </w:p>
  </w:endnote>
  <w:endnote w:type="continuationSeparator" w:id="0">
    <w:p w:rsidR="008604EB" w:rsidRDefault="008604EB">
      <w:r>
        <w:rPr>
          <w:sz w:val="24"/>
        </w:rPr>
        <w:t xml:space="preserve"> </w:t>
      </w:r>
    </w:p>
  </w:endnote>
  <w:endnote w:type="continuationNotice" w:id="1">
    <w:p w:rsidR="008604EB" w:rsidRDefault="008604EB">
      <w:r>
        <w:rPr>
          <w:sz w:val="24"/>
        </w:rP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04EB" w:rsidRDefault="008604EB">
      <w:r>
        <w:rPr>
          <w:sz w:val="24"/>
        </w:rPr>
        <w:separator/>
      </w:r>
    </w:p>
  </w:footnote>
  <w:footnote w:type="continuationSeparator" w:id="0">
    <w:p w:rsidR="008604EB" w:rsidRDefault="008604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0506" w:rsidRDefault="009F050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80" w:rightFromText="180" w:vertAnchor="page" w:horzAnchor="margin" w:tblpY="1171"/>
      <w:tblW w:w="10008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Look w:val="01E0" w:firstRow="1" w:lastRow="1" w:firstColumn="1" w:lastColumn="1" w:noHBand="0" w:noVBand="0"/>
    </w:tblPr>
    <w:tblGrid>
      <w:gridCol w:w="1278"/>
      <w:gridCol w:w="5130"/>
      <w:gridCol w:w="3600"/>
    </w:tblGrid>
    <w:tr w:rsidR="008C5437" w:rsidRPr="008E5734" w:rsidTr="00763FBF">
      <w:trPr>
        <w:trHeight w:val="675"/>
      </w:trPr>
      <w:tc>
        <w:tcPr>
          <w:tcW w:w="1278" w:type="dxa"/>
          <w:vMerge w:val="restart"/>
          <w:tcBorders>
            <w:top w:val="single" w:sz="18" w:space="0" w:color="auto"/>
            <w:left w:val="single" w:sz="18" w:space="0" w:color="auto"/>
          </w:tcBorders>
          <w:shd w:val="clear" w:color="auto" w:fill="auto"/>
        </w:tcPr>
        <w:p w:rsidR="008C5437" w:rsidRPr="008E5734" w:rsidRDefault="000C0AE8" w:rsidP="008E5734">
          <w:pPr>
            <w:tabs>
              <w:tab w:val="left" w:pos="1800"/>
            </w:tabs>
            <w:rPr>
              <w:rFonts w:ascii="Arial" w:hAnsi="Arial" w:cs="Arial"/>
              <w:caps/>
              <w:sz w:val="24"/>
              <w:szCs w:val="24"/>
              <w:u w:val="single"/>
            </w:rPr>
          </w:pPr>
          <w:r>
            <w:rPr>
              <w:rFonts w:ascii="Arial" w:hAnsi="Arial" w:cs="Arial"/>
              <w:caps/>
              <w:noProof/>
              <w:snapToGrid/>
              <w:sz w:val="24"/>
              <w:szCs w:val="24"/>
              <w:u w:val="single"/>
            </w:rPr>
            <w:drawing>
              <wp:anchor distT="0" distB="0" distL="0" distR="0" simplePos="0" relativeHeight="251656192" behindDoc="0" locked="0" layoutInCell="1" allowOverlap="1" wp14:anchorId="6EE6EB9F" wp14:editId="2BEA1345">
                <wp:simplePos x="0" y="0"/>
                <wp:positionH relativeFrom="column">
                  <wp:posOffset>-6985</wp:posOffset>
                </wp:positionH>
                <wp:positionV relativeFrom="paragraph">
                  <wp:posOffset>221615</wp:posOffset>
                </wp:positionV>
                <wp:extent cx="685800" cy="685800"/>
                <wp:effectExtent l="0" t="0" r="0" b="0"/>
                <wp:wrapNone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5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130" w:type="dxa"/>
          <w:tcBorders>
            <w:top w:val="single" w:sz="18" w:space="0" w:color="auto"/>
            <w:left w:val="single" w:sz="18" w:space="0" w:color="auto"/>
          </w:tcBorders>
          <w:shd w:val="clear" w:color="auto" w:fill="auto"/>
          <w:vAlign w:val="center"/>
        </w:tcPr>
        <w:p w:rsidR="008C5437" w:rsidRDefault="008C5437" w:rsidP="008E5734">
          <w:pPr>
            <w:tabs>
              <w:tab w:val="left" w:pos="882"/>
            </w:tabs>
            <w:ind w:left="-18"/>
            <w:rPr>
              <w:rFonts w:ascii="Arial" w:hAnsi="Arial" w:cs="Arial"/>
              <w:b/>
              <w:caps/>
              <w:sz w:val="24"/>
              <w:szCs w:val="24"/>
            </w:rPr>
          </w:pPr>
          <w:r w:rsidRPr="008E5734">
            <w:rPr>
              <w:rFonts w:ascii="Arial" w:hAnsi="Arial" w:cs="Arial"/>
              <w:caps/>
              <w:sz w:val="24"/>
              <w:szCs w:val="24"/>
              <w:u w:val="single"/>
            </w:rPr>
            <w:br w:type="page"/>
          </w:r>
          <w:r w:rsidRPr="008E5734">
            <w:rPr>
              <w:rFonts w:ascii="Arial" w:hAnsi="Arial" w:cs="Arial"/>
              <w:b/>
              <w:caps/>
              <w:sz w:val="24"/>
              <w:szCs w:val="24"/>
            </w:rPr>
            <w:t xml:space="preserve">Clerk of the Court </w:t>
          </w:r>
        </w:p>
        <w:p w:rsidR="008C5437" w:rsidRPr="008E5734" w:rsidRDefault="008C5437" w:rsidP="008E5734">
          <w:pPr>
            <w:tabs>
              <w:tab w:val="left" w:pos="882"/>
            </w:tabs>
            <w:ind w:left="-18"/>
            <w:rPr>
              <w:rFonts w:ascii="Arial" w:hAnsi="Arial" w:cs="Arial"/>
              <w:b/>
              <w:caps/>
              <w:sz w:val="24"/>
              <w:szCs w:val="24"/>
            </w:rPr>
          </w:pPr>
          <w:r w:rsidRPr="008E5734">
            <w:rPr>
              <w:rFonts w:ascii="Arial" w:hAnsi="Arial" w:cs="Arial"/>
              <w:b/>
              <w:caps/>
              <w:sz w:val="24"/>
              <w:szCs w:val="24"/>
            </w:rPr>
            <w:t xml:space="preserve">Internal </w:t>
          </w:r>
          <w:r>
            <w:rPr>
              <w:rFonts w:ascii="Arial" w:hAnsi="Arial" w:cs="Arial"/>
              <w:b/>
              <w:caps/>
              <w:sz w:val="24"/>
              <w:szCs w:val="24"/>
            </w:rPr>
            <w:t xml:space="preserve">Operating </w:t>
          </w:r>
          <w:r w:rsidRPr="008E5734">
            <w:rPr>
              <w:rFonts w:ascii="Arial" w:hAnsi="Arial" w:cs="Arial"/>
              <w:b/>
              <w:caps/>
              <w:sz w:val="24"/>
              <w:szCs w:val="24"/>
            </w:rPr>
            <w:t>Procedure</w:t>
          </w:r>
        </w:p>
      </w:tc>
      <w:tc>
        <w:tcPr>
          <w:tcW w:w="3600" w:type="dxa"/>
          <w:tcBorders>
            <w:top w:val="single" w:sz="18" w:space="0" w:color="auto"/>
            <w:right w:val="single" w:sz="18" w:space="0" w:color="auto"/>
          </w:tcBorders>
          <w:shd w:val="clear" w:color="auto" w:fill="auto"/>
          <w:vAlign w:val="center"/>
        </w:tcPr>
        <w:p w:rsidR="008C5437" w:rsidRDefault="008C5437" w:rsidP="00B15ADE">
          <w:pPr>
            <w:tabs>
              <w:tab w:val="left" w:pos="1620"/>
            </w:tabs>
            <w:rPr>
              <w:rFonts w:ascii="Arial" w:hAnsi="Arial" w:cs="Arial"/>
              <w:b/>
              <w:caps/>
              <w:sz w:val="24"/>
              <w:szCs w:val="24"/>
            </w:rPr>
          </w:pPr>
          <w:r w:rsidRPr="008E5734">
            <w:rPr>
              <w:rFonts w:ascii="Arial" w:hAnsi="Arial" w:cs="Arial"/>
              <w:b/>
              <w:caps/>
              <w:sz w:val="24"/>
              <w:szCs w:val="24"/>
            </w:rPr>
            <w:t>Approved</w:t>
          </w:r>
          <w:r>
            <w:rPr>
              <w:rFonts w:ascii="Arial" w:hAnsi="Arial" w:cs="Arial"/>
              <w:b/>
              <w:caps/>
              <w:sz w:val="24"/>
              <w:szCs w:val="24"/>
            </w:rPr>
            <w:t xml:space="preserve"> BY</w:t>
          </w:r>
          <w:r w:rsidRPr="008E5734">
            <w:rPr>
              <w:rFonts w:ascii="Arial" w:hAnsi="Arial" w:cs="Arial"/>
              <w:b/>
              <w:caps/>
              <w:sz w:val="24"/>
              <w:szCs w:val="24"/>
            </w:rPr>
            <w:t xml:space="preserve">:  </w:t>
          </w:r>
        </w:p>
        <w:p w:rsidR="008C5437" w:rsidRPr="00394A97" w:rsidRDefault="009A4CAD" w:rsidP="00B15ADE">
          <w:pPr>
            <w:tabs>
              <w:tab w:val="left" w:pos="1620"/>
            </w:tabs>
            <w:rPr>
              <w:rFonts w:ascii="Arial" w:hAnsi="Arial" w:cs="Arial"/>
              <w:i/>
              <w:caps/>
            </w:rPr>
          </w:pPr>
          <w:r>
            <w:rPr>
              <w:rFonts w:ascii="Arial" w:hAnsi="Arial" w:cs="Arial"/>
              <w:b/>
              <w:i/>
              <w:caps/>
            </w:rPr>
            <w:t>Mike Nimtz</w:t>
          </w:r>
        </w:p>
      </w:tc>
    </w:tr>
    <w:tr w:rsidR="008C5437" w:rsidRPr="008E5734" w:rsidTr="008C5437">
      <w:trPr>
        <w:trHeight w:val="863"/>
      </w:trPr>
      <w:tc>
        <w:tcPr>
          <w:tcW w:w="1278" w:type="dxa"/>
          <w:vMerge/>
          <w:tcBorders>
            <w:left w:val="single" w:sz="18" w:space="0" w:color="auto"/>
          </w:tcBorders>
          <w:shd w:val="clear" w:color="auto" w:fill="auto"/>
        </w:tcPr>
        <w:p w:rsidR="008C5437" w:rsidRPr="008E5734" w:rsidRDefault="008C5437" w:rsidP="008E5734">
          <w:pPr>
            <w:tabs>
              <w:tab w:val="left" w:pos="1620"/>
            </w:tabs>
            <w:rPr>
              <w:rFonts w:ascii="Arial" w:hAnsi="Arial" w:cs="Arial"/>
              <w:b/>
              <w:sz w:val="24"/>
              <w:szCs w:val="24"/>
            </w:rPr>
          </w:pPr>
        </w:p>
      </w:tc>
      <w:tc>
        <w:tcPr>
          <w:tcW w:w="5130" w:type="dxa"/>
          <w:vMerge w:val="restart"/>
          <w:tcBorders>
            <w:left w:val="single" w:sz="18" w:space="0" w:color="auto"/>
          </w:tcBorders>
          <w:shd w:val="clear" w:color="auto" w:fill="auto"/>
          <w:vAlign w:val="center"/>
        </w:tcPr>
        <w:p w:rsidR="008C5437" w:rsidRDefault="008C5437" w:rsidP="008E5734">
          <w:pPr>
            <w:tabs>
              <w:tab w:val="left" w:pos="1620"/>
            </w:tabs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 xml:space="preserve">Area: </w:t>
          </w:r>
          <w:r w:rsidRPr="008E5734">
            <w:rPr>
              <w:rFonts w:ascii="Arial" w:hAnsi="Arial" w:cs="Arial"/>
              <w:b/>
              <w:sz w:val="24"/>
              <w:szCs w:val="24"/>
            </w:rPr>
            <w:t>DOCUMENT &amp; CASH MAN</w:t>
          </w:r>
          <w:r>
            <w:rPr>
              <w:rFonts w:ascii="Arial" w:hAnsi="Arial" w:cs="Arial"/>
              <w:b/>
              <w:sz w:val="24"/>
              <w:szCs w:val="24"/>
            </w:rPr>
            <w:t>A</w:t>
          </w:r>
          <w:r w:rsidRPr="008E5734">
            <w:rPr>
              <w:rFonts w:ascii="Arial" w:hAnsi="Arial" w:cs="Arial"/>
              <w:b/>
              <w:sz w:val="24"/>
              <w:szCs w:val="24"/>
            </w:rPr>
            <w:t>GEMENT</w:t>
          </w:r>
        </w:p>
        <w:p w:rsidR="008C5437" w:rsidRPr="008E5734" w:rsidRDefault="008C5437" w:rsidP="008E5734">
          <w:pPr>
            <w:tabs>
              <w:tab w:val="left" w:pos="1620"/>
            </w:tabs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 xml:space="preserve">Document Number: </w:t>
          </w:r>
          <w:r w:rsidR="00C1691E">
            <w:rPr>
              <w:rFonts w:ascii="Arial" w:hAnsi="Arial" w:cs="Arial"/>
              <w:b/>
              <w:sz w:val="24"/>
              <w:szCs w:val="24"/>
            </w:rPr>
            <w:t>PRO-FSS-1016</w:t>
          </w:r>
          <w:r>
            <w:rPr>
              <w:rFonts w:ascii="Arial" w:hAnsi="Arial" w:cs="Arial"/>
              <w:b/>
              <w:sz w:val="24"/>
              <w:szCs w:val="24"/>
            </w:rPr>
            <w:t xml:space="preserve"> </w:t>
          </w:r>
        </w:p>
        <w:p w:rsidR="008C5437" w:rsidRPr="004447AC" w:rsidRDefault="008C5437" w:rsidP="008E5734">
          <w:pPr>
            <w:tabs>
              <w:tab w:val="left" w:pos="1620"/>
            </w:tabs>
            <w:ind w:left="1062" w:hanging="1080"/>
            <w:rPr>
              <w:rFonts w:ascii="Arial" w:hAnsi="Arial" w:cs="Arial"/>
              <w:b/>
              <w:sz w:val="24"/>
              <w:szCs w:val="24"/>
            </w:rPr>
          </w:pPr>
          <w:r w:rsidRPr="008E5734">
            <w:rPr>
              <w:rFonts w:ascii="Arial" w:hAnsi="Arial" w:cs="Arial"/>
              <w:b/>
              <w:sz w:val="24"/>
              <w:szCs w:val="24"/>
            </w:rPr>
            <w:t xml:space="preserve">Subject:  </w:t>
          </w:r>
          <w:r w:rsidR="00CA6213">
            <w:rPr>
              <w:rFonts w:ascii="Arial" w:hAnsi="Arial" w:cs="Arial"/>
              <w:b/>
              <w:bCs/>
              <w:snapToGrid/>
              <w:kern w:val="32"/>
              <w:sz w:val="24"/>
              <w:szCs w:val="24"/>
            </w:rPr>
            <w:t>CAAL Notes</w:t>
          </w:r>
        </w:p>
        <w:p w:rsidR="008C5437" w:rsidRPr="008E5734" w:rsidRDefault="008C5437" w:rsidP="008E5734">
          <w:pPr>
            <w:tabs>
              <w:tab w:val="left" w:pos="1620"/>
            </w:tabs>
            <w:rPr>
              <w:rFonts w:ascii="Arial" w:hAnsi="Arial" w:cs="Arial"/>
            </w:rPr>
          </w:pPr>
          <w:r w:rsidRPr="008E5734">
            <w:rPr>
              <w:rFonts w:ascii="Arial" w:hAnsi="Arial" w:cs="Arial"/>
              <w:b/>
            </w:rPr>
            <w:t xml:space="preserve">Page </w:t>
          </w:r>
          <w:r w:rsidRPr="008E5734">
            <w:rPr>
              <w:rStyle w:val="PageNumber"/>
              <w:rFonts w:ascii="Arial" w:hAnsi="Arial" w:cs="Arial"/>
            </w:rPr>
            <w:fldChar w:fldCharType="begin"/>
          </w:r>
          <w:r w:rsidRPr="008E5734">
            <w:rPr>
              <w:rStyle w:val="PageNumber"/>
              <w:rFonts w:ascii="Arial" w:hAnsi="Arial" w:cs="Arial"/>
            </w:rPr>
            <w:instrText xml:space="preserve"> PAGE </w:instrText>
          </w:r>
          <w:r w:rsidRPr="008E5734">
            <w:rPr>
              <w:rStyle w:val="PageNumber"/>
              <w:rFonts w:ascii="Arial" w:hAnsi="Arial" w:cs="Arial"/>
            </w:rPr>
            <w:fldChar w:fldCharType="separate"/>
          </w:r>
          <w:r w:rsidR="00A823D2">
            <w:rPr>
              <w:rStyle w:val="PageNumber"/>
              <w:rFonts w:ascii="Arial" w:hAnsi="Arial" w:cs="Arial"/>
              <w:noProof/>
            </w:rPr>
            <w:t>1</w:t>
          </w:r>
          <w:r w:rsidRPr="008E5734">
            <w:rPr>
              <w:rStyle w:val="PageNumber"/>
              <w:rFonts w:ascii="Arial" w:hAnsi="Arial" w:cs="Arial"/>
            </w:rPr>
            <w:fldChar w:fldCharType="end"/>
          </w:r>
          <w:r w:rsidRPr="008E5734">
            <w:rPr>
              <w:rStyle w:val="PageNumber"/>
              <w:rFonts w:ascii="Arial" w:hAnsi="Arial" w:cs="Arial"/>
            </w:rPr>
            <w:t xml:space="preserve">  of </w:t>
          </w:r>
          <w:r w:rsidRPr="008E5734">
            <w:rPr>
              <w:rStyle w:val="PageNumber"/>
              <w:rFonts w:ascii="Arial" w:hAnsi="Arial" w:cs="Arial"/>
            </w:rPr>
            <w:fldChar w:fldCharType="begin"/>
          </w:r>
          <w:r w:rsidRPr="008E5734">
            <w:rPr>
              <w:rStyle w:val="PageNumber"/>
              <w:rFonts w:ascii="Arial" w:hAnsi="Arial" w:cs="Arial"/>
            </w:rPr>
            <w:instrText xml:space="preserve"> NUMPAGES </w:instrText>
          </w:r>
          <w:r w:rsidRPr="008E5734">
            <w:rPr>
              <w:rStyle w:val="PageNumber"/>
              <w:rFonts w:ascii="Arial" w:hAnsi="Arial" w:cs="Arial"/>
            </w:rPr>
            <w:fldChar w:fldCharType="separate"/>
          </w:r>
          <w:r w:rsidR="00A823D2">
            <w:rPr>
              <w:rStyle w:val="PageNumber"/>
              <w:rFonts w:ascii="Arial" w:hAnsi="Arial" w:cs="Arial"/>
              <w:noProof/>
            </w:rPr>
            <w:t>20</w:t>
          </w:r>
          <w:r w:rsidRPr="008E5734">
            <w:rPr>
              <w:rStyle w:val="PageNumber"/>
              <w:rFonts w:ascii="Arial" w:hAnsi="Arial" w:cs="Arial"/>
            </w:rPr>
            <w:fldChar w:fldCharType="end"/>
          </w:r>
        </w:p>
      </w:tc>
      <w:tc>
        <w:tcPr>
          <w:tcW w:w="3600" w:type="dxa"/>
          <w:tcBorders>
            <w:right w:val="single" w:sz="18" w:space="0" w:color="auto"/>
          </w:tcBorders>
          <w:shd w:val="clear" w:color="auto" w:fill="auto"/>
          <w:vAlign w:val="center"/>
        </w:tcPr>
        <w:p w:rsidR="008C5437" w:rsidRPr="008C5437" w:rsidRDefault="008C5437" w:rsidP="009A4CAD">
          <w:pPr>
            <w:tabs>
              <w:tab w:val="left" w:pos="2412"/>
            </w:tabs>
            <w:rPr>
              <w:rFonts w:ascii="Arial" w:hAnsi="Arial" w:cs="Arial"/>
              <w:b/>
              <w:sz w:val="24"/>
              <w:szCs w:val="24"/>
            </w:rPr>
          </w:pPr>
          <w:r w:rsidRPr="008E5734">
            <w:rPr>
              <w:rFonts w:ascii="Arial" w:hAnsi="Arial" w:cs="Arial"/>
              <w:b/>
              <w:sz w:val="24"/>
              <w:szCs w:val="24"/>
            </w:rPr>
            <w:t>Effective Date:</w:t>
          </w:r>
          <w:r>
            <w:rPr>
              <w:rFonts w:ascii="Arial" w:hAnsi="Arial" w:cs="Arial"/>
              <w:b/>
              <w:sz w:val="24"/>
              <w:szCs w:val="24"/>
            </w:rPr>
            <w:t xml:space="preserve"> </w:t>
          </w:r>
          <w:r w:rsidR="009A4CAD">
            <w:rPr>
              <w:rFonts w:ascii="Arial" w:hAnsi="Arial" w:cs="Arial"/>
              <w:b/>
              <w:sz w:val="24"/>
              <w:szCs w:val="24"/>
            </w:rPr>
            <w:t>04/16/2020</w:t>
          </w:r>
        </w:p>
      </w:tc>
    </w:tr>
    <w:tr w:rsidR="008C5437" w:rsidRPr="008E5734" w:rsidTr="00763FBF">
      <w:trPr>
        <w:trHeight w:val="862"/>
      </w:trPr>
      <w:tc>
        <w:tcPr>
          <w:tcW w:w="1278" w:type="dxa"/>
          <w:vMerge/>
          <w:tcBorders>
            <w:left w:val="single" w:sz="18" w:space="0" w:color="auto"/>
            <w:bottom w:val="single" w:sz="18" w:space="0" w:color="auto"/>
          </w:tcBorders>
          <w:shd w:val="clear" w:color="auto" w:fill="auto"/>
        </w:tcPr>
        <w:p w:rsidR="008C5437" w:rsidRPr="008E5734" w:rsidRDefault="008C5437" w:rsidP="008E5734">
          <w:pPr>
            <w:tabs>
              <w:tab w:val="left" w:pos="1620"/>
            </w:tabs>
            <w:rPr>
              <w:rFonts w:ascii="Arial" w:hAnsi="Arial" w:cs="Arial"/>
              <w:b/>
              <w:sz w:val="24"/>
              <w:szCs w:val="24"/>
            </w:rPr>
          </w:pPr>
        </w:p>
      </w:tc>
      <w:tc>
        <w:tcPr>
          <w:tcW w:w="5130" w:type="dxa"/>
          <w:vMerge/>
          <w:tcBorders>
            <w:left w:val="single" w:sz="18" w:space="0" w:color="auto"/>
            <w:bottom w:val="single" w:sz="18" w:space="0" w:color="auto"/>
          </w:tcBorders>
          <w:shd w:val="clear" w:color="auto" w:fill="auto"/>
          <w:vAlign w:val="center"/>
        </w:tcPr>
        <w:p w:rsidR="008C5437" w:rsidRDefault="008C5437" w:rsidP="008E5734">
          <w:pPr>
            <w:tabs>
              <w:tab w:val="left" w:pos="1620"/>
            </w:tabs>
            <w:rPr>
              <w:rFonts w:ascii="Arial" w:hAnsi="Arial" w:cs="Arial"/>
              <w:b/>
              <w:sz w:val="24"/>
              <w:szCs w:val="24"/>
            </w:rPr>
          </w:pPr>
        </w:p>
      </w:tc>
      <w:tc>
        <w:tcPr>
          <w:tcW w:w="3600" w:type="dxa"/>
          <w:tcBorders>
            <w:bottom w:val="single" w:sz="18" w:space="0" w:color="auto"/>
            <w:right w:val="single" w:sz="18" w:space="0" w:color="auto"/>
          </w:tcBorders>
          <w:shd w:val="clear" w:color="auto" w:fill="auto"/>
          <w:vAlign w:val="center"/>
        </w:tcPr>
        <w:p w:rsidR="008C5437" w:rsidRDefault="008C5437" w:rsidP="00B15ADE">
          <w:pPr>
            <w:tabs>
              <w:tab w:val="left" w:pos="2412"/>
            </w:tabs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Revision Level:</w:t>
          </w:r>
        </w:p>
        <w:p w:rsidR="008C5437" w:rsidRPr="008E5734" w:rsidRDefault="008C5437" w:rsidP="009A4CAD">
          <w:pPr>
            <w:tabs>
              <w:tab w:val="left" w:pos="2412"/>
            </w:tabs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L.R.D.:</w:t>
          </w:r>
          <w:r w:rsidR="00CD660C">
            <w:rPr>
              <w:rFonts w:ascii="Arial" w:hAnsi="Arial" w:cs="Arial"/>
              <w:b/>
              <w:sz w:val="24"/>
              <w:szCs w:val="24"/>
            </w:rPr>
            <w:t xml:space="preserve"> </w:t>
          </w:r>
        </w:p>
      </w:tc>
    </w:tr>
  </w:tbl>
  <w:p w:rsidR="0044093E" w:rsidRDefault="0044093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0506" w:rsidRDefault="009F050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AF5E13"/>
    <w:multiLevelType w:val="hybridMultilevel"/>
    <w:tmpl w:val="F9EEBCB0"/>
    <w:lvl w:ilvl="0" w:tplc="3208EB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81044"/>
    <w:multiLevelType w:val="hybridMultilevel"/>
    <w:tmpl w:val="418614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5801B0"/>
    <w:multiLevelType w:val="hybridMultilevel"/>
    <w:tmpl w:val="DA56C3E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DFF6B15"/>
    <w:multiLevelType w:val="hybridMultilevel"/>
    <w:tmpl w:val="DDB87D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CD000E"/>
    <w:multiLevelType w:val="hybridMultilevel"/>
    <w:tmpl w:val="702A833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8877CED"/>
    <w:multiLevelType w:val="hybridMultilevel"/>
    <w:tmpl w:val="C7B87F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6A6511"/>
    <w:multiLevelType w:val="hybridMultilevel"/>
    <w:tmpl w:val="EA94C80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5">
      <w:start w:val="1"/>
      <w:numFmt w:val="upp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DE360F3"/>
    <w:multiLevelType w:val="hybridMultilevel"/>
    <w:tmpl w:val="D41829AE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1E4165D"/>
    <w:multiLevelType w:val="hybridMultilevel"/>
    <w:tmpl w:val="5B5408B2"/>
    <w:lvl w:ilvl="0" w:tplc="0409000B">
      <w:start w:val="1"/>
      <w:numFmt w:val="bullet"/>
      <w:lvlText w:val=""/>
      <w:lvlJc w:val="left"/>
      <w:pPr>
        <w:ind w:left="43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9" w15:restartNumberingAfterBreak="0">
    <w:nsid w:val="481A415E"/>
    <w:multiLevelType w:val="hybridMultilevel"/>
    <w:tmpl w:val="71BA4D1E"/>
    <w:lvl w:ilvl="0" w:tplc="099E6944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1D4955"/>
    <w:multiLevelType w:val="multilevel"/>
    <w:tmpl w:val="B7C823A2"/>
    <w:lvl w:ilvl="0">
      <w:start w:val="1"/>
      <w:numFmt w:val="upperLetter"/>
      <w:lvlText w:val="%1."/>
      <w:lvlJc w:val="left"/>
      <w:pPr>
        <w:ind w:left="1440" w:hanging="360"/>
      </w:pPr>
      <w:rPr>
        <w:rFonts w:ascii="Arial" w:hAnsi="Arial" w:cs="Arial"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59B40BBF"/>
    <w:multiLevelType w:val="hybridMultilevel"/>
    <w:tmpl w:val="C3E00F9E"/>
    <w:lvl w:ilvl="0" w:tplc="78E2009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BEEB24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83AEA7C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4B6662C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D4AABE0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1E8B55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9A2D182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5FA24F2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0CE13FC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6238576F"/>
    <w:multiLevelType w:val="hybridMultilevel"/>
    <w:tmpl w:val="EB141D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167E1B"/>
    <w:multiLevelType w:val="hybridMultilevel"/>
    <w:tmpl w:val="17C8AD34"/>
    <w:lvl w:ilvl="0" w:tplc="6F0E0C28">
      <w:start w:val="1"/>
      <w:numFmt w:val="upperLetter"/>
      <w:lvlText w:val="%1."/>
      <w:lvlJc w:val="left"/>
      <w:pPr>
        <w:ind w:left="4590" w:hanging="360"/>
      </w:pPr>
      <w:rPr>
        <w:rFonts w:ascii="Arial" w:hAnsi="Arial" w:cs="Arial" w:hint="default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 w15:restartNumberingAfterBreak="0">
    <w:nsid w:val="66F04F2B"/>
    <w:multiLevelType w:val="multilevel"/>
    <w:tmpl w:val="B7C823A2"/>
    <w:lvl w:ilvl="0">
      <w:start w:val="1"/>
      <w:numFmt w:val="upperLetter"/>
      <w:lvlText w:val="%1."/>
      <w:lvlJc w:val="left"/>
      <w:pPr>
        <w:ind w:left="360" w:hanging="360"/>
      </w:pPr>
      <w:rPr>
        <w:rFonts w:ascii="Arial" w:hAnsi="Arial" w:cs="Arial"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15" w15:restartNumberingAfterBreak="0">
    <w:nsid w:val="69DA1171"/>
    <w:multiLevelType w:val="hybridMultilevel"/>
    <w:tmpl w:val="B99C0A90"/>
    <w:lvl w:ilvl="0" w:tplc="1F6E29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1F5C57"/>
    <w:multiLevelType w:val="hybridMultilevel"/>
    <w:tmpl w:val="FFC8609C"/>
    <w:lvl w:ilvl="0" w:tplc="BDBC583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170"/>
        </w:tabs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2D440E"/>
    <w:multiLevelType w:val="multilevel"/>
    <w:tmpl w:val="8812B8E6"/>
    <w:lvl w:ilvl="0">
      <w:start w:val="1"/>
      <w:numFmt w:val="upperRoman"/>
      <w:pStyle w:val="Heading1"/>
      <w:lvlText w:val="%1."/>
      <w:lvlJc w:val="left"/>
      <w:pPr>
        <w:ind w:left="0" w:firstLine="0"/>
      </w:pPr>
      <w:rPr>
        <w:rFonts w:hint="default"/>
        <w:b/>
      </w:rPr>
    </w:lvl>
    <w:lvl w:ilvl="1">
      <w:start w:val="1"/>
      <w:numFmt w:val="upperLetter"/>
      <w:pStyle w:val="Heading2"/>
      <w:lvlText w:val="%2."/>
      <w:lvlJc w:val="left"/>
      <w:pPr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pStyle w:val="Heading5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  <w:rPr>
        <w:rFonts w:hint="default"/>
      </w:rPr>
    </w:lvl>
  </w:abstractNum>
  <w:abstractNum w:abstractNumId="18" w15:restartNumberingAfterBreak="0">
    <w:nsid w:val="7D422EFD"/>
    <w:multiLevelType w:val="hybridMultilevel"/>
    <w:tmpl w:val="CF987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8"/>
  </w:num>
  <w:num w:numId="3">
    <w:abstractNumId w:val="5"/>
  </w:num>
  <w:num w:numId="4">
    <w:abstractNumId w:val="1"/>
  </w:num>
  <w:num w:numId="5">
    <w:abstractNumId w:val="6"/>
  </w:num>
  <w:num w:numId="6">
    <w:abstractNumId w:val="13"/>
  </w:num>
  <w:num w:numId="7">
    <w:abstractNumId w:val="14"/>
  </w:num>
  <w:num w:numId="8">
    <w:abstractNumId w:val="10"/>
  </w:num>
  <w:num w:numId="9">
    <w:abstractNumId w:val="9"/>
  </w:num>
  <w:num w:numId="10">
    <w:abstractNumId w:val="8"/>
  </w:num>
  <w:num w:numId="11">
    <w:abstractNumId w:val="2"/>
  </w:num>
  <w:num w:numId="12">
    <w:abstractNumId w:val="17"/>
  </w:num>
  <w:num w:numId="13">
    <w:abstractNumId w:val="17"/>
  </w:num>
  <w:num w:numId="14">
    <w:abstractNumId w:val="11"/>
  </w:num>
  <w:num w:numId="15">
    <w:abstractNumId w:val="12"/>
  </w:num>
  <w:num w:numId="16">
    <w:abstractNumId w:val="15"/>
  </w:num>
  <w:num w:numId="17">
    <w:abstractNumId w:val="3"/>
  </w:num>
  <w:num w:numId="18">
    <w:abstractNumId w:val="7"/>
  </w:num>
  <w:num w:numId="19">
    <w:abstractNumId w:val="4"/>
  </w:num>
  <w:num w:numId="20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1096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D76"/>
    <w:rsid w:val="00004550"/>
    <w:rsid w:val="00007048"/>
    <w:rsid w:val="00011AB2"/>
    <w:rsid w:val="00017BA0"/>
    <w:rsid w:val="00021A68"/>
    <w:rsid w:val="00026318"/>
    <w:rsid w:val="00026D4E"/>
    <w:rsid w:val="0002781D"/>
    <w:rsid w:val="000301C7"/>
    <w:rsid w:val="00032FFC"/>
    <w:rsid w:val="00041943"/>
    <w:rsid w:val="00046DA3"/>
    <w:rsid w:val="00047191"/>
    <w:rsid w:val="00053658"/>
    <w:rsid w:val="00054EF5"/>
    <w:rsid w:val="00056916"/>
    <w:rsid w:val="00060CAA"/>
    <w:rsid w:val="00063826"/>
    <w:rsid w:val="00077582"/>
    <w:rsid w:val="00086EF5"/>
    <w:rsid w:val="00092AED"/>
    <w:rsid w:val="000A028C"/>
    <w:rsid w:val="000A0C28"/>
    <w:rsid w:val="000A288C"/>
    <w:rsid w:val="000A7793"/>
    <w:rsid w:val="000B639A"/>
    <w:rsid w:val="000C0149"/>
    <w:rsid w:val="000C0AE8"/>
    <w:rsid w:val="000C14BC"/>
    <w:rsid w:val="000C2498"/>
    <w:rsid w:val="000D09B9"/>
    <w:rsid w:val="000D12E7"/>
    <w:rsid w:val="000D539D"/>
    <w:rsid w:val="000D548F"/>
    <w:rsid w:val="000D7A2B"/>
    <w:rsid w:val="000E092C"/>
    <w:rsid w:val="000E535D"/>
    <w:rsid w:val="000E7073"/>
    <w:rsid w:val="000F0246"/>
    <w:rsid w:val="000F1A9E"/>
    <w:rsid w:val="000F467C"/>
    <w:rsid w:val="000F49FA"/>
    <w:rsid w:val="001015EA"/>
    <w:rsid w:val="00102BA6"/>
    <w:rsid w:val="00106687"/>
    <w:rsid w:val="001070FD"/>
    <w:rsid w:val="00115507"/>
    <w:rsid w:val="001173E4"/>
    <w:rsid w:val="00125A19"/>
    <w:rsid w:val="0012754B"/>
    <w:rsid w:val="0013120B"/>
    <w:rsid w:val="00132D10"/>
    <w:rsid w:val="001344F0"/>
    <w:rsid w:val="00137FD5"/>
    <w:rsid w:val="00144BE9"/>
    <w:rsid w:val="0015296E"/>
    <w:rsid w:val="00156A4B"/>
    <w:rsid w:val="0015733C"/>
    <w:rsid w:val="001602D5"/>
    <w:rsid w:val="0016289F"/>
    <w:rsid w:val="00163DDC"/>
    <w:rsid w:val="00171AD9"/>
    <w:rsid w:val="00173FA4"/>
    <w:rsid w:val="001741B6"/>
    <w:rsid w:val="00174AF9"/>
    <w:rsid w:val="001857E3"/>
    <w:rsid w:val="00185F3F"/>
    <w:rsid w:val="001914CE"/>
    <w:rsid w:val="001929A5"/>
    <w:rsid w:val="00195D17"/>
    <w:rsid w:val="00196AD8"/>
    <w:rsid w:val="001A1FFF"/>
    <w:rsid w:val="001A628D"/>
    <w:rsid w:val="001A7233"/>
    <w:rsid w:val="001B2324"/>
    <w:rsid w:val="001B4255"/>
    <w:rsid w:val="001B78DF"/>
    <w:rsid w:val="001C0F4C"/>
    <w:rsid w:val="001C677B"/>
    <w:rsid w:val="001D4CC5"/>
    <w:rsid w:val="001E48C7"/>
    <w:rsid w:val="001F4EAE"/>
    <w:rsid w:val="00202E61"/>
    <w:rsid w:val="0020467B"/>
    <w:rsid w:val="00204909"/>
    <w:rsid w:val="00206A8B"/>
    <w:rsid w:val="00210B58"/>
    <w:rsid w:val="002130DC"/>
    <w:rsid w:val="002152AB"/>
    <w:rsid w:val="00227EE2"/>
    <w:rsid w:val="00231D63"/>
    <w:rsid w:val="0023508F"/>
    <w:rsid w:val="00237625"/>
    <w:rsid w:val="00240337"/>
    <w:rsid w:val="00240712"/>
    <w:rsid w:val="00240FDA"/>
    <w:rsid w:val="002427BB"/>
    <w:rsid w:val="002467D0"/>
    <w:rsid w:val="002509B0"/>
    <w:rsid w:val="00252309"/>
    <w:rsid w:val="002613D6"/>
    <w:rsid w:val="002768E7"/>
    <w:rsid w:val="00282D76"/>
    <w:rsid w:val="002844B4"/>
    <w:rsid w:val="0028708F"/>
    <w:rsid w:val="002906C1"/>
    <w:rsid w:val="00292DDE"/>
    <w:rsid w:val="00296019"/>
    <w:rsid w:val="002976F2"/>
    <w:rsid w:val="002A2F8D"/>
    <w:rsid w:val="002A53A6"/>
    <w:rsid w:val="002B7F4C"/>
    <w:rsid w:val="002C3589"/>
    <w:rsid w:val="002C3729"/>
    <w:rsid w:val="002C6283"/>
    <w:rsid w:val="002C7F8F"/>
    <w:rsid w:val="002D1DCE"/>
    <w:rsid w:val="002D4073"/>
    <w:rsid w:val="002D6F49"/>
    <w:rsid w:val="002E0746"/>
    <w:rsid w:val="002E1EDB"/>
    <w:rsid w:val="002E54CB"/>
    <w:rsid w:val="002F3886"/>
    <w:rsid w:val="002F7399"/>
    <w:rsid w:val="00301458"/>
    <w:rsid w:val="00306C3E"/>
    <w:rsid w:val="00312F33"/>
    <w:rsid w:val="003140FB"/>
    <w:rsid w:val="00316A4D"/>
    <w:rsid w:val="00317FA3"/>
    <w:rsid w:val="00325189"/>
    <w:rsid w:val="00327B67"/>
    <w:rsid w:val="003474C8"/>
    <w:rsid w:val="00350E17"/>
    <w:rsid w:val="00354D7E"/>
    <w:rsid w:val="00356059"/>
    <w:rsid w:val="0036099B"/>
    <w:rsid w:val="0036545A"/>
    <w:rsid w:val="00366102"/>
    <w:rsid w:val="00370D19"/>
    <w:rsid w:val="003746B9"/>
    <w:rsid w:val="0037626B"/>
    <w:rsid w:val="00377646"/>
    <w:rsid w:val="0037793C"/>
    <w:rsid w:val="003824F6"/>
    <w:rsid w:val="00393744"/>
    <w:rsid w:val="00394A97"/>
    <w:rsid w:val="0039539A"/>
    <w:rsid w:val="00395AFF"/>
    <w:rsid w:val="00396495"/>
    <w:rsid w:val="003A514E"/>
    <w:rsid w:val="003B4077"/>
    <w:rsid w:val="003C1BF6"/>
    <w:rsid w:val="003C2E45"/>
    <w:rsid w:val="003E1F82"/>
    <w:rsid w:val="003E7379"/>
    <w:rsid w:val="003F1262"/>
    <w:rsid w:val="003F221E"/>
    <w:rsid w:val="00400452"/>
    <w:rsid w:val="00402E55"/>
    <w:rsid w:val="0040310C"/>
    <w:rsid w:val="004061D6"/>
    <w:rsid w:val="0040750B"/>
    <w:rsid w:val="00413939"/>
    <w:rsid w:val="00416472"/>
    <w:rsid w:val="004349FB"/>
    <w:rsid w:val="0044093E"/>
    <w:rsid w:val="004447AC"/>
    <w:rsid w:val="0045498A"/>
    <w:rsid w:val="00455104"/>
    <w:rsid w:val="00457B58"/>
    <w:rsid w:val="00460260"/>
    <w:rsid w:val="00461D34"/>
    <w:rsid w:val="00461FB5"/>
    <w:rsid w:val="00475815"/>
    <w:rsid w:val="004817FE"/>
    <w:rsid w:val="00482428"/>
    <w:rsid w:val="00482C87"/>
    <w:rsid w:val="00490086"/>
    <w:rsid w:val="004909A7"/>
    <w:rsid w:val="004925A8"/>
    <w:rsid w:val="00492BE1"/>
    <w:rsid w:val="00492C02"/>
    <w:rsid w:val="00493DAF"/>
    <w:rsid w:val="00496DDC"/>
    <w:rsid w:val="004A44CD"/>
    <w:rsid w:val="004A4A0E"/>
    <w:rsid w:val="004A5094"/>
    <w:rsid w:val="004A56DD"/>
    <w:rsid w:val="004B2E9C"/>
    <w:rsid w:val="004C3825"/>
    <w:rsid w:val="004C6E8A"/>
    <w:rsid w:val="004D1DC4"/>
    <w:rsid w:val="004D73C2"/>
    <w:rsid w:val="004E2D55"/>
    <w:rsid w:val="004E7671"/>
    <w:rsid w:val="004F3670"/>
    <w:rsid w:val="004F3671"/>
    <w:rsid w:val="004F48E5"/>
    <w:rsid w:val="004F694A"/>
    <w:rsid w:val="00500C58"/>
    <w:rsid w:val="00501595"/>
    <w:rsid w:val="00502366"/>
    <w:rsid w:val="00503EFC"/>
    <w:rsid w:val="005145C9"/>
    <w:rsid w:val="00521938"/>
    <w:rsid w:val="00522FCB"/>
    <w:rsid w:val="00532687"/>
    <w:rsid w:val="00535492"/>
    <w:rsid w:val="00537F1F"/>
    <w:rsid w:val="00540161"/>
    <w:rsid w:val="0054773A"/>
    <w:rsid w:val="005531ED"/>
    <w:rsid w:val="00561A5E"/>
    <w:rsid w:val="0056396E"/>
    <w:rsid w:val="005642F2"/>
    <w:rsid w:val="00564CA9"/>
    <w:rsid w:val="00566D87"/>
    <w:rsid w:val="00576B7D"/>
    <w:rsid w:val="0058049B"/>
    <w:rsid w:val="005824C8"/>
    <w:rsid w:val="00585F42"/>
    <w:rsid w:val="005862B5"/>
    <w:rsid w:val="00587D3B"/>
    <w:rsid w:val="0059102B"/>
    <w:rsid w:val="00593C4A"/>
    <w:rsid w:val="00595655"/>
    <w:rsid w:val="005B0B1E"/>
    <w:rsid w:val="005B43F2"/>
    <w:rsid w:val="005B7E7F"/>
    <w:rsid w:val="005C20CE"/>
    <w:rsid w:val="005C4A0F"/>
    <w:rsid w:val="005C7939"/>
    <w:rsid w:val="005D29CD"/>
    <w:rsid w:val="005D4FD5"/>
    <w:rsid w:val="005D641D"/>
    <w:rsid w:val="00600A57"/>
    <w:rsid w:val="0060664C"/>
    <w:rsid w:val="00613372"/>
    <w:rsid w:val="00614302"/>
    <w:rsid w:val="006162E6"/>
    <w:rsid w:val="00616C24"/>
    <w:rsid w:val="006336D6"/>
    <w:rsid w:val="006429FD"/>
    <w:rsid w:val="006458F7"/>
    <w:rsid w:val="006461A7"/>
    <w:rsid w:val="00646301"/>
    <w:rsid w:val="006476F0"/>
    <w:rsid w:val="00654255"/>
    <w:rsid w:val="006543AE"/>
    <w:rsid w:val="00660B2F"/>
    <w:rsid w:val="00663469"/>
    <w:rsid w:val="0067215B"/>
    <w:rsid w:val="006724FD"/>
    <w:rsid w:val="006735D0"/>
    <w:rsid w:val="00676446"/>
    <w:rsid w:val="00676F6A"/>
    <w:rsid w:val="0067746D"/>
    <w:rsid w:val="0068082E"/>
    <w:rsid w:val="006920F3"/>
    <w:rsid w:val="006A2945"/>
    <w:rsid w:val="006A46EF"/>
    <w:rsid w:val="006B3D9E"/>
    <w:rsid w:val="006B561B"/>
    <w:rsid w:val="006C0B2E"/>
    <w:rsid w:val="006C42BC"/>
    <w:rsid w:val="006C6329"/>
    <w:rsid w:val="006D73AB"/>
    <w:rsid w:val="006E7564"/>
    <w:rsid w:val="006F093A"/>
    <w:rsid w:val="006F0B93"/>
    <w:rsid w:val="006F0D0C"/>
    <w:rsid w:val="006F11CD"/>
    <w:rsid w:val="006F6C3E"/>
    <w:rsid w:val="00702EAD"/>
    <w:rsid w:val="00703CEB"/>
    <w:rsid w:val="00710EE0"/>
    <w:rsid w:val="0071324E"/>
    <w:rsid w:val="0071378B"/>
    <w:rsid w:val="007168C2"/>
    <w:rsid w:val="00717493"/>
    <w:rsid w:val="00717573"/>
    <w:rsid w:val="00724E09"/>
    <w:rsid w:val="00740FB2"/>
    <w:rsid w:val="00746406"/>
    <w:rsid w:val="007470EC"/>
    <w:rsid w:val="007520AF"/>
    <w:rsid w:val="007526C8"/>
    <w:rsid w:val="0075274F"/>
    <w:rsid w:val="00754037"/>
    <w:rsid w:val="00754DF5"/>
    <w:rsid w:val="0075502D"/>
    <w:rsid w:val="0075672D"/>
    <w:rsid w:val="0075734F"/>
    <w:rsid w:val="00761EDF"/>
    <w:rsid w:val="00763589"/>
    <w:rsid w:val="00763FBF"/>
    <w:rsid w:val="007641BD"/>
    <w:rsid w:val="0076480C"/>
    <w:rsid w:val="0076486D"/>
    <w:rsid w:val="00773847"/>
    <w:rsid w:val="00776DAF"/>
    <w:rsid w:val="00780450"/>
    <w:rsid w:val="00781897"/>
    <w:rsid w:val="00782D55"/>
    <w:rsid w:val="007842DB"/>
    <w:rsid w:val="00787B53"/>
    <w:rsid w:val="00792F3D"/>
    <w:rsid w:val="007A02EE"/>
    <w:rsid w:val="007A1230"/>
    <w:rsid w:val="007A2358"/>
    <w:rsid w:val="007A2DFF"/>
    <w:rsid w:val="007B4E67"/>
    <w:rsid w:val="007B71A2"/>
    <w:rsid w:val="007C027E"/>
    <w:rsid w:val="007D5F10"/>
    <w:rsid w:val="007D7557"/>
    <w:rsid w:val="007E1438"/>
    <w:rsid w:val="007F70C5"/>
    <w:rsid w:val="00800D0D"/>
    <w:rsid w:val="00804335"/>
    <w:rsid w:val="00806D90"/>
    <w:rsid w:val="0081185A"/>
    <w:rsid w:val="00821562"/>
    <w:rsid w:val="008225D8"/>
    <w:rsid w:val="00823632"/>
    <w:rsid w:val="008256BC"/>
    <w:rsid w:val="00831142"/>
    <w:rsid w:val="00840AC9"/>
    <w:rsid w:val="00845896"/>
    <w:rsid w:val="00851BAA"/>
    <w:rsid w:val="00854EC0"/>
    <w:rsid w:val="00854EF7"/>
    <w:rsid w:val="008604EB"/>
    <w:rsid w:val="00861DF6"/>
    <w:rsid w:val="00867466"/>
    <w:rsid w:val="008714CF"/>
    <w:rsid w:val="00874A47"/>
    <w:rsid w:val="00884014"/>
    <w:rsid w:val="00885C60"/>
    <w:rsid w:val="00890760"/>
    <w:rsid w:val="00893E56"/>
    <w:rsid w:val="00897059"/>
    <w:rsid w:val="008A2F40"/>
    <w:rsid w:val="008A4BC9"/>
    <w:rsid w:val="008A5E87"/>
    <w:rsid w:val="008B3F6A"/>
    <w:rsid w:val="008B60D3"/>
    <w:rsid w:val="008C5437"/>
    <w:rsid w:val="008D14D9"/>
    <w:rsid w:val="008E1191"/>
    <w:rsid w:val="008E4429"/>
    <w:rsid w:val="008E5734"/>
    <w:rsid w:val="008F5707"/>
    <w:rsid w:val="008F58C8"/>
    <w:rsid w:val="008F7B67"/>
    <w:rsid w:val="00902854"/>
    <w:rsid w:val="00904D2A"/>
    <w:rsid w:val="00905FBE"/>
    <w:rsid w:val="009334B6"/>
    <w:rsid w:val="009357A5"/>
    <w:rsid w:val="0093782B"/>
    <w:rsid w:val="0093794A"/>
    <w:rsid w:val="00937FD3"/>
    <w:rsid w:val="009441A3"/>
    <w:rsid w:val="00950952"/>
    <w:rsid w:val="00954D98"/>
    <w:rsid w:val="00955C8D"/>
    <w:rsid w:val="00956FC0"/>
    <w:rsid w:val="009638A5"/>
    <w:rsid w:val="00964D7D"/>
    <w:rsid w:val="00971ED7"/>
    <w:rsid w:val="009720DD"/>
    <w:rsid w:val="00972F62"/>
    <w:rsid w:val="00976D30"/>
    <w:rsid w:val="00980552"/>
    <w:rsid w:val="00987F8D"/>
    <w:rsid w:val="0099271A"/>
    <w:rsid w:val="0099732F"/>
    <w:rsid w:val="009A326A"/>
    <w:rsid w:val="009A4941"/>
    <w:rsid w:val="009A4AD9"/>
    <w:rsid w:val="009A4CAD"/>
    <w:rsid w:val="009A5023"/>
    <w:rsid w:val="009B3D8E"/>
    <w:rsid w:val="009B46F0"/>
    <w:rsid w:val="009B6166"/>
    <w:rsid w:val="009C1C30"/>
    <w:rsid w:val="009C2BA8"/>
    <w:rsid w:val="009C3B55"/>
    <w:rsid w:val="009D094F"/>
    <w:rsid w:val="009D634B"/>
    <w:rsid w:val="009E07EB"/>
    <w:rsid w:val="009E4054"/>
    <w:rsid w:val="009E65A5"/>
    <w:rsid w:val="009F0506"/>
    <w:rsid w:val="009F3D14"/>
    <w:rsid w:val="00A002FF"/>
    <w:rsid w:val="00A124CC"/>
    <w:rsid w:val="00A14E25"/>
    <w:rsid w:val="00A15F22"/>
    <w:rsid w:val="00A21322"/>
    <w:rsid w:val="00A260AA"/>
    <w:rsid w:val="00A36B6D"/>
    <w:rsid w:val="00A4061F"/>
    <w:rsid w:val="00A40EA3"/>
    <w:rsid w:val="00A45AE8"/>
    <w:rsid w:val="00A45E92"/>
    <w:rsid w:val="00A46469"/>
    <w:rsid w:val="00A47BA6"/>
    <w:rsid w:val="00A50B37"/>
    <w:rsid w:val="00A50EEF"/>
    <w:rsid w:val="00A53A72"/>
    <w:rsid w:val="00A55989"/>
    <w:rsid w:val="00A56146"/>
    <w:rsid w:val="00A66E89"/>
    <w:rsid w:val="00A742ED"/>
    <w:rsid w:val="00A7579B"/>
    <w:rsid w:val="00A77516"/>
    <w:rsid w:val="00A823D2"/>
    <w:rsid w:val="00A8328A"/>
    <w:rsid w:val="00A84FD7"/>
    <w:rsid w:val="00A85765"/>
    <w:rsid w:val="00A87B72"/>
    <w:rsid w:val="00AA0808"/>
    <w:rsid w:val="00AB6776"/>
    <w:rsid w:val="00AC12AC"/>
    <w:rsid w:val="00AC34D5"/>
    <w:rsid w:val="00AD2007"/>
    <w:rsid w:val="00AD2D0F"/>
    <w:rsid w:val="00AD5532"/>
    <w:rsid w:val="00AD7143"/>
    <w:rsid w:val="00AD7854"/>
    <w:rsid w:val="00AD7C53"/>
    <w:rsid w:val="00AE003F"/>
    <w:rsid w:val="00AE1F4F"/>
    <w:rsid w:val="00AE2A5B"/>
    <w:rsid w:val="00AF1185"/>
    <w:rsid w:val="00AF5A22"/>
    <w:rsid w:val="00B01961"/>
    <w:rsid w:val="00B0671F"/>
    <w:rsid w:val="00B06B4D"/>
    <w:rsid w:val="00B10772"/>
    <w:rsid w:val="00B15ADE"/>
    <w:rsid w:val="00B179AD"/>
    <w:rsid w:val="00B226F6"/>
    <w:rsid w:val="00B3348A"/>
    <w:rsid w:val="00B3466F"/>
    <w:rsid w:val="00B35AFD"/>
    <w:rsid w:val="00B409B4"/>
    <w:rsid w:val="00B4217F"/>
    <w:rsid w:val="00B43F17"/>
    <w:rsid w:val="00B448D0"/>
    <w:rsid w:val="00B47E2E"/>
    <w:rsid w:val="00B5074F"/>
    <w:rsid w:val="00B539EA"/>
    <w:rsid w:val="00B639BF"/>
    <w:rsid w:val="00B6533F"/>
    <w:rsid w:val="00B6590A"/>
    <w:rsid w:val="00B67FEF"/>
    <w:rsid w:val="00B70966"/>
    <w:rsid w:val="00B71623"/>
    <w:rsid w:val="00B8133B"/>
    <w:rsid w:val="00B83395"/>
    <w:rsid w:val="00B8787F"/>
    <w:rsid w:val="00B91CF1"/>
    <w:rsid w:val="00B94152"/>
    <w:rsid w:val="00B97373"/>
    <w:rsid w:val="00BA0179"/>
    <w:rsid w:val="00BA24A7"/>
    <w:rsid w:val="00BA4F34"/>
    <w:rsid w:val="00BA56C7"/>
    <w:rsid w:val="00BB1EE3"/>
    <w:rsid w:val="00BC0F40"/>
    <w:rsid w:val="00BC5811"/>
    <w:rsid w:val="00BC6925"/>
    <w:rsid w:val="00BD329C"/>
    <w:rsid w:val="00BD6261"/>
    <w:rsid w:val="00C0128F"/>
    <w:rsid w:val="00C13527"/>
    <w:rsid w:val="00C13C22"/>
    <w:rsid w:val="00C15DF4"/>
    <w:rsid w:val="00C15F9B"/>
    <w:rsid w:val="00C1691E"/>
    <w:rsid w:val="00C170AB"/>
    <w:rsid w:val="00C21214"/>
    <w:rsid w:val="00C22055"/>
    <w:rsid w:val="00C244DF"/>
    <w:rsid w:val="00C26E2D"/>
    <w:rsid w:val="00C31ED5"/>
    <w:rsid w:val="00C361FF"/>
    <w:rsid w:val="00C37350"/>
    <w:rsid w:val="00C43915"/>
    <w:rsid w:val="00C47608"/>
    <w:rsid w:val="00C51366"/>
    <w:rsid w:val="00C60CFA"/>
    <w:rsid w:val="00C61AE3"/>
    <w:rsid w:val="00C62284"/>
    <w:rsid w:val="00C629B3"/>
    <w:rsid w:val="00C630C7"/>
    <w:rsid w:val="00C63F86"/>
    <w:rsid w:val="00C72E41"/>
    <w:rsid w:val="00C7364A"/>
    <w:rsid w:val="00C82BA0"/>
    <w:rsid w:val="00C832DC"/>
    <w:rsid w:val="00C84644"/>
    <w:rsid w:val="00C862E4"/>
    <w:rsid w:val="00C906FD"/>
    <w:rsid w:val="00C97CE4"/>
    <w:rsid w:val="00CA0E2A"/>
    <w:rsid w:val="00CA1B1E"/>
    <w:rsid w:val="00CA2F96"/>
    <w:rsid w:val="00CA6213"/>
    <w:rsid w:val="00CA6C8E"/>
    <w:rsid w:val="00CA74B4"/>
    <w:rsid w:val="00CB5249"/>
    <w:rsid w:val="00CB6FAF"/>
    <w:rsid w:val="00CC1C5B"/>
    <w:rsid w:val="00CC2F83"/>
    <w:rsid w:val="00CC3049"/>
    <w:rsid w:val="00CC3CA0"/>
    <w:rsid w:val="00CD4FFC"/>
    <w:rsid w:val="00CD660C"/>
    <w:rsid w:val="00CE303D"/>
    <w:rsid w:val="00CF1C7E"/>
    <w:rsid w:val="00CF2364"/>
    <w:rsid w:val="00D004B2"/>
    <w:rsid w:val="00D103BE"/>
    <w:rsid w:val="00D13C6D"/>
    <w:rsid w:val="00D21A02"/>
    <w:rsid w:val="00D22012"/>
    <w:rsid w:val="00D233F8"/>
    <w:rsid w:val="00D254A0"/>
    <w:rsid w:val="00D311E7"/>
    <w:rsid w:val="00D31729"/>
    <w:rsid w:val="00D33E49"/>
    <w:rsid w:val="00D44119"/>
    <w:rsid w:val="00D4544E"/>
    <w:rsid w:val="00D474F5"/>
    <w:rsid w:val="00D53543"/>
    <w:rsid w:val="00D55E23"/>
    <w:rsid w:val="00D664A9"/>
    <w:rsid w:val="00D70F0B"/>
    <w:rsid w:val="00D732EF"/>
    <w:rsid w:val="00D755EA"/>
    <w:rsid w:val="00D7568A"/>
    <w:rsid w:val="00D75FF6"/>
    <w:rsid w:val="00D84829"/>
    <w:rsid w:val="00D92EDF"/>
    <w:rsid w:val="00D93589"/>
    <w:rsid w:val="00D95AC7"/>
    <w:rsid w:val="00DA1DF0"/>
    <w:rsid w:val="00DA780B"/>
    <w:rsid w:val="00DC49B1"/>
    <w:rsid w:val="00DC584C"/>
    <w:rsid w:val="00DC63CB"/>
    <w:rsid w:val="00DD0659"/>
    <w:rsid w:val="00DD2BF2"/>
    <w:rsid w:val="00DD6C2F"/>
    <w:rsid w:val="00DE3670"/>
    <w:rsid w:val="00DE5256"/>
    <w:rsid w:val="00DE5444"/>
    <w:rsid w:val="00DF02B2"/>
    <w:rsid w:val="00DF03EE"/>
    <w:rsid w:val="00DF051E"/>
    <w:rsid w:val="00E00307"/>
    <w:rsid w:val="00E02DDE"/>
    <w:rsid w:val="00E04D5F"/>
    <w:rsid w:val="00E0527A"/>
    <w:rsid w:val="00E136EB"/>
    <w:rsid w:val="00E13CA6"/>
    <w:rsid w:val="00E17830"/>
    <w:rsid w:val="00E17A07"/>
    <w:rsid w:val="00E2218A"/>
    <w:rsid w:val="00E24F7D"/>
    <w:rsid w:val="00E30A1C"/>
    <w:rsid w:val="00E316DC"/>
    <w:rsid w:val="00E3180A"/>
    <w:rsid w:val="00E403D5"/>
    <w:rsid w:val="00E43E0E"/>
    <w:rsid w:val="00E44345"/>
    <w:rsid w:val="00E50EEA"/>
    <w:rsid w:val="00E63B33"/>
    <w:rsid w:val="00E70176"/>
    <w:rsid w:val="00E70A2D"/>
    <w:rsid w:val="00E746DA"/>
    <w:rsid w:val="00E75757"/>
    <w:rsid w:val="00E83347"/>
    <w:rsid w:val="00E85776"/>
    <w:rsid w:val="00E873C4"/>
    <w:rsid w:val="00E94B6D"/>
    <w:rsid w:val="00E970AC"/>
    <w:rsid w:val="00EB0CDC"/>
    <w:rsid w:val="00EB26A2"/>
    <w:rsid w:val="00EB5F0D"/>
    <w:rsid w:val="00EB76CD"/>
    <w:rsid w:val="00EB7D5A"/>
    <w:rsid w:val="00EC013E"/>
    <w:rsid w:val="00EC0A4E"/>
    <w:rsid w:val="00EC0DE3"/>
    <w:rsid w:val="00EC1AD6"/>
    <w:rsid w:val="00ED3E14"/>
    <w:rsid w:val="00ED5E5C"/>
    <w:rsid w:val="00ED6ACA"/>
    <w:rsid w:val="00EE09D3"/>
    <w:rsid w:val="00EE245D"/>
    <w:rsid w:val="00EE5850"/>
    <w:rsid w:val="00EE7120"/>
    <w:rsid w:val="00EE79EB"/>
    <w:rsid w:val="00EF4ACF"/>
    <w:rsid w:val="00F029E9"/>
    <w:rsid w:val="00F11436"/>
    <w:rsid w:val="00F119EC"/>
    <w:rsid w:val="00F14F17"/>
    <w:rsid w:val="00F2121D"/>
    <w:rsid w:val="00F24688"/>
    <w:rsid w:val="00F2722F"/>
    <w:rsid w:val="00F41CDB"/>
    <w:rsid w:val="00F4284E"/>
    <w:rsid w:val="00F51138"/>
    <w:rsid w:val="00F56E83"/>
    <w:rsid w:val="00F601EE"/>
    <w:rsid w:val="00F70650"/>
    <w:rsid w:val="00F754AB"/>
    <w:rsid w:val="00F80236"/>
    <w:rsid w:val="00F8607C"/>
    <w:rsid w:val="00F9202D"/>
    <w:rsid w:val="00F93C11"/>
    <w:rsid w:val="00F96783"/>
    <w:rsid w:val="00F97F6F"/>
    <w:rsid w:val="00FA2BA7"/>
    <w:rsid w:val="00FA3F90"/>
    <w:rsid w:val="00FA4DFE"/>
    <w:rsid w:val="00FA6F5D"/>
    <w:rsid w:val="00FA733E"/>
    <w:rsid w:val="00FB040F"/>
    <w:rsid w:val="00FB0E13"/>
    <w:rsid w:val="00FB50EE"/>
    <w:rsid w:val="00FB79DE"/>
    <w:rsid w:val="00FC0C17"/>
    <w:rsid w:val="00FC1AA8"/>
    <w:rsid w:val="00FC26ED"/>
    <w:rsid w:val="00FC7197"/>
    <w:rsid w:val="00FD0D98"/>
    <w:rsid w:val="00FD447F"/>
    <w:rsid w:val="00FD5771"/>
    <w:rsid w:val="00FD5B37"/>
    <w:rsid w:val="00FD6795"/>
    <w:rsid w:val="00FE408D"/>
    <w:rsid w:val="00FE579E"/>
    <w:rsid w:val="00FF1345"/>
    <w:rsid w:val="00FF17B4"/>
    <w:rsid w:val="00FF222E"/>
    <w:rsid w:val="00FF2AF4"/>
    <w:rsid w:val="00FF4510"/>
    <w:rsid w:val="00FF7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F8CBDCDC-60A1-4BD6-8184-1EBCA2BC1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57A5"/>
    <w:pPr>
      <w:widowControl w:val="0"/>
    </w:pPr>
    <w:rPr>
      <w:snapToGrid w:val="0"/>
    </w:rPr>
  </w:style>
  <w:style w:type="paragraph" w:styleId="Heading1">
    <w:name w:val="heading 1"/>
    <w:basedOn w:val="Normal"/>
    <w:next w:val="Normal"/>
    <w:qFormat/>
    <w:pPr>
      <w:keepNext/>
      <w:numPr>
        <w:numId w:val="13"/>
      </w:numPr>
      <w:tabs>
        <w:tab w:val="left" w:pos="0"/>
      </w:tabs>
      <w:suppressAutoHyphens/>
      <w:outlineLvl w:val="0"/>
    </w:pPr>
    <w:rPr>
      <w:sz w:val="2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137FD5"/>
    <w:pPr>
      <w:keepNext/>
      <w:numPr>
        <w:ilvl w:val="1"/>
        <w:numId w:val="13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137FD5"/>
    <w:pPr>
      <w:keepNext/>
      <w:numPr>
        <w:ilvl w:val="2"/>
        <w:numId w:val="13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137FD5"/>
    <w:pPr>
      <w:keepNext/>
      <w:numPr>
        <w:ilvl w:val="3"/>
        <w:numId w:val="13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137FD5"/>
    <w:pPr>
      <w:numPr>
        <w:ilvl w:val="4"/>
        <w:numId w:val="13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137FD5"/>
    <w:pPr>
      <w:numPr>
        <w:ilvl w:val="5"/>
        <w:numId w:val="13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137FD5"/>
    <w:pPr>
      <w:numPr>
        <w:ilvl w:val="6"/>
        <w:numId w:val="13"/>
      </w:num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137FD5"/>
    <w:pPr>
      <w:numPr>
        <w:ilvl w:val="7"/>
        <w:numId w:val="13"/>
      </w:num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137FD5"/>
    <w:pPr>
      <w:numPr>
        <w:ilvl w:val="8"/>
        <w:numId w:val="13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semiHidden/>
    <w:rPr>
      <w:sz w:val="24"/>
    </w:rPr>
  </w:style>
  <w:style w:type="character" w:styleId="EndnoteReference">
    <w:name w:val="endnote reference"/>
    <w:semiHidden/>
    <w:rPr>
      <w:vertAlign w:val="superscript"/>
    </w:rPr>
  </w:style>
  <w:style w:type="paragraph" w:styleId="FootnoteText">
    <w:name w:val="footnote text"/>
    <w:basedOn w:val="Normal"/>
    <w:semiHidden/>
    <w:rPr>
      <w:sz w:val="24"/>
    </w:rPr>
  </w:style>
  <w:style w:type="character" w:styleId="FootnoteReference">
    <w:name w:val="footnote reference"/>
    <w:semiHidden/>
    <w:rPr>
      <w:vertAlign w:val="superscript"/>
    </w:rPr>
  </w:style>
  <w:style w:type="paragraph" w:styleId="TOC1">
    <w:name w:val="toc 1"/>
    <w:basedOn w:val="Normal"/>
    <w:next w:val="Normal"/>
    <w:autoRedefine/>
    <w:semiHidden/>
    <w:pPr>
      <w:tabs>
        <w:tab w:val="right" w:leader="dot" w:pos="9360"/>
      </w:tabs>
      <w:suppressAutoHyphens/>
      <w:spacing w:before="480"/>
      <w:ind w:left="720" w:right="720" w:hanging="720"/>
    </w:pPr>
  </w:style>
  <w:style w:type="paragraph" w:styleId="TOC2">
    <w:name w:val="toc 2"/>
    <w:basedOn w:val="Normal"/>
    <w:next w:val="Normal"/>
    <w:autoRedefine/>
    <w:semiHidden/>
    <w:pPr>
      <w:tabs>
        <w:tab w:val="right" w:leader="dot" w:pos="9360"/>
      </w:tabs>
      <w:suppressAutoHyphens/>
      <w:ind w:left="1440" w:right="720" w:hanging="720"/>
    </w:pPr>
  </w:style>
  <w:style w:type="paragraph" w:styleId="TOC3">
    <w:name w:val="toc 3"/>
    <w:basedOn w:val="Normal"/>
    <w:next w:val="Normal"/>
    <w:autoRedefine/>
    <w:semiHidden/>
    <w:pPr>
      <w:tabs>
        <w:tab w:val="right" w:leader="dot" w:pos="9360"/>
      </w:tabs>
      <w:suppressAutoHyphens/>
      <w:ind w:left="2160" w:right="720" w:hanging="720"/>
    </w:pPr>
  </w:style>
  <w:style w:type="paragraph" w:styleId="TOC4">
    <w:name w:val="toc 4"/>
    <w:basedOn w:val="Normal"/>
    <w:next w:val="Normal"/>
    <w:autoRedefine/>
    <w:semiHidden/>
    <w:pPr>
      <w:tabs>
        <w:tab w:val="right" w:leader="dot" w:pos="9360"/>
      </w:tabs>
      <w:suppressAutoHyphens/>
      <w:ind w:left="2880" w:right="720" w:hanging="720"/>
    </w:pPr>
  </w:style>
  <w:style w:type="paragraph" w:styleId="TOC5">
    <w:name w:val="toc 5"/>
    <w:basedOn w:val="Normal"/>
    <w:next w:val="Normal"/>
    <w:autoRedefine/>
    <w:semiHidden/>
    <w:pPr>
      <w:tabs>
        <w:tab w:val="right" w:leader="dot" w:pos="9360"/>
      </w:tabs>
      <w:suppressAutoHyphens/>
      <w:ind w:left="3600" w:right="720" w:hanging="720"/>
    </w:pPr>
  </w:style>
  <w:style w:type="paragraph" w:styleId="TOC6">
    <w:name w:val="toc 6"/>
    <w:basedOn w:val="Normal"/>
    <w:next w:val="Normal"/>
    <w:autoRedefine/>
    <w:semiHidden/>
    <w:pPr>
      <w:tabs>
        <w:tab w:val="right" w:pos="9360"/>
      </w:tabs>
      <w:suppressAutoHyphens/>
      <w:ind w:left="720" w:hanging="720"/>
    </w:pPr>
  </w:style>
  <w:style w:type="paragraph" w:styleId="TOC7">
    <w:name w:val="toc 7"/>
    <w:basedOn w:val="Normal"/>
    <w:next w:val="Normal"/>
    <w:autoRedefine/>
    <w:semiHidden/>
    <w:pPr>
      <w:suppressAutoHyphens/>
      <w:ind w:left="720" w:hanging="720"/>
    </w:pPr>
  </w:style>
  <w:style w:type="paragraph" w:styleId="TOC8">
    <w:name w:val="toc 8"/>
    <w:basedOn w:val="Normal"/>
    <w:next w:val="Normal"/>
    <w:autoRedefine/>
    <w:semiHidden/>
    <w:pPr>
      <w:tabs>
        <w:tab w:val="right" w:pos="9360"/>
      </w:tabs>
      <w:suppressAutoHyphens/>
      <w:ind w:left="720" w:hanging="720"/>
    </w:pPr>
  </w:style>
  <w:style w:type="paragraph" w:styleId="TOC9">
    <w:name w:val="toc 9"/>
    <w:basedOn w:val="Normal"/>
    <w:next w:val="Normal"/>
    <w:autoRedefine/>
    <w:semiHidden/>
    <w:pPr>
      <w:tabs>
        <w:tab w:val="right" w:leader="dot" w:pos="9360"/>
      </w:tabs>
      <w:suppressAutoHyphens/>
      <w:ind w:left="720" w:hanging="720"/>
    </w:pPr>
  </w:style>
  <w:style w:type="paragraph" w:styleId="Index1">
    <w:name w:val="index 1"/>
    <w:basedOn w:val="Normal"/>
    <w:next w:val="Normal"/>
    <w:autoRedefine/>
    <w:semiHidden/>
    <w:pPr>
      <w:tabs>
        <w:tab w:val="right" w:leader="dot" w:pos="9360"/>
      </w:tabs>
      <w:suppressAutoHyphens/>
      <w:ind w:left="1440" w:right="720" w:hanging="1440"/>
    </w:pPr>
  </w:style>
  <w:style w:type="paragraph" w:styleId="Index2">
    <w:name w:val="index 2"/>
    <w:basedOn w:val="Normal"/>
    <w:next w:val="Normal"/>
    <w:autoRedefine/>
    <w:semiHidden/>
    <w:pPr>
      <w:tabs>
        <w:tab w:val="right" w:leader="dot" w:pos="9360"/>
      </w:tabs>
      <w:suppressAutoHyphens/>
      <w:ind w:left="1440" w:right="720" w:hanging="720"/>
    </w:pPr>
  </w:style>
  <w:style w:type="paragraph" w:styleId="TOAHeading">
    <w:name w:val="toa heading"/>
    <w:basedOn w:val="Normal"/>
    <w:next w:val="Normal"/>
    <w:semiHidden/>
    <w:pPr>
      <w:tabs>
        <w:tab w:val="right" w:pos="9360"/>
      </w:tabs>
      <w:suppressAutoHyphens/>
    </w:pPr>
  </w:style>
  <w:style w:type="paragraph" w:styleId="Caption">
    <w:name w:val="caption"/>
    <w:basedOn w:val="Normal"/>
    <w:next w:val="Normal"/>
    <w:qFormat/>
    <w:rPr>
      <w:sz w:val="24"/>
    </w:rPr>
  </w:style>
  <w:style w:type="character" w:customStyle="1" w:styleId="EquationCaption">
    <w:name w:val="_Equation Caption"/>
  </w:style>
  <w:style w:type="paragraph" w:styleId="BodyText">
    <w:name w:val="Body Text"/>
    <w:basedOn w:val="Normal"/>
    <w:pPr>
      <w:tabs>
        <w:tab w:val="left" w:pos="0"/>
        <w:tab w:val="left" w:pos="720"/>
      </w:tabs>
      <w:suppressAutoHyphens/>
      <w:jc w:val="both"/>
    </w:pPr>
    <w:rPr>
      <w:spacing w:val="-3"/>
      <w:sz w:val="28"/>
    </w:rPr>
  </w:style>
  <w:style w:type="paragraph" w:styleId="BodyText2">
    <w:name w:val="Body Text 2"/>
    <w:basedOn w:val="Normal"/>
    <w:pPr>
      <w:tabs>
        <w:tab w:val="left" w:pos="0"/>
      </w:tabs>
      <w:suppressAutoHyphens/>
    </w:pPr>
    <w:rPr>
      <w:rFonts w:ascii="Arial" w:hAnsi="Arial"/>
      <w:spacing w:val="-3"/>
      <w:sz w:val="24"/>
    </w:rPr>
  </w:style>
  <w:style w:type="table" w:styleId="TableElegant">
    <w:name w:val="Table Elegant"/>
    <w:basedOn w:val="TableNormal"/>
    <w:rsid w:val="00F97F6F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Header">
    <w:name w:val="header"/>
    <w:basedOn w:val="Normal"/>
    <w:rsid w:val="0030145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01458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301458"/>
  </w:style>
  <w:style w:type="paragraph" w:styleId="BalloonText">
    <w:name w:val="Balloon Text"/>
    <w:basedOn w:val="Normal"/>
    <w:semiHidden/>
    <w:rsid w:val="002A53A6"/>
    <w:rPr>
      <w:rFonts w:ascii="Tahoma" w:hAnsi="Tahoma" w:cs="Tahoma"/>
      <w:sz w:val="16"/>
      <w:szCs w:val="16"/>
    </w:rPr>
  </w:style>
  <w:style w:type="character" w:styleId="Hyperlink">
    <w:name w:val="Hyperlink"/>
    <w:rsid w:val="00FC7197"/>
    <w:rPr>
      <w:rFonts w:cs="Times New Roman"/>
      <w:color w:val="0000FF"/>
      <w:u w:val="single"/>
    </w:rPr>
  </w:style>
  <w:style w:type="character" w:styleId="FollowedHyperlink">
    <w:name w:val="FollowedHyperlink"/>
    <w:rsid w:val="00144BE9"/>
    <w:rPr>
      <w:color w:val="800080"/>
      <w:u w:val="single"/>
    </w:rPr>
  </w:style>
  <w:style w:type="paragraph" w:styleId="NoSpacing">
    <w:name w:val="No Spacing"/>
    <w:uiPriority w:val="1"/>
    <w:qFormat/>
    <w:rsid w:val="00AD5532"/>
    <w:pPr>
      <w:widowControl w:val="0"/>
    </w:pPr>
    <w:rPr>
      <w:snapToGrid w:val="0"/>
    </w:rPr>
  </w:style>
  <w:style w:type="paragraph" w:styleId="ListParagraph">
    <w:name w:val="List Paragraph"/>
    <w:basedOn w:val="Normal"/>
    <w:uiPriority w:val="34"/>
    <w:qFormat/>
    <w:rsid w:val="00B47E2E"/>
    <w:pPr>
      <w:ind w:left="720"/>
    </w:pPr>
  </w:style>
  <w:style w:type="character" w:customStyle="1" w:styleId="Heading2Char">
    <w:name w:val="Heading 2 Char"/>
    <w:link w:val="Heading2"/>
    <w:semiHidden/>
    <w:rsid w:val="00137FD5"/>
    <w:rPr>
      <w:rFonts w:ascii="Cambria" w:eastAsia="Times New Roman" w:hAnsi="Cambria" w:cs="Times New Roman"/>
      <w:b/>
      <w:bCs/>
      <w:i/>
      <w:iCs/>
      <w:snapToGrid w:val="0"/>
      <w:sz w:val="28"/>
      <w:szCs w:val="28"/>
    </w:rPr>
  </w:style>
  <w:style w:type="character" w:customStyle="1" w:styleId="Heading3Char">
    <w:name w:val="Heading 3 Char"/>
    <w:link w:val="Heading3"/>
    <w:semiHidden/>
    <w:rsid w:val="00137FD5"/>
    <w:rPr>
      <w:rFonts w:ascii="Cambria" w:eastAsia="Times New Roman" w:hAnsi="Cambria" w:cs="Times New Roman"/>
      <w:b/>
      <w:bCs/>
      <w:snapToGrid w:val="0"/>
      <w:sz w:val="26"/>
      <w:szCs w:val="26"/>
    </w:rPr>
  </w:style>
  <w:style w:type="character" w:customStyle="1" w:styleId="Heading4Char">
    <w:name w:val="Heading 4 Char"/>
    <w:link w:val="Heading4"/>
    <w:semiHidden/>
    <w:rsid w:val="00137FD5"/>
    <w:rPr>
      <w:rFonts w:ascii="Calibri" w:eastAsia="Times New Roman" w:hAnsi="Calibri" w:cs="Times New Roman"/>
      <w:b/>
      <w:bCs/>
      <w:snapToGrid w:val="0"/>
      <w:sz w:val="28"/>
      <w:szCs w:val="28"/>
    </w:rPr>
  </w:style>
  <w:style w:type="character" w:customStyle="1" w:styleId="Heading5Char">
    <w:name w:val="Heading 5 Char"/>
    <w:link w:val="Heading5"/>
    <w:semiHidden/>
    <w:rsid w:val="00137FD5"/>
    <w:rPr>
      <w:rFonts w:ascii="Calibri" w:eastAsia="Times New Roman" w:hAnsi="Calibri" w:cs="Times New Roman"/>
      <w:b/>
      <w:bCs/>
      <w:i/>
      <w:iCs/>
      <w:snapToGrid w:val="0"/>
      <w:sz w:val="26"/>
      <w:szCs w:val="26"/>
    </w:rPr>
  </w:style>
  <w:style w:type="character" w:customStyle="1" w:styleId="Heading6Char">
    <w:name w:val="Heading 6 Char"/>
    <w:link w:val="Heading6"/>
    <w:semiHidden/>
    <w:rsid w:val="00137FD5"/>
    <w:rPr>
      <w:rFonts w:ascii="Calibri" w:eastAsia="Times New Roman" w:hAnsi="Calibri" w:cs="Times New Roman"/>
      <w:b/>
      <w:bCs/>
      <w:snapToGrid w:val="0"/>
      <w:sz w:val="22"/>
      <w:szCs w:val="22"/>
    </w:rPr>
  </w:style>
  <w:style w:type="character" w:customStyle="1" w:styleId="Heading7Char">
    <w:name w:val="Heading 7 Char"/>
    <w:link w:val="Heading7"/>
    <w:semiHidden/>
    <w:rsid w:val="00137FD5"/>
    <w:rPr>
      <w:rFonts w:ascii="Calibri" w:eastAsia="Times New Roman" w:hAnsi="Calibri" w:cs="Times New Roman"/>
      <w:snapToGrid w:val="0"/>
      <w:sz w:val="24"/>
      <w:szCs w:val="24"/>
    </w:rPr>
  </w:style>
  <w:style w:type="character" w:customStyle="1" w:styleId="Heading8Char">
    <w:name w:val="Heading 8 Char"/>
    <w:link w:val="Heading8"/>
    <w:semiHidden/>
    <w:rsid w:val="00137FD5"/>
    <w:rPr>
      <w:rFonts w:ascii="Calibri" w:eastAsia="Times New Roman" w:hAnsi="Calibri" w:cs="Times New Roman"/>
      <w:i/>
      <w:iCs/>
      <w:snapToGrid w:val="0"/>
      <w:sz w:val="24"/>
      <w:szCs w:val="24"/>
    </w:rPr>
  </w:style>
  <w:style w:type="character" w:customStyle="1" w:styleId="Heading9Char">
    <w:name w:val="Heading 9 Char"/>
    <w:link w:val="Heading9"/>
    <w:semiHidden/>
    <w:rsid w:val="00137FD5"/>
    <w:rPr>
      <w:rFonts w:ascii="Cambria" w:eastAsia="Times New Roman" w:hAnsi="Cambria" w:cs="Times New Roman"/>
      <w:snapToGrid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380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99498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3453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965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86855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4303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068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5455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20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4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33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37022F-6FA4-45A1-BE00-587F9E66A9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94</Words>
  <Characters>754</Characters>
  <Application>Microsoft Office Word</Application>
  <DocSecurity>4</DocSecurity>
  <Lines>377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Miscellaneous Documents</vt:lpstr>
    </vt:vector>
  </TitlesOfParts>
  <Company>Maricopa County</Company>
  <LinksUpToDate>false</LinksUpToDate>
  <CharactersWithSpaces>801</CharactersWithSpaces>
  <SharedDoc>false</SharedDoc>
  <HLinks>
    <vt:vector size="12" baseType="variant">
      <vt:variant>
        <vt:i4>7995476</vt:i4>
      </vt:variant>
      <vt:variant>
        <vt:i4>3</vt:i4>
      </vt:variant>
      <vt:variant>
        <vt:i4>0</vt:i4>
      </vt:variant>
      <vt:variant>
        <vt:i4>5</vt:i4>
      </vt:variant>
      <vt:variant>
        <vt:lpwstr>mailto:dcsscpro@azdes.gov</vt:lpwstr>
      </vt:variant>
      <vt:variant>
        <vt:lpwstr/>
      </vt:variant>
      <vt:variant>
        <vt:i4>5242938</vt:i4>
      </vt:variant>
      <vt:variant>
        <vt:i4>0</vt:i4>
      </vt:variant>
      <vt:variant>
        <vt:i4>0</vt:i4>
      </vt:variant>
      <vt:variant>
        <vt:i4>5</vt:i4>
      </vt:variant>
      <vt:variant>
        <vt:lpwstr>mailto:fssresearch@mail.maricopa.gov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Miscellaneous Documents</dc:title>
  <dc:creator>Jody Fisher</dc:creator>
  <cp:lastModifiedBy>Microsoft account</cp:lastModifiedBy>
  <cp:revision>2</cp:revision>
  <cp:lastPrinted>2011-10-25T21:25:00Z</cp:lastPrinted>
  <dcterms:created xsi:type="dcterms:W3CDTF">2020-04-20T18:26:00Z</dcterms:created>
  <dcterms:modified xsi:type="dcterms:W3CDTF">2020-04-20T18:26:00Z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