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6F" w:rsidRPr="0043510F" w:rsidRDefault="00F97F6F" w:rsidP="00EB6E20">
      <w:pPr>
        <w:tabs>
          <w:tab w:val="left" w:pos="-720"/>
        </w:tabs>
        <w:suppressAutoHyphens/>
        <w:spacing w:before="240"/>
        <w:jc w:val="both"/>
        <w:rPr>
          <w:rFonts w:ascii="Arial" w:hAnsi="Arial"/>
          <w:spacing w:val="-3"/>
          <w:sz w:val="24"/>
          <w:szCs w:val="24"/>
        </w:rPr>
      </w:pPr>
      <w:bookmarkStart w:id="0" w:name="_GoBack"/>
      <w:bookmarkEnd w:id="0"/>
      <w:r w:rsidRPr="0043510F">
        <w:rPr>
          <w:rFonts w:ascii="Arial" w:hAnsi="Arial"/>
          <w:b/>
          <w:spacing w:val="-3"/>
          <w:sz w:val="24"/>
          <w:szCs w:val="24"/>
          <w:u w:val="single"/>
        </w:rPr>
        <w:t>PURPOSE:</w:t>
      </w:r>
    </w:p>
    <w:p w:rsidR="00F97F6F" w:rsidRPr="0043510F" w:rsidRDefault="00F97F6F" w:rsidP="00F97F6F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4"/>
          <w:szCs w:val="24"/>
        </w:rPr>
      </w:pPr>
    </w:p>
    <w:p w:rsidR="00F97F6F" w:rsidRPr="0043510F" w:rsidRDefault="00B15ADE" w:rsidP="00F97F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43510F">
        <w:rPr>
          <w:rFonts w:ascii="Arial" w:hAnsi="Arial" w:cs="Arial"/>
          <w:spacing w:val="-3"/>
          <w:sz w:val="24"/>
        </w:rPr>
        <w:t>To</w:t>
      </w:r>
      <w:r w:rsidR="0043510F" w:rsidRPr="0043510F">
        <w:rPr>
          <w:rFonts w:ascii="Arial" w:hAnsi="Arial" w:cs="Arial"/>
          <w:spacing w:val="-3"/>
          <w:sz w:val="24"/>
        </w:rPr>
        <w:t xml:space="preserve"> provide </w:t>
      </w:r>
      <w:r w:rsidR="004B6BEC">
        <w:rPr>
          <w:rFonts w:ascii="Arial" w:hAnsi="Arial" w:cs="Arial"/>
          <w:spacing w:val="-3"/>
          <w:sz w:val="24"/>
        </w:rPr>
        <w:t xml:space="preserve">instructions for </w:t>
      </w:r>
      <w:r w:rsidR="0043510F" w:rsidRPr="0043510F">
        <w:rPr>
          <w:rFonts w:ascii="Arial" w:hAnsi="Arial" w:cs="Arial"/>
          <w:spacing w:val="-3"/>
          <w:sz w:val="24"/>
        </w:rPr>
        <w:t>processing requests for access to</w:t>
      </w:r>
      <w:r w:rsidR="00117C5C">
        <w:rPr>
          <w:rFonts w:ascii="Arial" w:hAnsi="Arial" w:cs="Arial"/>
          <w:spacing w:val="-3"/>
          <w:sz w:val="24"/>
        </w:rPr>
        <w:t xml:space="preserve"> Adult Court</w:t>
      </w:r>
      <w:r w:rsidR="0043510F" w:rsidRPr="0043510F">
        <w:rPr>
          <w:rFonts w:ascii="Arial" w:hAnsi="Arial" w:cs="Arial"/>
          <w:spacing w:val="-3"/>
          <w:sz w:val="24"/>
        </w:rPr>
        <w:t xml:space="preserve"> </w:t>
      </w:r>
      <w:r w:rsidR="00AC6318">
        <w:rPr>
          <w:rFonts w:ascii="Arial" w:hAnsi="Arial" w:cs="Arial"/>
          <w:spacing w:val="-3"/>
          <w:sz w:val="24"/>
        </w:rPr>
        <w:t>non-</w:t>
      </w:r>
      <w:r w:rsidR="00EB6E20">
        <w:rPr>
          <w:rFonts w:ascii="Arial" w:hAnsi="Arial" w:cs="Arial"/>
          <w:spacing w:val="-3"/>
          <w:sz w:val="24"/>
        </w:rPr>
        <w:t>public documents</w:t>
      </w:r>
      <w:r w:rsidR="0043510F" w:rsidRPr="0043510F">
        <w:rPr>
          <w:rFonts w:ascii="Arial" w:hAnsi="Arial" w:cs="Arial"/>
          <w:spacing w:val="-3"/>
          <w:sz w:val="24"/>
        </w:rPr>
        <w:t xml:space="preserve"> in OnBase.</w:t>
      </w:r>
    </w:p>
    <w:p w:rsidR="00F97F6F" w:rsidRPr="0043510F" w:rsidRDefault="00F97F6F" w:rsidP="0004719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4"/>
          <w:szCs w:val="24"/>
          <w:u w:val="single"/>
        </w:rPr>
      </w:pPr>
    </w:p>
    <w:p w:rsidR="00301458" w:rsidRPr="0043510F" w:rsidRDefault="00301458" w:rsidP="00B15ADE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4"/>
          <w:szCs w:val="24"/>
          <w:u w:val="single"/>
        </w:rPr>
      </w:pPr>
      <w:r w:rsidRPr="0043510F">
        <w:rPr>
          <w:rFonts w:ascii="Arial" w:hAnsi="Arial" w:cs="Arial"/>
          <w:b/>
          <w:bCs/>
          <w:spacing w:val="-3"/>
          <w:sz w:val="24"/>
          <w:szCs w:val="24"/>
          <w:u w:val="single"/>
        </w:rPr>
        <w:t>OBJECTIVE</w:t>
      </w:r>
      <w:r w:rsidR="00B3348A" w:rsidRPr="0043510F">
        <w:rPr>
          <w:rFonts w:ascii="Arial" w:hAnsi="Arial" w:cs="Arial"/>
          <w:b/>
          <w:bCs/>
          <w:spacing w:val="-3"/>
          <w:sz w:val="24"/>
          <w:szCs w:val="24"/>
          <w:u w:val="single"/>
        </w:rPr>
        <w:t>:</w:t>
      </w:r>
    </w:p>
    <w:p w:rsidR="000D09B9" w:rsidRPr="00FD62BD" w:rsidRDefault="000D09B9" w:rsidP="000D09B9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09B9" w:rsidRPr="00FD62BD" w:rsidRDefault="001015EA" w:rsidP="00DC7BC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b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510F">
        <w:rPr>
          <w:rFonts w:ascii="Arial" w:hAnsi="Arial" w:cs="Arial"/>
          <w:spacing w:val="-2"/>
          <w:sz w:val="24"/>
          <w:szCs w:val="24"/>
        </w:rPr>
        <w:t xml:space="preserve">To </w:t>
      </w:r>
      <w:r w:rsidR="00B15ADE" w:rsidRPr="0043510F">
        <w:rPr>
          <w:rFonts w:ascii="Arial" w:hAnsi="Arial" w:cs="Arial"/>
          <w:spacing w:val="-2"/>
          <w:sz w:val="24"/>
          <w:szCs w:val="24"/>
        </w:rPr>
        <w:t>ensure that</w:t>
      </w:r>
      <w:r w:rsidR="0043510F" w:rsidRPr="0043510F">
        <w:rPr>
          <w:rFonts w:ascii="Arial" w:hAnsi="Arial" w:cs="Arial"/>
          <w:spacing w:val="-2"/>
          <w:sz w:val="24"/>
          <w:szCs w:val="24"/>
        </w:rPr>
        <w:t xml:space="preserve"> proper approva</w:t>
      </w:r>
      <w:r w:rsidR="0018530C">
        <w:rPr>
          <w:rFonts w:ascii="Arial" w:hAnsi="Arial" w:cs="Arial"/>
          <w:spacing w:val="-2"/>
          <w:sz w:val="24"/>
          <w:szCs w:val="24"/>
        </w:rPr>
        <w:t>l</w:t>
      </w:r>
      <w:r w:rsidR="00D84CFC">
        <w:rPr>
          <w:rFonts w:ascii="Arial" w:hAnsi="Arial" w:cs="Arial"/>
          <w:spacing w:val="-2"/>
          <w:sz w:val="24"/>
          <w:szCs w:val="24"/>
        </w:rPr>
        <w:t>s</w:t>
      </w:r>
      <w:r w:rsidR="0043510F" w:rsidRPr="0043510F">
        <w:rPr>
          <w:rFonts w:ascii="Arial" w:hAnsi="Arial" w:cs="Arial"/>
          <w:spacing w:val="-2"/>
          <w:sz w:val="24"/>
          <w:szCs w:val="24"/>
        </w:rPr>
        <w:t xml:space="preserve"> are in place prior to granting access to</w:t>
      </w:r>
      <w:r w:rsidR="00117C5C">
        <w:rPr>
          <w:rFonts w:ascii="Arial" w:hAnsi="Arial" w:cs="Arial"/>
          <w:spacing w:val="-2"/>
          <w:sz w:val="24"/>
          <w:szCs w:val="24"/>
        </w:rPr>
        <w:t xml:space="preserve"> Adult Court</w:t>
      </w:r>
      <w:r w:rsidR="0043510F" w:rsidRPr="0043510F">
        <w:rPr>
          <w:rFonts w:ascii="Arial" w:hAnsi="Arial" w:cs="Arial"/>
          <w:spacing w:val="-2"/>
          <w:sz w:val="24"/>
          <w:szCs w:val="24"/>
        </w:rPr>
        <w:t xml:space="preserve"> </w:t>
      </w:r>
      <w:r w:rsidR="00AC6318">
        <w:rPr>
          <w:rFonts w:ascii="Arial" w:hAnsi="Arial" w:cs="Arial"/>
          <w:spacing w:val="-3"/>
          <w:sz w:val="24"/>
        </w:rPr>
        <w:t xml:space="preserve">non-public </w:t>
      </w:r>
      <w:r w:rsidR="0043510F" w:rsidRPr="0043510F">
        <w:rPr>
          <w:rFonts w:ascii="Arial" w:hAnsi="Arial" w:cs="Arial"/>
          <w:spacing w:val="-2"/>
          <w:sz w:val="24"/>
          <w:szCs w:val="24"/>
        </w:rPr>
        <w:t>documents.</w:t>
      </w:r>
    </w:p>
    <w:p w:rsidR="004C74D7" w:rsidRPr="00FD62BD" w:rsidRDefault="004C74D7" w:rsidP="004C74D7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b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1458" w:rsidRPr="0043510F" w:rsidRDefault="00301458" w:rsidP="000D09B9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43510F">
        <w:rPr>
          <w:rFonts w:ascii="Arial" w:hAnsi="Arial" w:cs="Arial"/>
          <w:b/>
          <w:bCs/>
          <w:spacing w:val="-2"/>
          <w:sz w:val="24"/>
          <w:szCs w:val="24"/>
          <w:u w:val="single"/>
        </w:rPr>
        <w:t>EVENT DRIVER:</w:t>
      </w:r>
    </w:p>
    <w:p w:rsidR="009357A5" w:rsidRPr="0043510F" w:rsidRDefault="009357A5" w:rsidP="009357A5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8F5707" w:rsidRPr="0043510F" w:rsidRDefault="0043510F" w:rsidP="00DC7BC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43510F">
        <w:rPr>
          <w:rFonts w:ascii="Arial" w:hAnsi="Arial" w:cs="Arial"/>
          <w:spacing w:val="-2"/>
          <w:sz w:val="24"/>
          <w:szCs w:val="24"/>
        </w:rPr>
        <w:t xml:space="preserve">A request for access to </w:t>
      </w:r>
      <w:r w:rsidR="00002585">
        <w:rPr>
          <w:rFonts w:ascii="Arial" w:hAnsi="Arial" w:cs="Arial"/>
          <w:spacing w:val="-2"/>
          <w:sz w:val="24"/>
          <w:szCs w:val="24"/>
        </w:rPr>
        <w:t xml:space="preserve">Adult Court </w:t>
      </w:r>
      <w:r w:rsidR="00AC6318">
        <w:rPr>
          <w:rFonts w:ascii="Arial" w:hAnsi="Arial" w:cs="Arial"/>
          <w:spacing w:val="-3"/>
          <w:sz w:val="24"/>
        </w:rPr>
        <w:t xml:space="preserve">non-public </w:t>
      </w:r>
      <w:r>
        <w:rPr>
          <w:rFonts w:ascii="Arial" w:hAnsi="Arial" w:cs="Arial"/>
          <w:spacing w:val="-2"/>
          <w:sz w:val="24"/>
          <w:szCs w:val="24"/>
        </w:rPr>
        <w:t>documents is submitted to ITG</w:t>
      </w:r>
      <w:r w:rsidR="00002585">
        <w:rPr>
          <w:rFonts w:ascii="Arial" w:hAnsi="Arial" w:cs="Arial"/>
          <w:spacing w:val="-2"/>
          <w:sz w:val="24"/>
          <w:szCs w:val="24"/>
        </w:rPr>
        <w:t>; it is forwarded</w:t>
      </w:r>
      <w:r>
        <w:rPr>
          <w:rFonts w:ascii="Arial" w:hAnsi="Arial" w:cs="Arial"/>
          <w:spacing w:val="-2"/>
          <w:sz w:val="24"/>
          <w:szCs w:val="24"/>
        </w:rPr>
        <w:t xml:space="preserve"> to </w:t>
      </w:r>
      <w:r w:rsidR="00CB0220">
        <w:rPr>
          <w:rFonts w:ascii="Arial" w:hAnsi="Arial" w:cs="Arial"/>
          <w:spacing w:val="-2"/>
          <w:sz w:val="24"/>
          <w:szCs w:val="24"/>
        </w:rPr>
        <w:t xml:space="preserve">the </w:t>
      </w:r>
      <w:r w:rsidR="00DA1AA6">
        <w:rPr>
          <w:rFonts w:ascii="Arial" w:hAnsi="Arial" w:cs="Arial"/>
          <w:spacing w:val="-2"/>
          <w:sz w:val="24"/>
          <w:szCs w:val="24"/>
        </w:rPr>
        <w:t xml:space="preserve">ITG OnBase Administrator or their backup, or the </w:t>
      </w:r>
      <w:r w:rsidR="00CB0220">
        <w:rPr>
          <w:rFonts w:ascii="Arial" w:hAnsi="Arial" w:cs="Arial"/>
          <w:spacing w:val="-2"/>
          <w:sz w:val="24"/>
          <w:szCs w:val="24"/>
        </w:rPr>
        <w:t>Non-Public Document Access Team</w:t>
      </w:r>
      <w:r w:rsidR="00DA1AA6">
        <w:rPr>
          <w:rFonts w:ascii="Arial" w:hAnsi="Arial" w:cs="Arial"/>
          <w:spacing w:val="-2"/>
          <w:sz w:val="24"/>
          <w:szCs w:val="24"/>
        </w:rPr>
        <w:t>,</w:t>
      </w:r>
      <w:r w:rsidR="00CB0220">
        <w:rPr>
          <w:rFonts w:ascii="Arial" w:hAnsi="Arial" w:cs="Arial"/>
          <w:spacing w:val="-2"/>
          <w:sz w:val="24"/>
          <w:szCs w:val="24"/>
        </w:rPr>
        <w:t xml:space="preserve"> f</w:t>
      </w:r>
      <w:r>
        <w:rPr>
          <w:rFonts w:ascii="Arial" w:hAnsi="Arial" w:cs="Arial"/>
          <w:spacing w:val="-2"/>
          <w:sz w:val="24"/>
          <w:szCs w:val="24"/>
        </w:rPr>
        <w:t>or verification of required approvals.</w:t>
      </w:r>
    </w:p>
    <w:p w:rsidR="00B15ADE" w:rsidRPr="0056684B" w:rsidRDefault="00B15ADE" w:rsidP="009357A5">
      <w:pPr>
        <w:tabs>
          <w:tab w:val="left" w:pos="0"/>
        </w:tabs>
        <w:suppressAutoHyphens/>
        <w:jc w:val="both"/>
        <w:rPr>
          <w:rFonts w:ascii="Arial" w:hAnsi="Arial" w:cs="Arial"/>
          <w:color w:val="FF0000"/>
          <w:spacing w:val="-2"/>
          <w:sz w:val="24"/>
          <w:szCs w:val="24"/>
        </w:rPr>
      </w:pPr>
    </w:p>
    <w:p w:rsidR="009357A5" w:rsidRPr="00B93C47" w:rsidRDefault="009357A5" w:rsidP="009357A5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  <w:u w:val="single"/>
        </w:rPr>
      </w:pPr>
      <w:r w:rsidRPr="00B93C47">
        <w:rPr>
          <w:rFonts w:ascii="Arial" w:hAnsi="Arial" w:cs="Arial"/>
          <w:b/>
          <w:spacing w:val="-3"/>
          <w:sz w:val="24"/>
          <w:szCs w:val="24"/>
          <w:u w:val="single"/>
        </w:rPr>
        <w:t>PROCEDURES:</w:t>
      </w:r>
    </w:p>
    <w:p w:rsidR="005C0668" w:rsidRPr="00B93C47" w:rsidRDefault="005C0668" w:rsidP="00C15F9B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B93C47" w:rsidRPr="00EB6E20" w:rsidRDefault="00B93C47" w:rsidP="00EB6E20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sz w:val="24"/>
          <w:szCs w:val="24"/>
        </w:rPr>
      </w:pPr>
      <w:r w:rsidRPr="00EB6E20">
        <w:rPr>
          <w:rFonts w:ascii="Arial" w:hAnsi="Arial" w:cs="Arial"/>
          <w:b/>
          <w:sz w:val="24"/>
          <w:szCs w:val="24"/>
        </w:rPr>
        <w:t>Request for newly-appointed judicial officer</w:t>
      </w:r>
      <w:r w:rsidR="00EB6E20">
        <w:rPr>
          <w:rFonts w:ascii="Arial" w:hAnsi="Arial" w:cs="Arial"/>
          <w:b/>
          <w:sz w:val="24"/>
          <w:szCs w:val="24"/>
        </w:rPr>
        <w:t>:</w:t>
      </w:r>
    </w:p>
    <w:p w:rsidR="009152F8" w:rsidRDefault="00B93C47" w:rsidP="009152F8">
      <w:pPr>
        <w:numPr>
          <w:ilvl w:val="1"/>
          <w:numId w:val="3"/>
        </w:numPr>
        <w:tabs>
          <w:tab w:val="left" w:pos="720"/>
        </w:tabs>
        <w:suppressAutoHyphens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ITG </w:t>
      </w:r>
      <w:r w:rsidR="00DA1AA6">
        <w:rPr>
          <w:rFonts w:ascii="Arial" w:hAnsi="Arial" w:cs="Arial"/>
          <w:sz w:val="24"/>
          <w:szCs w:val="24"/>
        </w:rPr>
        <w:t xml:space="preserve">OnBase Administrator or their backup </w:t>
      </w:r>
      <w:r w:rsidR="00F7247A">
        <w:rPr>
          <w:rFonts w:ascii="Arial" w:hAnsi="Arial" w:cs="Arial"/>
          <w:sz w:val="24"/>
          <w:szCs w:val="24"/>
        </w:rPr>
        <w:t xml:space="preserve">creates an OnBase account </w:t>
      </w:r>
      <w:r>
        <w:rPr>
          <w:rFonts w:ascii="Arial" w:hAnsi="Arial" w:cs="Arial"/>
          <w:sz w:val="24"/>
          <w:szCs w:val="24"/>
        </w:rPr>
        <w:t>with automatic access</w:t>
      </w:r>
      <w:r w:rsidR="00F7247A">
        <w:rPr>
          <w:rFonts w:ascii="Arial" w:hAnsi="Arial" w:cs="Arial"/>
          <w:sz w:val="24"/>
          <w:szCs w:val="24"/>
        </w:rPr>
        <w:t xml:space="preserve"> to user group</w:t>
      </w:r>
      <w:r>
        <w:rPr>
          <w:rFonts w:ascii="Arial" w:hAnsi="Arial" w:cs="Arial"/>
          <w:sz w:val="24"/>
          <w:szCs w:val="24"/>
        </w:rPr>
        <w:t xml:space="preserve"> </w:t>
      </w:r>
      <w:r w:rsidR="00F7247A">
        <w:rPr>
          <w:rFonts w:ascii="Arial" w:hAnsi="Arial" w:cs="Arial"/>
          <w:sz w:val="24"/>
          <w:szCs w:val="24"/>
        </w:rPr>
        <w:t xml:space="preserve">BENCH COSC-A </w:t>
      </w:r>
      <w:r>
        <w:rPr>
          <w:rFonts w:ascii="Arial" w:hAnsi="Arial" w:cs="Arial"/>
          <w:sz w:val="24"/>
          <w:szCs w:val="24"/>
        </w:rPr>
        <w:t>as noted be</w:t>
      </w:r>
      <w:r w:rsidR="009152F8">
        <w:rPr>
          <w:rFonts w:ascii="Arial" w:hAnsi="Arial" w:cs="Arial"/>
          <w:sz w:val="24"/>
          <w:szCs w:val="24"/>
        </w:rPr>
        <w:t>low</w:t>
      </w:r>
      <w:r w:rsidR="00F7247A">
        <w:rPr>
          <w:rFonts w:ascii="Arial" w:hAnsi="Arial" w:cs="Arial"/>
          <w:sz w:val="24"/>
          <w:szCs w:val="24"/>
        </w:rPr>
        <w:t>.</w:t>
      </w:r>
    </w:p>
    <w:p w:rsidR="006E0424" w:rsidRPr="009152F8" w:rsidRDefault="00B93C47" w:rsidP="009152F8">
      <w:pPr>
        <w:numPr>
          <w:ilvl w:val="1"/>
          <w:numId w:val="3"/>
        </w:numPr>
        <w:tabs>
          <w:tab w:val="left" w:pos="720"/>
        </w:tabs>
        <w:suppressAutoHyphens/>
        <w:ind w:left="720"/>
        <w:jc w:val="both"/>
        <w:rPr>
          <w:rFonts w:ascii="Arial" w:hAnsi="Arial" w:cs="Arial"/>
          <w:sz w:val="24"/>
          <w:szCs w:val="24"/>
        </w:rPr>
      </w:pPr>
      <w:r w:rsidRPr="009152F8">
        <w:rPr>
          <w:rFonts w:ascii="Arial" w:hAnsi="Arial" w:cs="Arial"/>
          <w:sz w:val="24"/>
          <w:szCs w:val="24"/>
        </w:rPr>
        <w:t xml:space="preserve">After account has been created, </w:t>
      </w:r>
      <w:r w:rsidR="00F7247A">
        <w:rPr>
          <w:rFonts w:ascii="Arial" w:hAnsi="Arial" w:cs="Arial"/>
          <w:sz w:val="24"/>
          <w:szCs w:val="24"/>
        </w:rPr>
        <w:t xml:space="preserve">ITG Desk </w:t>
      </w:r>
      <w:r w:rsidRPr="009152F8">
        <w:rPr>
          <w:rFonts w:ascii="Arial" w:hAnsi="Arial" w:cs="Arial"/>
          <w:sz w:val="24"/>
          <w:szCs w:val="24"/>
        </w:rPr>
        <w:t>email</w:t>
      </w:r>
      <w:r w:rsidR="00F7247A">
        <w:rPr>
          <w:rFonts w:ascii="Arial" w:hAnsi="Arial" w:cs="Arial"/>
          <w:sz w:val="24"/>
          <w:szCs w:val="24"/>
        </w:rPr>
        <w:t>s</w:t>
      </w:r>
      <w:r w:rsidRPr="009152F8">
        <w:rPr>
          <w:rFonts w:ascii="Arial" w:hAnsi="Arial" w:cs="Arial"/>
          <w:sz w:val="24"/>
          <w:szCs w:val="24"/>
        </w:rPr>
        <w:t xml:space="preserve"> the</w:t>
      </w:r>
      <w:r w:rsidR="003877D6" w:rsidRPr="009152F8">
        <w:rPr>
          <w:rFonts w:ascii="Arial" w:hAnsi="Arial" w:cs="Arial"/>
          <w:sz w:val="24"/>
          <w:szCs w:val="24"/>
        </w:rPr>
        <w:t xml:space="preserve"> user name and pa</w:t>
      </w:r>
      <w:r w:rsidR="00F7247A">
        <w:rPr>
          <w:rFonts w:ascii="Arial" w:hAnsi="Arial" w:cs="Arial"/>
          <w:sz w:val="24"/>
          <w:szCs w:val="24"/>
        </w:rPr>
        <w:t xml:space="preserve">ssword to </w:t>
      </w:r>
      <w:r w:rsidR="009152F8" w:rsidRPr="009152F8">
        <w:rPr>
          <w:rFonts w:ascii="Arial" w:hAnsi="Arial" w:cs="Arial"/>
          <w:sz w:val="24"/>
          <w:szCs w:val="24"/>
        </w:rPr>
        <w:t>CTS Technical Support (</w:t>
      </w:r>
      <w:r w:rsidR="009152F8" w:rsidRPr="00917C5B">
        <w:rPr>
          <w:rFonts w:ascii="Arial" w:hAnsi="Arial" w:cs="Arial"/>
          <w:color w:val="0070C0"/>
          <w:sz w:val="24"/>
          <w:szCs w:val="24"/>
        </w:rPr>
        <w:t>CTSTechnicalSupport@</w:t>
      </w:r>
      <w:r w:rsidR="00F7247A" w:rsidRPr="00917C5B">
        <w:rPr>
          <w:rFonts w:ascii="Arial" w:hAnsi="Arial" w:cs="Arial"/>
          <w:color w:val="0070C0"/>
          <w:sz w:val="24"/>
          <w:szCs w:val="24"/>
        </w:rPr>
        <w:t>jbazmc</w:t>
      </w:r>
      <w:r w:rsidR="009152F8" w:rsidRPr="00917C5B">
        <w:rPr>
          <w:rFonts w:ascii="Arial" w:hAnsi="Arial" w:cs="Arial"/>
          <w:color w:val="0070C0"/>
          <w:sz w:val="24"/>
          <w:szCs w:val="24"/>
        </w:rPr>
        <w:t>.maricopa.gov</w:t>
      </w:r>
      <w:r w:rsidR="009152F8">
        <w:rPr>
          <w:rFonts w:ascii="Arial" w:hAnsi="Arial" w:cs="Arial"/>
          <w:sz w:val="24"/>
          <w:szCs w:val="24"/>
        </w:rPr>
        <w:t>)</w:t>
      </w:r>
      <w:r w:rsidR="003877D6" w:rsidRPr="009152F8">
        <w:rPr>
          <w:rFonts w:ascii="Arial" w:hAnsi="Arial" w:cs="Arial"/>
          <w:sz w:val="24"/>
          <w:szCs w:val="24"/>
        </w:rPr>
        <w:t>.</w:t>
      </w:r>
    </w:p>
    <w:p w:rsidR="006E0424" w:rsidRPr="00EB6E20" w:rsidRDefault="006001EA" w:rsidP="00EB6E20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sz w:val="24"/>
          <w:szCs w:val="24"/>
        </w:rPr>
      </w:pPr>
      <w:r w:rsidRPr="00EB6E20">
        <w:rPr>
          <w:rFonts w:ascii="Arial" w:hAnsi="Arial" w:cs="Arial"/>
          <w:b/>
          <w:sz w:val="24"/>
          <w:szCs w:val="24"/>
        </w:rPr>
        <w:t>R</w:t>
      </w:r>
      <w:r w:rsidR="006E0424" w:rsidRPr="00EB6E20">
        <w:rPr>
          <w:rFonts w:ascii="Arial" w:hAnsi="Arial" w:cs="Arial"/>
          <w:b/>
          <w:sz w:val="24"/>
          <w:szCs w:val="24"/>
        </w:rPr>
        <w:t>equest for any other OnBase access to non-public documents</w:t>
      </w:r>
      <w:r w:rsidR="00EB6E20">
        <w:rPr>
          <w:rFonts w:ascii="Arial" w:hAnsi="Arial" w:cs="Arial"/>
          <w:b/>
          <w:sz w:val="24"/>
          <w:szCs w:val="24"/>
        </w:rPr>
        <w:t>:</w:t>
      </w:r>
    </w:p>
    <w:p w:rsidR="00D05A91" w:rsidRPr="006E0424" w:rsidRDefault="006E0424" w:rsidP="00EB6E20">
      <w:pPr>
        <w:numPr>
          <w:ilvl w:val="1"/>
          <w:numId w:val="3"/>
        </w:numPr>
        <w:tabs>
          <w:tab w:val="left" w:pos="720"/>
        </w:tabs>
        <w:suppressAutoHyphens/>
        <w:ind w:left="720"/>
        <w:jc w:val="both"/>
        <w:rPr>
          <w:rFonts w:ascii="Arial" w:hAnsi="Arial" w:cs="Arial"/>
          <w:sz w:val="24"/>
          <w:szCs w:val="24"/>
        </w:rPr>
      </w:pPr>
      <w:r w:rsidRPr="006E0424">
        <w:rPr>
          <w:rFonts w:ascii="Arial" w:hAnsi="Arial" w:cs="Arial"/>
          <w:sz w:val="24"/>
          <w:szCs w:val="24"/>
        </w:rPr>
        <w:t>R</w:t>
      </w:r>
      <w:r w:rsidR="006001EA" w:rsidRPr="006E0424">
        <w:rPr>
          <w:rFonts w:ascii="Arial" w:hAnsi="Arial" w:cs="Arial"/>
          <w:sz w:val="24"/>
          <w:szCs w:val="24"/>
        </w:rPr>
        <w:t xml:space="preserve">eview the request.  </w:t>
      </w:r>
    </w:p>
    <w:p w:rsidR="00D05A91" w:rsidRPr="00B93C47" w:rsidRDefault="00D05A91" w:rsidP="00EB6E20">
      <w:pPr>
        <w:numPr>
          <w:ilvl w:val="1"/>
          <w:numId w:val="3"/>
        </w:numPr>
        <w:tabs>
          <w:tab w:val="left" w:pos="720"/>
        </w:tabs>
        <w:suppressAutoHyphens/>
        <w:ind w:left="720"/>
        <w:jc w:val="both"/>
        <w:rPr>
          <w:rFonts w:ascii="Arial" w:hAnsi="Arial" w:cs="Arial"/>
          <w:sz w:val="24"/>
          <w:szCs w:val="24"/>
        </w:rPr>
      </w:pPr>
      <w:r w:rsidRPr="00B93C47">
        <w:rPr>
          <w:rFonts w:ascii="Arial" w:hAnsi="Arial" w:cs="Arial"/>
          <w:sz w:val="24"/>
          <w:szCs w:val="24"/>
        </w:rPr>
        <w:t>Determine if the required approvals are in pla</w:t>
      </w:r>
      <w:r w:rsidR="00AC4F07">
        <w:rPr>
          <w:rFonts w:ascii="Arial" w:hAnsi="Arial" w:cs="Arial"/>
          <w:sz w:val="24"/>
          <w:szCs w:val="24"/>
        </w:rPr>
        <w:t xml:space="preserve">ce per COC guidelines </w:t>
      </w:r>
      <w:r w:rsidR="00D82A21">
        <w:rPr>
          <w:rFonts w:ascii="Arial" w:hAnsi="Arial" w:cs="Arial"/>
          <w:sz w:val="24"/>
          <w:szCs w:val="24"/>
        </w:rPr>
        <w:t>in the table below</w:t>
      </w:r>
      <w:r w:rsidR="00EB6E20">
        <w:rPr>
          <w:rFonts w:ascii="Arial" w:hAnsi="Arial" w:cs="Arial"/>
          <w:sz w:val="24"/>
          <w:szCs w:val="24"/>
        </w:rPr>
        <w:t>.</w:t>
      </w:r>
    </w:p>
    <w:p w:rsidR="001A1180" w:rsidRDefault="00D05A91" w:rsidP="00EB6E20">
      <w:pPr>
        <w:numPr>
          <w:ilvl w:val="1"/>
          <w:numId w:val="3"/>
        </w:numPr>
        <w:tabs>
          <w:tab w:val="left" w:pos="720"/>
        </w:tabs>
        <w:suppressAutoHyphens/>
        <w:ind w:left="720"/>
        <w:jc w:val="both"/>
        <w:rPr>
          <w:rFonts w:ascii="Arial" w:hAnsi="Arial" w:cs="Arial"/>
          <w:sz w:val="24"/>
          <w:szCs w:val="24"/>
        </w:rPr>
      </w:pPr>
      <w:r w:rsidRPr="00B93C47">
        <w:rPr>
          <w:rFonts w:ascii="Arial" w:hAnsi="Arial" w:cs="Arial"/>
          <w:sz w:val="24"/>
          <w:szCs w:val="24"/>
        </w:rPr>
        <w:t>If approvals are not in place, email the appropriate person and request approval.</w:t>
      </w:r>
    </w:p>
    <w:p w:rsidR="00156566" w:rsidRDefault="00AC4F07" w:rsidP="00EB6E20">
      <w:pPr>
        <w:numPr>
          <w:ilvl w:val="1"/>
          <w:numId w:val="3"/>
        </w:numPr>
        <w:tabs>
          <w:tab w:val="left" w:pos="720"/>
        </w:tabs>
        <w:suppressAutoHyphens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approval is given, </w:t>
      </w:r>
      <w:r w:rsidR="00D05A91" w:rsidRPr="001A1180">
        <w:rPr>
          <w:rFonts w:ascii="Arial" w:hAnsi="Arial" w:cs="Arial"/>
          <w:sz w:val="24"/>
          <w:szCs w:val="24"/>
        </w:rPr>
        <w:t>respond to ITG that “All required approvals are in place per COC guidelines.”</w:t>
      </w:r>
      <w:r>
        <w:rPr>
          <w:rFonts w:ascii="Arial" w:hAnsi="Arial" w:cs="Arial"/>
          <w:sz w:val="24"/>
          <w:szCs w:val="24"/>
        </w:rPr>
        <w:t xml:space="preserve">  If approval is not given, the person will not be granted the access.</w:t>
      </w:r>
    </w:p>
    <w:p w:rsidR="00E26508" w:rsidRDefault="00E26508" w:rsidP="00EB6E20">
      <w:pPr>
        <w:numPr>
          <w:ilvl w:val="1"/>
          <w:numId w:val="3"/>
        </w:numPr>
        <w:tabs>
          <w:tab w:val="left" w:pos="720"/>
        </w:tabs>
        <w:suppressAutoHyphens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="00AC4F07">
        <w:rPr>
          <w:rFonts w:ascii="Arial" w:hAnsi="Arial" w:cs="Arial"/>
          <w:sz w:val="24"/>
          <w:szCs w:val="24"/>
        </w:rPr>
        <w:t xml:space="preserve"> procedure</w:t>
      </w:r>
      <w:r w:rsidR="00EB6E20">
        <w:rPr>
          <w:rFonts w:ascii="Arial" w:hAnsi="Arial" w:cs="Arial"/>
          <w:sz w:val="24"/>
          <w:szCs w:val="24"/>
        </w:rPr>
        <w:t xml:space="preserve"> </w:t>
      </w:r>
      <w:r w:rsidR="00870552">
        <w:rPr>
          <w:rFonts w:ascii="Arial" w:hAnsi="Arial" w:cs="Arial"/>
          <w:sz w:val="24"/>
          <w:szCs w:val="24"/>
        </w:rPr>
        <w:t xml:space="preserve">applies to </w:t>
      </w:r>
      <w:r w:rsidR="00EB6E20">
        <w:rPr>
          <w:rFonts w:ascii="Arial" w:hAnsi="Arial" w:cs="Arial"/>
          <w:sz w:val="24"/>
          <w:szCs w:val="24"/>
        </w:rPr>
        <w:t>judge pro-</w:t>
      </w:r>
      <w:r>
        <w:rPr>
          <w:rFonts w:ascii="Arial" w:hAnsi="Arial" w:cs="Arial"/>
          <w:sz w:val="24"/>
          <w:szCs w:val="24"/>
        </w:rPr>
        <w:t xml:space="preserve">tem and retired judicial officers who have returned for service. If they should need access to non-public documents, approval is required from the respective </w:t>
      </w:r>
      <w:r w:rsidR="00917C5B">
        <w:rPr>
          <w:rFonts w:ascii="Arial" w:hAnsi="Arial" w:cs="Arial"/>
          <w:sz w:val="24"/>
          <w:szCs w:val="24"/>
        </w:rPr>
        <w:t xml:space="preserve">case type presiding judges. </w:t>
      </w:r>
    </w:p>
    <w:p w:rsidR="00C712EA" w:rsidRDefault="00911263" w:rsidP="00C712EA">
      <w:pPr>
        <w:numPr>
          <w:ilvl w:val="1"/>
          <w:numId w:val="3"/>
        </w:numPr>
        <w:tabs>
          <w:tab w:val="left" w:pos="720"/>
        </w:tabs>
        <w:suppressAutoHyphens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Visiting judges receive ECR Online access</w:t>
      </w:r>
      <w:r w:rsidR="00870552">
        <w:rPr>
          <w:rFonts w:ascii="Arial" w:hAnsi="Arial" w:cs="Arial"/>
          <w:sz w:val="24"/>
          <w:szCs w:val="24"/>
        </w:rPr>
        <w:t xml:space="preserve"> through the eFile Support teams.</w:t>
      </w:r>
    </w:p>
    <w:p w:rsidR="00B93C47" w:rsidRPr="00F7247A" w:rsidRDefault="00F43692" w:rsidP="00CF6EFA">
      <w:pPr>
        <w:numPr>
          <w:ilvl w:val="1"/>
          <w:numId w:val="3"/>
        </w:numPr>
        <w:tabs>
          <w:tab w:val="left" w:pos="720"/>
        </w:tabs>
        <w:suppressAutoHyphens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Maintain a </w:t>
      </w:r>
      <w:r w:rsidR="00C712EA" w:rsidRPr="00F7247A">
        <w:rPr>
          <w:rFonts w:ascii="Arial" w:hAnsi="Arial" w:cs="Arial"/>
          <w:sz w:val="24"/>
          <w:szCs w:val="24"/>
        </w:rPr>
        <w:t xml:space="preserve">record of all approvals for at least three years in the following folder: </w:t>
      </w:r>
      <w:r w:rsidR="00C712EA" w:rsidRPr="00F7247A">
        <w:rPr>
          <w:rFonts w:ascii="Arial" w:hAnsi="Arial" w:cs="Arial"/>
          <w:b/>
          <w:i/>
          <w:sz w:val="24"/>
          <w:szCs w:val="24"/>
        </w:rPr>
        <w:t>S:\Non-Public Document Accounts\Approval Emails</w:t>
      </w:r>
    </w:p>
    <w:p w:rsidR="00CB0220" w:rsidRDefault="00156566" w:rsidP="00F7247A">
      <w:pPr>
        <w:tabs>
          <w:tab w:val="left" w:pos="0"/>
        </w:tabs>
        <w:suppressAutoHyphens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  <w:r w:rsidR="00086A3B">
        <w:rPr>
          <w:rFonts w:ascii="Arial" w:hAnsi="Arial" w:cs="Arial"/>
          <w:b/>
          <w:sz w:val="24"/>
          <w:szCs w:val="24"/>
        </w:rPr>
        <w:lastRenderedPageBreak/>
        <w:t>Table of Approving A</w:t>
      </w:r>
      <w:r w:rsidR="00F41DEB" w:rsidRPr="00F41DEB">
        <w:rPr>
          <w:rFonts w:ascii="Arial" w:hAnsi="Arial" w:cs="Arial"/>
          <w:b/>
          <w:sz w:val="24"/>
          <w:szCs w:val="24"/>
        </w:rPr>
        <w:t xml:space="preserve">uthorities for </w:t>
      </w:r>
      <w:r w:rsidR="00086A3B">
        <w:rPr>
          <w:rFonts w:ascii="Arial" w:hAnsi="Arial" w:cs="Arial"/>
          <w:b/>
          <w:sz w:val="24"/>
          <w:szCs w:val="24"/>
        </w:rPr>
        <w:t>A</w:t>
      </w:r>
      <w:r w:rsidR="00F41DEB" w:rsidRPr="00F41DEB">
        <w:rPr>
          <w:rFonts w:ascii="Arial" w:hAnsi="Arial" w:cs="Arial"/>
          <w:b/>
          <w:sz w:val="24"/>
          <w:szCs w:val="24"/>
        </w:rPr>
        <w:t>ccess t</w:t>
      </w:r>
      <w:r w:rsidR="00B03B73">
        <w:rPr>
          <w:rFonts w:ascii="Arial" w:hAnsi="Arial" w:cs="Arial"/>
          <w:b/>
          <w:sz w:val="24"/>
          <w:szCs w:val="24"/>
        </w:rPr>
        <w:t>o Non-Public Documents</w:t>
      </w:r>
    </w:p>
    <w:p w:rsidR="00F7247A" w:rsidRDefault="00F7247A" w:rsidP="00F7247A">
      <w:pPr>
        <w:tabs>
          <w:tab w:val="left" w:pos="0"/>
        </w:tabs>
        <w:suppressAutoHyphens/>
        <w:ind w:left="7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330"/>
        <w:gridCol w:w="5058"/>
      </w:tblGrid>
      <w:tr w:rsidR="00AE4655" w:rsidRPr="00AA6196" w:rsidTr="00063E20">
        <w:tc>
          <w:tcPr>
            <w:tcW w:w="9558" w:type="dxa"/>
            <w:gridSpan w:val="3"/>
            <w:shd w:val="clear" w:color="auto" w:fill="E7E6E6" w:themeFill="background2"/>
          </w:tcPr>
          <w:p w:rsidR="00CB0220" w:rsidRPr="00AA6196" w:rsidRDefault="00CB0220" w:rsidP="00C473D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Non</w:t>
            </w:r>
            <w:r w:rsidR="00917C5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AA6196">
              <w:rPr>
                <w:rFonts w:ascii="Arial" w:hAnsi="Arial" w:cs="Arial"/>
                <w:b/>
                <w:sz w:val="24"/>
                <w:szCs w:val="24"/>
              </w:rPr>
              <w:t>Public Family Court Documents</w:t>
            </w:r>
          </w:p>
          <w:p w:rsidR="00CB0220" w:rsidRPr="00AA6196" w:rsidRDefault="00CB0220" w:rsidP="00C473D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7CC9" w:rsidRPr="00AA6196" w:rsidTr="00AA6196">
        <w:tc>
          <w:tcPr>
            <w:tcW w:w="1170" w:type="dxa"/>
            <w:vMerge w:val="restart"/>
            <w:shd w:val="clear" w:color="auto" w:fill="auto"/>
          </w:tcPr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Clerk of Court</w:t>
            </w:r>
          </w:p>
        </w:tc>
        <w:tc>
          <w:tcPr>
            <w:tcW w:w="3330" w:type="dxa"/>
            <w:shd w:val="clear" w:color="auto" w:fill="auto"/>
          </w:tcPr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Courtroom Services Staff – Adult and Juvenile</w:t>
            </w:r>
          </w:p>
        </w:tc>
        <w:tc>
          <w:tcPr>
            <w:tcW w:w="5058" w:type="dxa"/>
            <w:shd w:val="clear" w:color="auto" w:fill="auto"/>
          </w:tcPr>
          <w:p w:rsidR="00AE4655" w:rsidRPr="00E6228E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COURT CLERK COSC-A</w:t>
            </w:r>
            <w:r w:rsidR="00E622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6228E">
              <w:rPr>
                <w:rFonts w:ascii="Arial" w:hAnsi="Arial" w:cs="Arial"/>
                <w:sz w:val="24"/>
                <w:szCs w:val="24"/>
              </w:rPr>
              <w:t>access to SECURITY</w:t>
            </w:r>
            <w:r w:rsidR="00870552">
              <w:rPr>
                <w:rFonts w:ascii="Arial" w:hAnsi="Arial" w:cs="Arial"/>
                <w:sz w:val="24"/>
                <w:szCs w:val="24"/>
              </w:rPr>
              <w:t>-</w:t>
            </w:r>
            <w:r w:rsidR="00E6228E">
              <w:rPr>
                <w:rFonts w:ascii="Arial" w:hAnsi="Arial" w:cs="Arial"/>
                <w:sz w:val="24"/>
                <w:szCs w:val="24"/>
              </w:rPr>
              <w:t>Family Court CONF-FC CLERK is included in COURT CLERK COSC-A</w:t>
            </w:r>
          </w:p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655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  <w:r w:rsidRPr="00D035B1">
              <w:rPr>
                <w:rFonts w:ascii="Arial" w:hAnsi="Arial" w:cs="Arial"/>
                <w:i/>
                <w:sz w:val="24"/>
                <w:szCs w:val="24"/>
              </w:rPr>
              <w:t>Required approval: None (Automatic access)</w:t>
            </w:r>
          </w:p>
          <w:p w:rsidR="00870552" w:rsidRPr="00D035B1" w:rsidRDefault="00870552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C7CC9" w:rsidRPr="00AA6196" w:rsidTr="00AA6196">
        <w:tc>
          <w:tcPr>
            <w:tcW w:w="1170" w:type="dxa"/>
            <w:vMerge/>
            <w:shd w:val="clear" w:color="auto" w:fill="auto"/>
          </w:tcPr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Designated COC Staff</w:t>
            </w:r>
          </w:p>
        </w:tc>
        <w:tc>
          <w:tcPr>
            <w:tcW w:w="5058" w:type="dxa"/>
            <w:shd w:val="clear" w:color="auto" w:fill="auto"/>
          </w:tcPr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SECURITY-</w:t>
            </w:r>
            <w:r w:rsidR="00D82A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E73F4">
              <w:rPr>
                <w:rFonts w:ascii="Arial" w:hAnsi="Arial" w:cs="Arial"/>
                <w:b/>
                <w:sz w:val="24"/>
                <w:szCs w:val="24"/>
              </w:rPr>
              <w:t xml:space="preserve">Family Court </w:t>
            </w:r>
            <w:r w:rsidR="00D82A21">
              <w:rPr>
                <w:rFonts w:ascii="Arial" w:hAnsi="Arial" w:cs="Arial"/>
                <w:b/>
                <w:sz w:val="24"/>
                <w:szCs w:val="24"/>
              </w:rPr>
              <w:t xml:space="preserve">CONF-FC </w:t>
            </w:r>
            <w:r w:rsidR="000C7CC9">
              <w:rPr>
                <w:rFonts w:ascii="Arial" w:hAnsi="Arial" w:cs="Arial"/>
                <w:b/>
                <w:sz w:val="24"/>
                <w:szCs w:val="24"/>
              </w:rPr>
              <w:t xml:space="preserve">CLERK </w:t>
            </w:r>
          </w:p>
          <w:p w:rsidR="00AE4655" w:rsidRPr="00D035B1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  <w:r w:rsidRPr="00D035B1">
              <w:rPr>
                <w:rFonts w:ascii="Arial" w:hAnsi="Arial" w:cs="Arial"/>
                <w:i/>
                <w:sz w:val="24"/>
                <w:szCs w:val="24"/>
              </w:rPr>
              <w:t>Required approval: The requestor’s department administrator</w:t>
            </w:r>
          </w:p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7CC9" w:rsidRPr="00AA6196" w:rsidTr="00AA6196">
        <w:tc>
          <w:tcPr>
            <w:tcW w:w="1170" w:type="dxa"/>
            <w:vMerge w:val="restart"/>
            <w:shd w:val="clear" w:color="auto" w:fill="auto"/>
          </w:tcPr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</w:t>
            </w:r>
          </w:p>
        </w:tc>
        <w:tc>
          <w:tcPr>
            <w:tcW w:w="3330" w:type="dxa"/>
            <w:shd w:val="clear" w:color="auto" w:fill="auto"/>
          </w:tcPr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Judicial Officers</w:t>
            </w:r>
          </w:p>
        </w:tc>
        <w:tc>
          <w:tcPr>
            <w:tcW w:w="5058" w:type="dxa"/>
            <w:shd w:val="clear" w:color="auto" w:fill="auto"/>
          </w:tcPr>
          <w:p w:rsidR="00AE4655" w:rsidRPr="00E6228E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BENCH COSC-A</w:t>
            </w:r>
            <w:r w:rsidR="00E622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0552">
              <w:rPr>
                <w:rFonts w:ascii="Arial" w:hAnsi="Arial" w:cs="Arial"/>
                <w:sz w:val="24"/>
                <w:szCs w:val="24"/>
              </w:rPr>
              <w:t>access to SECURITY-</w:t>
            </w:r>
            <w:r w:rsidR="00E6228E">
              <w:rPr>
                <w:rFonts w:ascii="Arial" w:hAnsi="Arial" w:cs="Arial"/>
                <w:sz w:val="24"/>
                <w:szCs w:val="24"/>
              </w:rPr>
              <w:t>Family Court CONF-FC COURT is included in BENCH COSC-A</w:t>
            </w:r>
          </w:p>
          <w:p w:rsidR="00D035B1" w:rsidRDefault="00D035B1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E4655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  <w:r w:rsidRPr="00D035B1">
              <w:rPr>
                <w:rFonts w:ascii="Arial" w:hAnsi="Arial" w:cs="Arial"/>
                <w:i/>
                <w:sz w:val="24"/>
                <w:szCs w:val="24"/>
              </w:rPr>
              <w:t>Required approval: None (Automatic access)</w:t>
            </w:r>
          </w:p>
          <w:p w:rsidR="00870552" w:rsidRPr="00D035B1" w:rsidRDefault="00870552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C7CC9" w:rsidRPr="00AA6196" w:rsidTr="00AA6196">
        <w:tc>
          <w:tcPr>
            <w:tcW w:w="1170" w:type="dxa"/>
            <w:vMerge/>
            <w:shd w:val="clear" w:color="auto" w:fill="auto"/>
          </w:tcPr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AE4655" w:rsidRPr="00AA6196" w:rsidRDefault="00AE4655" w:rsidP="00870552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 xml:space="preserve">JA’S and </w:t>
            </w:r>
            <w:r w:rsidR="00870552">
              <w:rPr>
                <w:rFonts w:ascii="Arial" w:hAnsi="Arial" w:cs="Arial"/>
                <w:b/>
                <w:sz w:val="24"/>
                <w:szCs w:val="24"/>
              </w:rPr>
              <w:t xml:space="preserve">Courtroom Assistants </w:t>
            </w:r>
            <w:r w:rsidRPr="00AA6196">
              <w:rPr>
                <w:rFonts w:ascii="Arial" w:hAnsi="Arial" w:cs="Arial"/>
                <w:b/>
                <w:sz w:val="24"/>
                <w:szCs w:val="24"/>
              </w:rPr>
              <w:t>assigned to a FC calendar</w:t>
            </w:r>
          </w:p>
        </w:tc>
        <w:tc>
          <w:tcPr>
            <w:tcW w:w="5058" w:type="dxa"/>
            <w:shd w:val="clear" w:color="auto" w:fill="auto"/>
          </w:tcPr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SECURITY-</w:t>
            </w:r>
            <w:r w:rsidR="000C7C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E73F4">
              <w:rPr>
                <w:rFonts w:ascii="Arial" w:hAnsi="Arial" w:cs="Arial"/>
                <w:b/>
                <w:sz w:val="24"/>
                <w:szCs w:val="24"/>
              </w:rPr>
              <w:t xml:space="preserve">Family Court </w:t>
            </w:r>
            <w:r w:rsidR="000C7CC9">
              <w:rPr>
                <w:rFonts w:ascii="Arial" w:hAnsi="Arial" w:cs="Arial"/>
                <w:b/>
                <w:sz w:val="24"/>
                <w:szCs w:val="24"/>
              </w:rPr>
              <w:t xml:space="preserve">CONF-FC COURT </w:t>
            </w:r>
          </w:p>
          <w:p w:rsidR="00AE4655" w:rsidRPr="00AA6196" w:rsidRDefault="00AE4655" w:rsidP="00AE4655">
            <w:pPr>
              <w:rPr>
                <w:rFonts w:ascii="Arial" w:hAnsi="Arial" w:cs="Arial"/>
                <w:sz w:val="24"/>
                <w:szCs w:val="24"/>
              </w:rPr>
            </w:pPr>
            <w:r w:rsidRPr="00D035B1">
              <w:rPr>
                <w:rFonts w:ascii="Arial" w:hAnsi="Arial" w:cs="Arial"/>
                <w:i/>
                <w:sz w:val="24"/>
                <w:szCs w:val="24"/>
              </w:rPr>
              <w:t>Required approval: None (Automatic access is granted to this group per Judge Hyatt on 12/09/10</w:t>
            </w:r>
            <w:r w:rsidRPr="00AA6196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AA619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7CC9" w:rsidRPr="00AA6196" w:rsidTr="00AA6196">
        <w:tc>
          <w:tcPr>
            <w:tcW w:w="1170" w:type="dxa"/>
            <w:vMerge/>
            <w:shd w:val="clear" w:color="auto" w:fill="auto"/>
          </w:tcPr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Designated Court Staff</w:t>
            </w:r>
          </w:p>
        </w:tc>
        <w:tc>
          <w:tcPr>
            <w:tcW w:w="5058" w:type="dxa"/>
            <w:shd w:val="clear" w:color="auto" w:fill="auto"/>
          </w:tcPr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SECURITY-</w:t>
            </w:r>
            <w:r w:rsidR="000C7C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E73F4">
              <w:rPr>
                <w:rFonts w:ascii="Arial" w:hAnsi="Arial" w:cs="Arial"/>
                <w:b/>
                <w:sz w:val="24"/>
                <w:szCs w:val="24"/>
              </w:rPr>
              <w:t xml:space="preserve">Family Court </w:t>
            </w:r>
            <w:r w:rsidR="000C7CC9">
              <w:rPr>
                <w:rFonts w:ascii="Arial" w:hAnsi="Arial" w:cs="Arial"/>
                <w:b/>
                <w:sz w:val="24"/>
                <w:szCs w:val="24"/>
              </w:rPr>
              <w:t xml:space="preserve">CONF-FC COURT </w:t>
            </w:r>
          </w:p>
          <w:p w:rsidR="00AE4655" w:rsidRPr="00AA6196" w:rsidRDefault="00AE4655" w:rsidP="00AE465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A6196">
              <w:rPr>
                <w:rFonts w:ascii="Arial" w:hAnsi="Arial" w:cs="Arial"/>
                <w:i/>
                <w:sz w:val="24"/>
                <w:szCs w:val="24"/>
              </w:rPr>
              <w:t>Required approval: FC Administrator, per Presiding Family Court Judge Hyatt on 12/09/10.</w:t>
            </w:r>
          </w:p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0220" w:rsidRDefault="00CB0220" w:rsidP="00F41DEB">
      <w:pPr>
        <w:tabs>
          <w:tab w:val="left" w:pos="0"/>
        </w:tabs>
        <w:suppressAutoHyphens/>
        <w:ind w:left="72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330"/>
        <w:gridCol w:w="5058"/>
      </w:tblGrid>
      <w:tr w:rsidR="00B96187" w:rsidRPr="00AA6196" w:rsidTr="00063E20">
        <w:tc>
          <w:tcPr>
            <w:tcW w:w="9558" w:type="dxa"/>
            <w:gridSpan w:val="3"/>
            <w:shd w:val="clear" w:color="auto" w:fill="E7E6E6" w:themeFill="background2"/>
          </w:tcPr>
          <w:p w:rsidR="00AE4655" w:rsidRDefault="00917C5B" w:rsidP="00C473D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Non-</w:t>
            </w:r>
            <w:r w:rsidR="00AE4655" w:rsidRPr="00AA6196">
              <w:rPr>
                <w:rFonts w:ascii="Arial" w:hAnsi="Arial" w:cs="Arial"/>
                <w:b/>
                <w:sz w:val="24"/>
                <w:szCs w:val="24"/>
              </w:rPr>
              <w:t>Public Probate Documents</w:t>
            </w:r>
          </w:p>
          <w:p w:rsidR="00D035B1" w:rsidRPr="00AA6196" w:rsidRDefault="00D035B1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BA1" w:rsidRPr="00AA6196" w:rsidTr="00AA6196">
        <w:tc>
          <w:tcPr>
            <w:tcW w:w="1170" w:type="dxa"/>
            <w:shd w:val="clear" w:color="auto" w:fill="auto"/>
          </w:tcPr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Clerk of Court</w:t>
            </w:r>
          </w:p>
        </w:tc>
        <w:tc>
          <w:tcPr>
            <w:tcW w:w="3330" w:type="dxa"/>
            <w:shd w:val="clear" w:color="auto" w:fill="auto"/>
          </w:tcPr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Courtroom Services Staff – Adult and Juvenile</w:t>
            </w:r>
          </w:p>
        </w:tc>
        <w:tc>
          <w:tcPr>
            <w:tcW w:w="5058" w:type="dxa"/>
            <w:shd w:val="clear" w:color="auto" w:fill="auto"/>
          </w:tcPr>
          <w:p w:rsidR="00AE4655" w:rsidRPr="00E6228E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COURT CLERK COSC-A</w:t>
            </w:r>
            <w:r w:rsidR="00E622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6228E">
              <w:rPr>
                <w:rFonts w:ascii="Arial" w:hAnsi="Arial" w:cs="Arial"/>
                <w:sz w:val="24"/>
                <w:szCs w:val="24"/>
              </w:rPr>
              <w:t>access to SECURITY</w:t>
            </w:r>
            <w:r w:rsidR="00870552">
              <w:rPr>
                <w:rFonts w:ascii="Arial" w:hAnsi="Arial" w:cs="Arial"/>
                <w:sz w:val="24"/>
                <w:szCs w:val="24"/>
              </w:rPr>
              <w:t>-</w:t>
            </w:r>
            <w:r w:rsidR="00E6228E">
              <w:rPr>
                <w:rFonts w:ascii="Arial" w:hAnsi="Arial" w:cs="Arial"/>
                <w:sz w:val="24"/>
                <w:szCs w:val="24"/>
              </w:rPr>
              <w:t xml:space="preserve">PROBATE PIF CLERK is included in user group COURT CLERK </w:t>
            </w:r>
            <w:r w:rsidR="00E6228E">
              <w:rPr>
                <w:rFonts w:ascii="Arial" w:hAnsi="Arial" w:cs="Arial"/>
                <w:sz w:val="24"/>
                <w:szCs w:val="24"/>
              </w:rPr>
              <w:lastRenderedPageBreak/>
              <w:t>COSC-A</w:t>
            </w:r>
          </w:p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655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  <w:r w:rsidRPr="00D035B1">
              <w:rPr>
                <w:rFonts w:ascii="Arial" w:hAnsi="Arial" w:cs="Arial"/>
                <w:i/>
                <w:sz w:val="24"/>
                <w:szCs w:val="24"/>
              </w:rPr>
              <w:t>Required approval: None (Automatic access)</w:t>
            </w:r>
          </w:p>
          <w:p w:rsidR="00870552" w:rsidRPr="00D035B1" w:rsidRDefault="00870552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10BA1" w:rsidRPr="00AA6196" w:rsidTr="00AA6196">
        <w:tc>
          <w:tcPr>
            <w:tcW w:w="1170" w:type="dxa"/>
            <w:shd w:val="clear" w:color="auto" w:fill="auto"/>
          </w:tcPr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Designated COC Staff</w:t>
            </w:r>
          </w:p>
        </w:tc>
        <w:tc>
          <w:tcPr>
            <w:tcW w:w="5058" w:type="dxa"/>
            <w:shd w:val="clear" w:color="auto" w:fill="auto"/>
          </w:tcPr>
          <w:p w:rsidR="00AE4655" w:rsidRPr="00AA6196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SECURITY-</w:t>
            </w:r>
            <w:r w:rsidR="007E73F4">
              <w:rPr>
                <w:rFonts w:ascii="Arial" w:hAnsi="Arial" w:cs="Arial"/>
                <w:b/>
                <w:sz w:val="24"/>
                <w:szCs w:val="24"/>
              </w:rPr>
              <w:t xml:space="preserve">PROBATE </w:t>
            </w:r>
            <w:r w:rsidRPr="00AA6196">
              <w:rPr>
                <w:rFonts w:ascii="Arial" w:hAnsi="Arial" w:cs="Arial"/>
                <w:b/>
                <w:sz w:val="24"/>
                <w:szCs w:val="24"/>
              </w:rPr>
              <w:t>PIF CLERK</w:t>
            </w:r>
          </w:p>
          <w:p w:rsidR="00AE4655" w:rsidRDefault="00AE4655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  <w:r w:rsidRPr="00D035B1">
              <w:rPr>
                <w:rFonts w:ascii="Arial" w:hAnsi="Arial" w:cs="Arial"/>
                <w:i/>
                <w:sz w:val="24"/>
                <w:szCs w:val="24"/>
              </w:rPr>
              <w:t>Required approval: The requestor’s department administrator</w:t>
            </w:r>
          </w:p>
          <w:p w:rsidR="00D035B1" w:rsidRPr="00D035B1" w:rsidRDefault="00D035B1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10BA1" w:rsidRPr="00AA6196" w:rsidTr="00AA6196">
        <w:tc>
          <w:tcPr>
            <w:tcW w:w="1170" w:type="dxa"/>
            <w:vMerge w:val="restart"/>
            <w:shd w:val="clear" w:color="auto" w:fill="auto"/>
          </w:tcPr>
          <w:p w:rsidR="00911263" w:rsidRPr="00AA6196" w:rsidRDefault="00911263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</w:t>
            </w:r>
          </w:p>
        </w:tc>
        <w:tc>
          <w:tcPr>
            <w:tcW w:w="3330" w:type="dxa"/>
            <w:shd w:val="clear" w:color="auto" w:fill="auto"/>
          </w:tcPr>
          <w:p w:rsidR="00911263" w:rsidRPr="00AA6196" w:rsidRDefault="00911263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Judicial Officers</w:t>
            </w:r>
          </w:p>
        </w:tc>
        <w:tc>
          <w:tcPr>
            <w:tcW w:w="5058" w:type="dxa"/>
            <w:shd w:val="clear" w:color="auto" w:fill="auto"/>
          </w:tcPr>
          <w:p w:rsidR="00911263" w:rsidRPr="00E6228E" w:rsidRDefault="00911263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BENCH COSC-A</w:t>
            </w:r>
            <w:r w:rsidR="00E622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6228E">
              <w:rPr>
                <w:rFonts w:ascii="Arial" w:hAnsi="Arial" w:cs="Arial"/>
                <w:sz w:val="24"/>
                <w:szCs w:val="24"/>
              </w:rPr>
              <w:t>access to SECURITY</w:t>
            </w:r>
            <w:r w:rsidR="00870552">
              <w:rPr>
                <w:rFonts w:ascii="Arial" w:hAnsi="Arial" w:cs="Arial"/>
                <w:sz w:val="24"/>
                <w:szCs w:val="24"/>
              </w:rPr>
              <w:t>-</w:t>
            </w:r>
            <w:r w:rsidR="00E6228E">
              <w:rPr>
                <w:rFonts w:ascii="Arial" w:hAnsi="Arial" w:cs="Arial"/>
                <w:sz w:val="24"/>
                <w:szCs w:val="24"/>
              </w:rPr>
              <w:t>PROBATE PIF COURT is included in BENCH COSC-A</w:t>
            </w:r>
          </w:p>
          <w:p w:rsidR="00911263" w:rsidRDefault="00911263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1263" w:rsidRPr="00D035B1" w:rsidRDefault="00911263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  <w:r w:rsidRPr="00D035B1">
              <w:rPr>
                <w:rFonts w:ascii="Arial" w:hAnsi="Arial" w:cs="Arial"/>
                <w:i/>
                <w:sz w:val="24"/>
                <w:szCs w:val="24"/>
              </w:rPr>
              <w:t>Required approval: None (Automatic access)</w:t>
            </w:r>
          </w:p>
          <w:p w:rsidR="00911263" w:rsidRPr="00AA6196" w:rsidRDefault="00911263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BA1" w:rsidRPr="00AA6196" w:rsidTr="00AA6196">
        <w:tc>
          <w:tcPr>
            <w:tcW w:w="1170" w:type="dxa"/>
            <w:vMerge/>
            <w:shd w:val="clear" w:color="auto" w:fill="auto"/>
          </w:tcPr>
          <w:p w:rsidR="00911263" w:rsidRPr="00AA6196" w:rsidRDefault="00911263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11263" w:rsidRPr="00AA6196" w:rsidRDefault="00911263" w:rsidP="00870552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 xml:space="preserve">JA’s and </w:t>
            </w:r>
            <w:r w:rsidR="00870552">
              <w:rPr>
                <w:rFonts w:ascii="Arial" w:hAnsi="Arial" w:cs="Arial"/>
                <w:b/>
                <w:sz w:val="24"/>
                <w:szCs w:val="24"/>
              </w:rPr>
              <w:t>Courtroom Assistants</w:t>
            </w:r>
            <w:r w:rsidRPr="00AA6196">
              <w:rPr>
                <w:rFonts w:ascii="Arial" w:hAnsi="Arial" w:cs="Arial"/>
                <w:b/>
                <w:sz w:val="24"/>
                <w:szCs w:val="24"/>
              </w:rPr>
              <w:t xml:space="preserve"> assigned to a PB calendar</w:t>
            </w:r>
          </w:p>
        </w:tc>
        <w:tc>
          <w:tcPr>
            <w:tcW w:w="5058" w:type="dxa"/>
            <w:shd w:val="clear" w:color="auto" w:fill="auto"/>
          </w:tcPr>
          <w:p w:rsidR="00911263" w:rsidRPr="00AA6196" w:rsidRDefault="00911263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SECURITY-</w:t>
            </w:r>
            <w:r w:rsidR="007E73F4">
              <w:rPr>
                <w:rFonts w:ascii="Arial" w:hAnsi="Arial" w:cs="Arial"/>
                <w:b/>
                <w:sz w:val="24"/>
                <w:szCs w:val="24"/>
              </w:rPr>
              <w:t xml:space="preserve">PROBATE </w:t>
            </w:r>
            <w:r w:rsidRPr="00AA6196">
              <w:rPr>
                <w:rFonts w:ascii="Arial" w:hAnsi="Arial" w:cs="Arial"/>
                <w:b/>
                <w:sz w:val="24"/>
                <w:szCs w:val="24"/>
              </w:rPr>
              <w:t>PIF COURT</w:t>
            </w:r>
            <w:r w:rsidR="007E73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11263" w:rsidRDefault="00911263" w:rsidP="008950F7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D035B1">
              <w:rPr>
                <w:rFonts w:ascii="Arial" w:hAnsi="Arial" w:cs="Arial"/>
                <w:sz w:val="24"/>
                <w:szCs w:val="24"/>
              </w:rPr>
              <w:t>Required approval: Presiding Probate/MH Judge</w:t>
            </w:r>
            <w:r w:rsidR="008950F7">
              <w:rPr>
                <w:rFonts w:ascii="Arial" w:hAnsi="Arial" w:cs="Arial"/>
                <w:sz w:val="24"/>
                <w:szCs w:val="24"/>
              </w:rPr>
              <w:t xml:space="preserve"> and cc PB Court Administrator</w:t>
            </w:r>
          </w:p>
          <w:p w:rsidR="00870552" w:rsidRPr="00D035B1" w:rsidRDefault="00870552" w:rsidP="008950F7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BA1" w:rsidRPr="00AA6196" w:rsidTr="00AA6196">
        <w:tc>
          <w:tcPr>
            <w:tcW w:w="1170" w:type="dxa"/>
            <w:vMerge/>
            <w:shd w:val="clear" w:color="auto" w:fill="auto"/>
          </w:tcPr>
          <w:p w:rsidR="00911263" w:rsidRPr="00AA6196" w:rsidRDefault="00911263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11263" w:rsidRPr="00AA6196" w:rsidRDefault="00911263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Designated Court Staff</w:t>
            </w:r>
          </w:p>
        </w:tc>
        <w:tc>
          <w:tcPr>
            <w:tcW w:w="5058" w:type="dxa"/>
            <w:shd w:val="clear" w:color="auto" w:fill="auto"/>
          </w:tcPr>
          <w:p w:rsidR="00911263" w:rsidRPr="00AA6196" w:rsidRDefault="00911263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SECURITY-</w:t>
            </w:r>
            <w:r w:rsidR="007E73F4">
              <w:rPr>
                <w:rFonts w:ascii="Arial" w:hAnsi="Arial" w:cs="Arial"/>
                <w:b/>
                <w:sz w:val="24"/>
                <w:szCs w:val="24"/>
              </w:rPr>
              <w:t xml:space="preserve">PROBATE </w:t>
            </w:r>
            <w:r w:rsidRPr="00AA6196">
              <w:rPr>
                <w:rFonts w:ascii="Arial" w:hAnsi="Arial" w:cs="Arial"/>
                <w:b/>
                <w:sz w:val="24"/>
                <w:szCs w:val="24"/>
              </w:rPr>
              <w:t>PIF COURT</w:t>
            </w:r>
            <w:r w:rsidR="007E73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11263" w:rsidRPr="00D035B1" w:rsidRDefault="00911263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D035B1">
              <w:rPr>
                <w:rFonts w:ascii="Arial" w:hAnsi="Arial" w:cs="Arial"/>
                <w:sz w:val="24"/>
                <w:szCs w:val="24"/>
              </w:rPr>
              <w:t>Required approval: Presiding Probate/MH Judge</w:t>
            </w:r>
            <w:r w:rsidR="008950F7">
              <w:rPr>
                <w:rFonts w:ascii="Arial" w:hAnsi="Arial" w:cs="Arial"/>
                <w:sz w:val="24"/>
                <w:szCs w:val="24"/>
              </w:rPr>
              <w:t xml:space="preserve"> and cc PB Court Administrator</w:t>
            </w:r>
          </w:p>
          <w:p w:rsidR="00911263" w:rsidRPr="00AA6196" w:rsidRDefault="00911263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BA1" w:rsidRPr="00AA6196" w:rsidTr="00AA6196">
        <w:tc>
          <w:tcPr>
            <w:tcW w:w="1170" w:type="dxa"/>
            <w:shd w:val="clear" w:color="auto" w:fill="auto"/>
          </w:tcPr>
          <w:p w:rsidR="00610BA1" w:rsidRPr="00AA6196" w:rsidRDefault="00610BA1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Trusted Agency</w:t>
            </w:r>
          </w:p>
        </w:tc>
        <w:tc>
          <w:tcPr>
            <w:tcW w:w="3330" w:type="dxa"/>
            <w:shd w:val="clear" w:color="auto" w:fill="auto"/>
          </w:tcPr>
          <w:p w:rsidR="00610BA1" w:rsidRPr="00AA6196" w:rsidRDefault="00610BA1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Designated Trusted Agency Staff</w:t>
            </w:r>
          </w:p>
        </w:tc>
        <w:tc>
          <w:tcPr>
            <w:tcW w:w="5058" w:type="dxa"/>
            <w:shd w:val="clear" w:color="auto" w:fill="auto"/>
          </w:tcPr>
          <w:p w:rsidR="00610BA1" w:rsidRDefault="00610BA1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User Group: SECURITY-</w:t>
            </w:r>
            <w:r w:rsidR="007E73F4">
              <w:rPr>
                <w:rFonts w:ascii="Arial" w:hAnsi="Arial" w:cs="Arial"/>
                <w:b/>
                <w:sz w:val="24"/>
                <w:szCs w:val="24"/>
              </w:rPr>
              <w:t>PROBATE PIF COURT</w:t>
            </w:r>
          </w:p>
          <w:p w:rsidR="00610BA1" w:rsidRDefault="00610BA1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Required approval: </w:t>
            </w:r>
          </w:p>
          <w:p w:rsidR="00610BA1" w:rsidRPr="00610BA1" w:rsidRDefault="00610BA1" w:rsidP="00610BA1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10BA1">
              <w:rPr>
                <w:rFonts w:ascii="Arial" w:hAnsi="Arial" w:cs="Arial"/>
                <w:sz w:val="24"/>
                <w:szCs w:val="24"/>
              </w:rPr>
              <w:t xml:space="preserve">Presiding Probate/MH Judge must approve trusted agency access for the agency. </w:t>
            </w:r>
            <w:r w:rsidR="00F43692">
              <w:rPr>
                <w:rFonts w:ascii="Arial" w:hAnsi="Arial" w:cs="Arial"/>
                <w:sz w:val="24"/>
                <w:szCs w:val="24"/>
              </w:rPr>
              <w:t>Also cc PB Court Administrator.</w:t>
            </w:r>
          </w:p>
          <w:p w:rsidR="00610BA1" w:rsidRDefault="00610BA1" w:rsidP="00870552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10BA1">
              <w:rPr>
                <w:rFonts w:ascii="Arial" w:hAnsi="Arial" w:cs="Arial"/>
                <w:sz w:val="24"/>
                <w:szCs w:val="24"/>
              </w:rPr>
              <w:t xml:space="preserve">Designated agency contact </w:t>
            </w:r>
            <w:r w:rsidR="002C1117">
              <w:rPr>
                <w:rFonts w:ascii="Arial" w:hAnsi="Arial" w:cs="Arial"/>
                <w:sz w:val="24"/>
                <w:szCs w:val="24"/>
              </w:rPr>
              <w:t xml:space="preserve">person </w:t>
            </w:r>
            <w:r w:rsidR="00870552">
              <w:rPr>
                <w:rFonts w:ascii="Arial" w:hAnsi="Arial" w:cs="Arial"/>
                <w:sz w:val="24"/>
                <w:szCs w:val="24"/>
              </w:rPr>
              <w:t xml:space="preserve">listed on </w:t>
            </w:r>
            <w:r w:rsidRPr="00610BA1">
              <w:rPr>
                <w:rFonts w:ascii="Arial" w:hAnsi="Arial" w:cs="Arial"/>
                <w:sz w:val="24"/>
                <w:szCs w:val="24"/>
              </w:rPr>
              <w:t xml:space="preserve">TABLE-EDMQC-1001 for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610BA1">
              <w:rPr>
                <w:rFonts w:ascii="Arial" w:hAnsi="Arial" w:cs="Arial"/>
                <w:sz w:val="24"/>
                <w:szCs w:val="24"/>
              </w:rPr>
              <w:t>rusted agenc</w:t>
            </w:r>
            <w:r>
              <w:rPr>
                <w:rFonts w:ascii="Arial" w:hAnsi="Arial" w:cs="Arial"/>
                <w:sz w:val="24"/>
                <w:szCs w:val="24"/>
              </w:rPr>
              <w:t xml:space="preserve">y staff </w:t>
            </w:r>
            <w:r w:rsidR="00870552">
              <w:rPr>
                <w:rFonts w:ascii="Arial" w:hAnsi="Arial" w:cs="Arial"/>
                <w:sz w:val="24"/>
                <w:szCs w:val="24"/>
              </w:rPr>
              <w:t xml:space="preserve">approves </w:t>
            </w:r>
            <w:r>
              <w:rPr>
                <w:rFonts w:ascii="Arial" w:hAnsi="Arial" w:cs="Arial"/>
                <w:sz w:val="24"/>
                <w:szCs w:val="24"/>
              </w:rPr>
              <w:t xml:space="preserve">where agency access has already been </w:t>
            </w:r>
            <w:r w:rsidR="00870552">
              <w:rPr>
                <w:rFonts w:ascii="Arial" w:hAnsi="Arial" w:cs="Arial"/>
                <w:sz w:val="24"/>
                <w:szCs w:val="24"/>
              </w:rPr>
              <w:t>approved a</w:t>
            </w:r>
            <w:r w:rsidR="007E73F4">
              <w:rPr>
                <w:rFonts w:ascii="Arial" w:hAnsi="Arial" w:cs="Arial"/>
                <w:sz w:val="24"/>
                <w:szCs w:val="24"/>
              </w:rPr>
              <w:t>nd established</w:t>
            </w:r>
            <w:r w:rsidRPr="00610B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70552" w:rsidRPr="00610BA1" w:rsidRDefault="00870552" w:rsidP="00870552">
            <w:pPr>
              <w:pStyle w:val="ListParagraph"/>
              <w:tabs>
                <w:tab w:val="left" w:pos="0"/>
              </w:tabs>
              <w:suppressAutoHyphens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4655" w:rsidRDefault="00AE4655" w:rsidP="00C473DD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170"/>
        <w:gridCol w:w="4919"/>
      </w:tblGrid>
      <w:tr w:rsidR="00D107A7" w:rsidRPr="00AA6196" w:rsidTr="00063E20">
        <w:tc>
          <w:tcPr>
            <w:tcW w:w="9558" w:type="dxa"/>
            <w:gridSpan w:val="3"/>
            <w:shd w:val="clear" w:color="auto" w:fill="E7E6E6" w:themeFill="background2"/>
          </w:tcPr>
          <w:p w:rsidR="00D107A7" w:rsidRDefault="00D107A7" w:rsidP="00C473D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Non</w:t>
            </w:r>
            <w:r w:rsidR="00063E2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AA6196">
              <w:rPr>
                <w:rFonts w:ascii="Arial" w:hAnsi="Arial" w:cs="Arial"/>
                <w:b/>
                <w:sz w:val="24"/>
                <w:szCs w:val="24"/>
              </w:rPr>
              <w:t>Public Criminal Documents</w:t>
            </w:r>
          </w:p>
          <w:p w:rsidR="00D035B1" w:rsidRPr="00AA6196" w:rsidRDefault="00D035B1" w:rsidP="00C473D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07A7" w:rsidRPr="00AA6196" w:rsidTr="00AA6196">
        <w:tc>
          <w:tcPr>
            <w:tcW w:w="1260" w:type="dxa"/>
            <w:shd w:val="clear" w:color="auto" w:fill="auto"/>
          </w:tcPr>
          <w:p w:rsidR="00D107A7" w:rsidRPr="00AA6196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Clerk of Court</w:t>
            </w:r>
          </w:p>
        </w:tc>
        <w:tc>
          <w:tcPr>
            <w:tcW w:w="3240" w:type="dxa"/>
            <w:shd w:val="clear" w:color="auto" w:fill="auto"/>
          </w:tcPr>
          <w:p w:rsidR="00D107A7" w:rsidRPr="00AA6196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Designated COC Staff</w:t>
            </w:r>
          </w:p>
        </w:tc>
        <w:tc>
          <w:tcPr>
            <w:tcW w:w="5058" w:type="dxa"/>
            <w:shd w:val="clear" w:color="auto" w:fill="auto"/>
          </w:tcPr>
          <w:p w:rsidR="00D107A7" w:rsidRPr="006E7153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Groups: SECURITY-JTOP</w:t>
            </w:r>
            <w:r w:rsidR="006E71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E7153">
              <w:rPr>
                <w:rFonts w:ascii="Arial" w:hAnsi="Arial" w:cs="Arial"/>
                <w:sz w:val="24"/>
                <w:szCs w:val="24"/>
              </w:rPr>
              <w:t>and/or</w:t>
            </w:r>
          </w:p>
          <w:p w:rsidR="00D107A7" w:rsidRPr="00AA6196" w:rsidRDefault="00D107A7" w:rsidP="00F03461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SECURITY-</w:t>
            </w:r>
            <w:r w:rsidR="00F03461">
              <w:rPr>
                <w:rFonts w:ascii="Arial" w:hAnsi="Arial" w:cs="Arial"/>
                <w:b/>
                <w:sz w:val="24"/>
                <w:szCs w:val="24"/>
              </w:rPr>
              <w:t>CONF-CR</w:t>
            </w:r>
          </w:p>
          <w:p w:rsidR="00D107A7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  <w:r w:rsidRPr="00D035B1">
              <w:rPr>
                <w:rFonts w:ascii="Arial" w:hAnsi="Arial" w:cs="Arial"/>
                <w:i/>
                <w:sz w:val="24"/>
                <w:szCs w:val="24"/>
              </w:rPr>
              <w:t>Required approval: The requestor’s department administrator</w:t>
            </w:r>
          </w:p>
          <w:p w:rsidR="00086A3B" w:rsidRPr="00D035B1" w:rsidRDefault="00086A3B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107A7" w:rsidRPr="00AA6196" w:rsidTr="00AA6196">
        <w:tc>
          <w:tcPr>
            <w:tcW w:w="1260" w:type="dxa"/>
            <w:shd w:val="clear" w:color="auto" w:fill="auto"/>
          </w:tcPr>
          <w:p w:rsidR="00D107A7" w:rsidRPr="00AA6196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D107A7" w:rsidRPr="00AA6196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Courtroom Services Staff – both Adult and Juvenile</w:t>
            </w:r>
          </w:p>
        </w:tc>
        <w:tc>
          <w:tcPr>
            <w:tcW w:w="5058" w:type="dxa"/>
            <w:shd w:val="clear" w:color="auto" w:fill="auto"/>
          </w:tcPr>
          <w:p w:rsidR="00D107A7" w:rsidRDefault="00E6228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User Group: COURT CLERK COSC-A </w:t>
            </w:r>
            <w:r w:rsidR="00F4369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access to SECURITY</w:t>
            </w:r>
            <w:r w:rsidR="00870552">
              <w:rPr>
                <w:rFonts w:ascii="Arial" w:hAnsi="Arial" w:cs="Arial"/>
                <w:sz w:val="24"/>
                <w:szCs w:val="24"/>
              </w:rPr>
              <w:t>-</w:t>
            </w:r>
            <w:r w:rsidR="00F03461" w:rsidRPr="00F03461">
              <w:rPr>
                <w:rFonts w:ascii="Arial" w:hAnsi="Arial" w:cs="Arial"/>
                <w:sz w:val="24"/>
                <w:szCs w:val="24"/>
              </w:rPr>
              <w:t>CONF-CR</w:t>
            </w:r>
            <w:r>
              <w:rPr>
                <w:rFonts w:ascii="Arial" w:hAnsi="Arial" w:cs="Arial"/>
                <w:sz w:val="24"/>
                <w:szCs w:val="24"/>
              </w:rPr>
              <w:t xml:space="preserve"> is included in </w:t>
            </w:r>
            <w:r w:rsidR="00D107A7" w:rsidRPr="00F03461">
              <w:rPr>
                <w:rFonts w:ascii="Arial" w:hAnsi="Arial" w:cs="Arial"/>
                <w:sz w:val="24"/>
                <w:szCs w:val="24"/>
              </w:rPr>
              <w:t>user group</w:t>
            </w:r>
            <w:r>
              <w:rPr>
                <w:rFonts w:ascii="Arial" w:hAnsi="Arial" w:cs="Arial"/>
                <w:sz w:val="24"/>
                <w:szCs w:val="24"/>
              </w:rPr>
              <w:t xml:space="preserve"> COURT CLERK COSC-A)</w:t>
            </w:r>
          </w:p>
          <w:p w:rsidR="00D035B1" w:rsidRPr="00AA6196" w:rsidRDefault="00D035B1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07A7" w:rsidRPr="00D035B1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  <w:r w:rsidRPr="00D035B1">
              <w:rPr>
                <w:rFonts w:ascii="Arial" w:hAnsi="Arial" w:cs="Arial"/>
                <w:i/>
                <w:sz w:val="24"/>
                <w:szCs w:val="24"/>
              </w:rPr>
              <w:t>Required approval: None (Automatic access)</w:t>
            </w:r>
          </w:p>
          <w:p w:rsidR="00D107A7" w:rsidRPr="00AA6196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07A7" w:rsidRPr="00AA6196" w:rsidTr="00AA6196">
        <w:tc>
          <w:tcPr>
            <w:tcW w:w="1260" w:type="dxa"/>
            <w:shd w:val="clear" w:color="auto" w:fill="auto"/>
          </w:tcPr>
          <w:p w:rsidR="00D107A7" w:rsidRPr="00AA6196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</w:t>
            </w:r>
          </w:p>
        </w:tc>
        <w:tc>
          <w:tcPr>
            <w:tcW w:w="3240" w:type="dxa"/>
            <w:shd w:val="clear" w:color="auto" w:fill="auto"/>
          </w:tcPr>
          <w:p w:rsidR="00D107A7" w:rsidRPr="00AA6196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Judicial Officers</w:t>
            </w:r>
          </w:p>
        </w:tc>
        <w:tc>
          <w:tcPr>
            <w:tcW w:w="5058" w:type="dxa"/>
            <w:shd w:val="clear" w:color="auto" w:fill="auto"/>
          </w:tcPr>
          <w:p w:rsidR="00D107A7" w:rsidRPr="00E6228E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BENCH COSC-A</w:t>
            </w:r>
            <w:r w:rsidR="00E622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0552">
              <w:rPr>
                <w:rFonts w:ascii="Arial" w:hAnsi="Arial" w:cs="Arial"/>
                <w:sz w:val="24"/>
                <w:szCs w:val="24"/>
              </w:rPr>
              <w:t>(access to SECURITY-</w:t>
            </w:r>
            <w:r w:rsidR="00E6228E">
              <w:rPr>
                <w:rFonts w:ascii="Arial" w:hAnsi="Arial" w:cs="Arial"/>
                <w:sz w:val="24"/>
                <w:szCs w:val="24"/>
              </w:rPr>
              <w:t>CONF-CR</w:t>
            </w:r>
            <w:r w:rsidR="006E7153">
              <w:rPr>
                <w:rFonts w:ascii="Arial" w:hAnsi="Arial" w:cs="Arial"/>
                <w:sz w:val="24"/>
                <w:szCs w:val="24"/>
              </w:rPr>
              <w:t xml:space="preserve"> and SECURITY-JTOP</w:t>
            </w:r>
            <w:r w:rsidR="00E6228E">
              <w:rPr>
                <w:rFonts w:ascii="Arial" w:hAnsi="Arial" w:cs="Arial"/>
                <w:sz w:val="24"/>
                <w:szCs w:val="24"/>
              </w:rPr>
              <w:t xml:space="preserve"> is included in user group BENCH COSC-A)</w:t>
            </w:r>
          </w:p>
          <w:p w:rsidR="00D035B1" w:rsidRPr="00AA6196" w:rsidRDefault="00D035B1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07A7" w:rsidRPr="00D035B1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  <w:r w:rsidRPr="00D035B1">
              <w:rPr>
                <w:rFonts w:ascii="Arial" w:hAnsi="Arial" w:cs="Arial"/>
                <w:i/>
                <w:sz w:val="24"/>
                <w:szCs w:val="24"/>
              </w:rPr>
              <w:t>Required approval: None (Automatic access)</w:t>
            </w:r>
          </w:p>
          <w:p w:rsidR="00D107A7" w:rsidRPr="00AA6196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07A7" w:rsidRPr="00AA6196" w:rsidTr="00AA6196">
        <w:tc>
          <w:tcPr>
            <w:tcW w:w="1260" w:type="dxa"/>
            <w:shd w:val="clear" w:color="auto" w:fill="auto"/>
          </w:tcPr>
          <w:p w:rsidR="00D107A7" w:rsidRPr="00AA6196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D107A7" w:rsidRPr="00AA6196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Designated Court Admin Staff</w:t>
            </w:r>
          </w:p>
        </w:tc>
        <w:tc>
          <w:tcPr>
            <w:tcW w:w="5058" w:type="dxa"/>
            <w:shd w:val="clear" w:color="auto" w:fill="auto"/>
          </w:tcPr>
          <w:p w:rsidR="00D107A7" w:rsidRPr="00AA6196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 xml:space="preserve">User Group: </w:t>
            </w:r>
            <w:r w:rsidR="006E7153">
              <w:rPr>
                <w:rFonts w:ascii="Arial" w:hAnsi="Arial" w:cs="Arial"/>
                <w:b/>
                <w:sz w:val="24"/>
                <w:szCs w:val="24"/>
              </w:rPr>
              <w:t>SECURITY-</w:t>
            </w:r>
            <w:r w:rsidR="00F03461">
              <w:rPr>
                <w:rFonts w:ascii="Arial" w:hAnsi="Arial" w:cs="Arial"/>
                <w:b/>
                <w:sz w:val="24"/>
                <w:szCs w:val="24"/>
              </w:rPr>
              <w:t>CONF-CR</w:t>
            </w:r>
          </w:p>
          <w:p w:rsidR="00D107A7" w:rsidRPr="00D035B1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  <w:r w:rsidRPr="00D035B1">
              <w:rPr>
                <w:rFonts w:ascii="Arial" w:hAnsi="Arial" w:cs="Arial"/>
                <w:i/>
                <w:sz w:val="24"/>
                <w:szCs w:val="24"/>
              </w:rPr>
              <w:t>Required approval: CR Court Administrator</w:t>
            </w:r>
          </w:p>
          <w:p w:rsidR="00D107A7" w:rsidRPr="00AA6196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07A7" w:rsidRPr="00AA6196" w:rsidTr="00AA6196">
        <w:tc>
          <w:tcPr>
            <w:tcW w:w="1260" w:type="dxa"/>
            <w:shd w:val="clear" w:color="auto" w:fill="auto"/>
          </w:tcPr>
          <w:p w:rsidR="00D107A7" w:rsidRPr="00AA6196" w:rsidRDefault="00D107A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D107A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Other Court Staff (other than Judicial Officers)</w:t>
            </w:r>
          </w:p>
        </w:tc>
        <w:tc>
          <w:tcPr>
            <w:tcW w:w="5058" w:type="dxa"/>
            <w:shd w:val="clear" w:color="auto" w:fill="auto"/>
          </w:tcPr>
          <w:p w:rsidR="00D107A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No electronic access</w:t>
            </w:r>
          </w:p>
        </w:tc>
      </w:tr>
    </w:tbl>
    <w:p w:rsidR="00AE4655" w:rsidRDefault="00AE4655" w:rsidP="00F41DEB">
      <w:pPr>
        <w:tabs>
          <w:tab w:val="left" w:pos="0"/>
        </w:tabs>
        <w:suppressAutoHyphens/>
        <w:ind w:left="72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3168"/>
        <w:gridCol w:w="4920"/>
      </w:tblGrid>
      <w:tr w:rsidR="00B96187" w:rsidRPr="00AA6196" w:rsidTr="00063E20">
        <w:tc>
          <w:tcPr>
            <w:tcW w:w="9558" w:type="dxa"/>
            <w:gridSpan w:val="3"/>
            <w:shd w:val="clear" w:color="auto" w:fill="E7E6E6" w:themeFill="background2"/>
          </w:tcPr>
          <w:p w:rsidR="00B96187" w:rsidRDefault="00B96187" w:rsidP="00C473D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Protective Orders – CV and FC</w:t>
            </w:r>
          </w:p>
          <w:p w:rsidR="00D035B1" w:rsidRPr="00AA6196" w:rsidRDefault="00D035B1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6187" w:rsidRPr="00AA6196" w:rsidTr="00AA6196">
        <w:tc>
          <w:tcPr>
            <w:tcW w:w="1260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Clerk of Court</w:t>
            </w:r>
          </w:p>
        </w:tc>
        <w:tc>
          <w:tcPr>
            <w:tcW w:w="3240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Courtroom Services Staff – Adult and Juvenile</w:t>
            </w:r>
          </w:p>
        </w:tc>
        <w:tc>
          <w:tcPr>
            <w:tcW w:w="5058" w:type="dxa"/>
            <w:shd w:val="clear" w:color="auto" w:fill="auto"/>
          </w:tcPr>
          <w:p w:rsidR="00B96187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COURT CLERK COSC-A</w:t>
            </w:r>
            <w:r w:rsidR="00E622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6228E">
              <w:rPr>
                <w:rFonts w:ascii="Arial" w:hAnsi="Arial" w:cs="Arial"/>
                <w:sz w:val="24"/>
                <w:szCs w:val="24"/>
              </w:rPr>
              <w:t>(access to SECURITY</w:t>
            </w:r>
            <w:r w:rsidR="00870552">
              <w:rPr>
                <w:rFonts w:ascii="Arial" w:hAnsi="Arial" w:cs="Arial"/>
                <w:sz w:val="24"/>
                <w:szCs w:val="24"/>
              </w:rPr>
              <w:t>-</w:t>
            </w:r>
            <w:r w:rsidR="00E6228E">
              <w:rPr>
                <w:rFonts w:ascii="Arial" w:hAnsi="Arial" w:cs="Arial"/>
                <w:sz w:val="24"/>
                <w:szCs w:val="24"/>
              </w:rPr>
              <w:t>PRO CLERK is included in COURT CLERK COSC-A)</w:t>
            </w:r>
          </w:p>
          <w:p w:rsidR="00E6228E" w:rsidRPr="00E6228E" w:rsidRDefault="00E6228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B96187" w:rsidRPr="008950F7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None (Automatic access)</w:t>
            </w:r>
          </w:p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6187" w:rsidRPr="00AA6196" w:rsidTr="00AA6196">
        <w:tc>
          <w:tcPr>
            <w:tcW w:w="1260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Designated COC Staff</w:t>
            </w:r>
          </w:p>
        </w:tc>
        <w:tc>
          <w:tcPr>
            <w:tcW w:w="5058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SECURITY-PRO CLERK</w:t>
            </w:r>
          </w:p>
          <w:p w:rsidR="00B96187" w:rsidRPr="008950F7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The requestor’s department administrator</w:t>
            </w:r>
          </w:p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6187" w:rsidRPr="00AA6196" w:rsidTr="00AA6196">
        <w:tc>
          <w:tcPr>
            <w:tcW w:w="1260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</w:t>
            </w:r>
          </w:p>
        </w:tc>
        <w:tc>
          <w:tcPr>
            <w:tcW w:w="3240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Judicial Officers</w:t>
            </w:r>
          </w:p>
        </w:tc>
        <w:tc>
          <w:tcPr>
            <w:tcW w:w="5058" w:type="dxa"/>
            <w:shd w:val="clear" w:color="auto" w:fill="auto"/>
          </w:tcPr>
          <w:p w:rsidR="00B96187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BENCH COSC-A</w:t>
            </w:r>
            <w:r w:rsidR="00E622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6228E">
              <w:rPr>
                <w:rFonts w:ascii="Arial" w:hAnsi="Arial" w:cs="Arial"/>
                <w:sz w:val="24"/>
                <w:szCs w:val="24"/>
              </w:rPr>
              <w:t>(access to SECURITY</w:t>
            </w:r>
            <w:r w:rsidR="00870552">
              <w:rPr>
                <w:rFonts w:ascii="Arial" w:hAnsi="Arial" w:cs="Arial"/>
                <w:sz w:val="24"/>
                <w:szCs w:val="24"/>
              </w:rPr>
              <w:t>-</w:t>
            </w:r>
            <w:r w:rsidR="00E6228E">
              <w:rPr>
                <w:rFonts w:ascii="Arial" w:hAnsi="Arial" w:cs="Arial"/>
                <w:sz w:val="24"/>
                <w:szCs w:val="24"/>
              </w:rPr>
              <w:t>PRO COURT is included with BENCH COSC-A)</w:t>
            </w:r>
          </w:p>
          <w:p w:rsidR="00E6228E" w:rsidRPr="00E6228E" w:rsidRDefault="00E6228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B96187" w:rsidRPr="008950F7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None (Automatic access)</w:t>
            </w:r>
          </w:p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6187" w:rsidRPr="00AA6196" w:rsidTr="00AA6196">
        <w:tc>
          <w:tcPr>
            <w:tcW w:w="1260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B96187" w:rsidRPr="00AA6196" w:rsidRDefault="00B96187" w:rsidP="00870552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870552">
              <w:rPr>
                <w:rFonts w:ascii="Arial" w:hAnsi="Arial" w:cs="Arial"/>
                <w:b/>
                <w:sz w:val="24"/>
                <w:szCs w:val="24"/>
              </w:rPr>
              <w:t>A’s and Courtroom Assistants</w:t>
            </w:r>
          </w:p>
        </w:tc>
        <w:tc>
          <w:tcPr>
            <w:tcW w:w="5058" w:type="dxa"/>
            <w:shd w:val="clear" w:color="auto" w:fill="auto"/>
          </w:tcPr>
          <w:p w:rsidR="00B96187" w:rsidRPr="00E6228E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 xml:space="preserve">User Group: JUDICIAL ASSISTANTS and BAILIFFS </w:t>
            </w:r>
            <w:r w:rsidR="00E6228E">
              <w:rPr>
                <w:rFonts w:ascii="Arial" w:hAnsi="Arial" w:cs="Arial"/>
                <w:sz w:val="24"/>
                <w:szCs w:val="24"/>
              </w:rPr>
              <w:t>(access to SECURITY</w:t>
            </w:r>
            <w:r w:rsidR="00870552">
              <w:rPr>
                <w:rFonts w:ascii="Arial" w:hAnsi="Arial" w:cs="Arial"/>
                <w:sz w:val="24"/>
                <w:szCs w:val="24"/>
              </w:rPr>
              <w:t>-</w:t>
            </w:r>
            <w:r w:rsidR="00E6228E">
              <w:rPr>
                <w:rFonts w:ascii="Arial" w:hAnsi="Arial" w:cs="Arial"/>
                <w:sz w:val="24"/>
                <w:szCs w:val="24"/>
              </w:rPr>
              <w:t>PRO COURT is included with JUDICIAL ASSISTANTS and BAILIFFS)</w:t>
            </w:r>
          </w:p>
          <w:p w:rsidR="00E6228E" w:rsidRDefault="00E6228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B96187" w:rsidRPr="008950F7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None (Automatic access)</w:t>
            </w:r>
          </w:p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6187" w:rsidRPr="00AA6196" w:rsidTr="00AA6196">
        <w:tc>
          <w:tcPr>
            <w:tcW w:w="1260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Designated Court Staff</w:t>
            </w:r>
            <w:r w:rsidR="008705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58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SECURITY-PRO COURT</w:t>
            </w:r>
          </w:p>
          <w:p w:rsidR="00B96187" w:rsidRPr="008950F7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The requestor’s department administrator</w:t>
            </w:r>
          </w:p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0220" w:rsidRDefault="00CB0220" w:rsidP="00F41DEB">
      <w:pPr>
        <w:tabs>
          <w:tab w:val="left" w:pos="0"/>
        </w:tabs>
        <w:suppressAutoHyphens/>
        <w:ind w:left="72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3170"/>
        <w:gridCol w:w="4918"/>
      </w:tblGrid>
      <w:tr w:rsidR="00B96187" w:rsidRPr="00AA6196" w:rsidTr="00063E20">
        <w:tc>
          <w:tcPr>
            <w:tcW w:w="9558" w:type="dxa"/>
            <w:gridSpan w:val="3"/>
            <w:shd w:val="clear" w:color="auto" w:fill="E7E6E6" w:themeFill="background2"/>
          </w:tcPr>
          <w:p w:rsidR="00B96187" w:rsidRDefault="00B96187" w:rsidP="00C473D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Jury Lists</w:t>
            </w:r>
          </w:p>
          <w:p w:rsidR="00D035B1" w:rsidRPr="00AA6196" w:rsidRDefault="00D035B1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7BCF" w:rsidRPr="00AA6196" w:rsidTr="00AA6196">
        <w:tc>
          <w:tcPr>
            <w:tcW w:w="1260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Clerk of Court</w:t>
            </w:r>
          </w:p>
        </w:tc>
        <w:tc>
          <w:tcPr>
            <w:tcW w:w="3240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Courtroom Services Staff – Adult and Juvenile</w:t>
            </w:r>
          </w:p>
        </w:tc>
        <w:tc>
          <w:tcPr>
            <w:tcW w:w="5058" w:type="dxa"/>
            <w:shd w:val="clear" w:color="auto" w:fill="auto"/>
          </w:tcPr>
          <w:p w:rsidR="00B96187" w:rsidRPr="00E6228E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COURT CLERK COSC-A</w:t>
            </w:r>
            <w:r w:rsidR="00E622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6228E">
              <w:rPr>
                <w:rFonts w:ascii="Arial" w:hAnsi="Arial" w:cs="Arial"/>
                <w:sz w:val="24"/>
                <w:szCs w:val="24"/>
              </w:rPr>
              <w:t>(access to SECURITY-JURY CLERK is included with COURT CLERK COSC-A)</w:t>
            </w:r>
          </w:p>
          <w:p w:rsidR="00E6228E" w:rsidRDefault="00E6228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B96187" w:rsidRPr="008950F7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None (Automatic access)</w:t>
            </w:r>
          </w:p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7BCF" w:rsidRPr="00AA6196" w:rsidTr="00AA6196">
        <w:tc>
          <w:tcPr>
            <w:tcW w:w="1260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Designated COC Staff</w:t>
            </w:r>
          </w:p>
        </w:tc>
        <w:tc>
          <w:tcPr>
            <w:tcW w:w="5058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SECURITY-JURY CLERK</w:t>
            </w:r>
          </w:p>
          <w:p w:rsidR="00B96187" w:rsidRPr="008950F7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The requestor’s department administrator</w:t>
            </w:r>
          </w:p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7BCF" w:rsidRPr="00AA6196" w:rsidTr="00AA6196">
        <w:tc>
          <w:tcPr>
            <w:tcW w:w="1260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</w:t>
            </w:r>
          </w:p>
        </w:tc>
        <w:tc>
          <w:tcPr>
            <w:tcW w:w="3240" w:type="dxa"/>
            <w:shd w:val="clear" w:color="auto" w:fill="auto"/>
          </w:tcPr>
          <w:p w:rsidR="00B96187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Judicial Officers</w:t>
            </w:r>
          </w:p>
        </w:tc>
        <w:tc>
          <w:tcPr>
            <w:tcW w:w="5058" w:type="dxa"/>
            <w:shd w:val="clear" w:color="auto" w:fill="auto"/>
          </w:tcPr>
          <w:p w:rsidR="00B96187" w:rsidRPr="00E6228E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BENCH COSC-A</w:t>
            </w:r>
            <w:r w:rsidR="00E622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6228E">
              <w:rPr>
                <w:rFonts w:ascii="Arial" w:hAnsi="Arial" w:cs="Arial"/>
                <w:sz w:val="24"/>
                <w:szCs w:val="24"/>
              </w:rPr>
              <w:t>(access to SECURITY-JURY COURT is included with BENCH COSC-A)</w:t>
            </w:r>
          </w:p>
          <w:p w:rsidR="00E6228E" w:rsidRDefault="00E6228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None (Automatic</w:t>
            </w:r>
            <w:r w:rsidRPr="00AA61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50F7">
              <w:rPr>
                <w:rFonts w:ascii="Arial" w:hAnsi="Arial" w:cs="Arial"/>
                <w:sz w:val="24"/>
                <w:szCs w:val="24"/>
              </w:rPr>
              <w:t>access)</w:t>
            </w:r>
          </w:p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6187" w:rsidRPr="00AA6196" w:rsidTr="00AA6196">
        <w:tc>
          <w:tcPr>
            <w:tcW w:w="1260" w:type="dxa"/>
            <w:shd w:val="clear" w:color="auto" w:fill="auto"/>
          </w:tcPr>
          <w:p w:rsidR="00B96187" w:rsidRPr="00AA6196" w:rsidRDefault="00B9618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B96187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Designated court staff</w:t>
            </w:r>
          </w:p>
        </w:tc>
        <w:tc>
          <w:tcPr>
            <w:tcW w:w="5058" w:type="dxa"/>
            <w:shd w:val="clear" w:color="auto" w:fill="auto"/>
          </w:tcPr>
          <w:p w:rsidR="00B96187" w:rsidRPr="00AA6196" w:rsidRDefault="00C5221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User Group: SECURITY</w:t>
            </w:r>
            <w:r w:rsidR="00287BCF" w:rsidRPr="00AA6196">
              <w:rPr>
                <w:rFonts w:ascii="Arial" w:hAnsi="Arial" w:cs="Arial"/>
                <w:b/>
                <w:sz w:val="24"/>
                <w:szCs w:val="24"/>
              </w:rPr>
              <w:t>-JURY COURT</w:t>
            </w:r>
          </w:p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Presiding Judge</w:t>
            </w:r>
            <w:r w:rsidR="00063E2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96187" w:rsidRDefault="00B96187" w:rsidP="00F41DEB">
      <w:pPr>
        <w:tabs>
          <w:tab w:val="left" w:pos="0"/>
        </w:tabs>
        <w:suppressAutoHyphens/>
        <w:ind w:left="72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3168"/>
        <w:gridCol w:w="4920"/>
      </w:tblGrid>
      <w:tr w:rsidR="00287BCF" w:rsidRPr="00AA6196" w:rsidTr="00063E20">
        <w:tc>
          <w:tcPr>
            <w:tcW w:w="9332" w:type="dxa"/>
            <w:gridSpan w:val="3"/>
            <w:shd w:val="clear" w:color="auto" w:fill="E7E6E6" w:themeFill="background2"/>
          </w:tcPr>
          <w:p w:rsidR="00287BCF" w:rsidRDefault="00287BCF" w:rsidP="00C473D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Mental Health Documents</w:t>
            </w:r>
            <w:r w:rsidR="00063E20">
              <w:rPr>
                <w:rFonts w:ascii="Arial" w:hAnsi="Arial" w:cs="Arial"/>
                <w:b/>
                <w:sz w:val="24"/>
                <w:szCs w:val="24"/>
              </w:rPr>
              <w:t xml:space="preserve"> – MH and MS</w:t>
            </w:r>
          </w:p>
          <w:p w:rsidR="00D035B1" w:rsidRPr="00AA6196" w:rsidRDefault="00D035B1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7BCF" w:rsidRPr="00AA6196" w:rsidTr="00610BA1">
        <w:tc>
          <w:tcPr>
            <w:tcW w:w="1244" w:type="dxa"/>
            <w:shd w:val="clear" w:color="auto" w:fill="auto"/>
          </w:tcPr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Clerk of Court</w:t>
            </w:r>
          </w:p>
        </w:tc>
        <w:tc>
          <w:tcPr>
            <w:tcW w:w="3168" w:type="dxa"/>
            <w:shd w:val="clear" w:color="auto" w:fill="auto"/>
          </w:tcPr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Designated COC Staff</w:t>
            </w:r>
          </w:p>
        </w:tc>
        <w:tc>
          <w:tcPr>
            <w:tcW w:w="4920" w:type="dxa"/>
            <w:shd w:val="clear" w:color="auto" w:fill="auto"/>
          </w:tcPr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VIEW ONLY-COSC-A A-MH Clerk</w:t>
            </w:r>
          </w:p>
          <w:p w:rsidR="00287BCF" w:rsidRPr="008950F7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The requestor’s department administrator</w:t>
            </w:r>
          </w:p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7BCF" w:rsidRPr="00AA6196" w:rsidTr="00610BA1">
        <w:tc>
          <w:tcPr>
            <w:tcW w:w="1244" w:type="dxa"/>
            <w:shd w:val="clear" w:color="auto" w:fill="auto"/>
          </w:tcPr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</w:t>
            </w:r>
          </w:p>
        </w:tc>
        <w:tc>
          <w:tcPr>
            <w:tcW w:w="3168" w:type="dxa"/>
            <w:shd w:val="clear" w:color="auto" w:fill="auto"/>
          </w:tcPr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Judicial Officers</w:t>
            </w:r>
          </w:p>
        </w:tc>
        <w:tc>
          <w:tcPr>
            <w:tcW w:w="4920" w:type="dxa"/>
            <w:shd w:val="clear" w:color="auto" w:fill="auto"/>
          </w:tcPr>
          <w:p w:rsidR="00287BCF" w:rsidRPr="00C5221F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BENCH COSC-A</w:t>
            </w:r>
            <w:r w:rsidR="00C522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5221F">
              <w:rPr>
                <w:rFonts w:ascii="Arial" w:hAnsi="Arial" w:cs="Arial"/>
                <w:sz w:val="24"/>
                <w:szCs w:val="24"/>
              </w:rPr>
              <w:t>(access to VIEW ONLY –COSC-A A-MH COURT is included with BENCH COSC-A)</w:t>
            </w:r>
          </w:p>
          <w:p w:rsidR="00C5221F" w:rsidRDefault="00C5221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None (Automatic access per AO 2014-051)</w:t>
            </w:r>
          </w:p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7BCF" w:rsidRPr="00AA6196" w:rsidTr="00610BA1">
        <w:tc>
          <w:tcPr>
            <w:tcW w:w="1244" w:type="dxa"/>
            <w:shd w:val="clear" w:color="auto" w:fill="auto"/>
          </w:tcPr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287BCF" w:rsidRPr="00AA6196" w:rsidRDefault="00287BCF" w:rsidP="00870552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870552">
              <w:rPr>
                <w:rFonts w:ascii="Arial" w:hAnsi="Arial" w:cs="Arial"/>
                <w:b/>
                <w:sz w:val="24"/>
                <w:szCs w:val="24"/>
              </w:rPr>
              <w:t>A’s and Courtroom Assistants</w:t>
            </w:r>
          </w:p>
        </w:tc>
        <w:tc>
          <w:tcPr>
            <w:tcW w:w="4920" w:type="dxa"/>
            <w:shd w:val="clear" w:color="auto" w:fill="auto"/>
          </w:tcPr>
          <w:p w:rsidR="00287BCF" w:rsidRPr="00C5221F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JUDICIAL ASSISTANTS and BAILIFFS</w:t>
            </w:r>
            <w:r w:rsidR="00C522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5221F">
              <w:rPr>
                <w:rFonts w:ascii="Arial" w:hAnsi="Arial" w:cs="Arial"/>
                <w:sz w:val="24"/>
                <w:szCs w:val="24"/>
              </w:rPr>
              <w:t>(access to VIEW ONLY-COSC-A A-MH COURT is included with JUDICIAL ASSISTANTS and BAILIFFS)</w:t>
            </w:r>
          </w:p>
          <w:p w:rsidR="00C5221F" w:rsidRDefault="00C5221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287BCF" w:rsidRPr="008950F7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None (Automatic access per AO 2014-051)</w:t>
            </w:r>
          </w:p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7BCF" w:rsidRPr="00AA6196" w:rsidTr="00610BA1">
        <w:tc>
          <w:tcPr>
            <w:tcW w:w="1244" w:type="dxa"/>
            <w:shd w:val="clear" w:color="auto" w:fill="auto"/>
          </w:tcPr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Designated Court Staff</w:t>
            </w:r>
          </w:p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0" w:type="dxa"/>
            <w:shd w:val="clear" w:color="auto" w:fill="auto"/>
          </w:tcPr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VIEW ONLY-COSC-A A-MH Court</w:t>
            </w:r>
          </w:p>
          <w:p w:rsidR="00287BCF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Presiding Probate/MH Judge</w:t>
            </w:r>
            <w:r w:rsidR="00C5221F">
              <w:rPr>
                <w:rFonts w:ascii="Arial" w:hAnsi="Arial" w:cs="Arial"/>
                <w:sz w:val="24"/>
                <w:szCs w:val="24"/>
              </w:rPr>
              <w:t xml:space="preserve"> and cc Probate Court Administrator</w:t>
            </w:r>
          </w:p>
          <w:p w:rsidR="00C5221F" w:rsidRPr="008950F7" w:rsidRDefault="00C5221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BA1" w:rsidRPr="00AA6196" w:rsidTr="00610BA1">
        <w:tc>
          <w:tcPr>
            <w:tcW w:w="1244" w:type="dxa"/>
            <w:shd w:val="clear" w:color="auto" w:fill="auto"/>
          </w:tcPr>
          <w:p w:rsidR="00610BA1" w:rsidRPr="00AA6196" w:rsidRDefault="00610BA1" w:rsidP="00610BA1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Trusted Agency</w:t>
            </w:r>
          </w:p>
        </w:tc>
        <w:tc>
          <w:tcPr>
            <w:tcW w:w="3168" w:type="dxa"/>
            <w:shd w:val="clear" w:color="auto" w:fill="auto"/>
          </w:tcPr>
          <w:p w:rsidR="00610BA1" w:rsidRPr="00AA6196" w:rsidRDefault="00610BA1" w:rsidP="00610BA1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Designated Trusted Agency Staff</w:t>
            </w:r>
          </w:p>
        </w:tc>
        <w:tc>
          <w:tcPr>
            <w:tcW w:w="4920" w:type="dxa"/>
            <w:shd w:val="clear" w:color="auto" w:fill="auto"/>
          </w:tcPr>
          <w:p w:rsidR="00610BA1" w:rsidRDefault="00610BA1" w:rsidP="00610BA1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User Group: VIEW ONLY-COSC-A A-MH Court</w:t>
            </w:r>
          </w:p>
          <w:p w:rsidR="00610BA1" w:rsidRDefault="00610BA1" w:rsidP="00610BA1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Required approval: </w:t>
            </w:r>
          </w:p>
          <w:p w:rsidR="00610BA1" w:rsidRPr="00610BA1" w:rsidRDefault="00610BA1" w:rsidP="00610BA1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10BA1">
              <w:rPr>
                <w:rFonts w:ascii="Arial" w:hAnsi="Arial" w:cs="Arial"/>
                <w:sz w:val="24"/>
                <w:szCs w:val="24"/>
              </w:rPr>
              <w:t xml:space="preserve">Presiding Probate/MH Judge and cc PB Court Administrator must approve </w:t>
            </w:r>
            <w:r w:rsidRPr="00610BA1">
              <w:rPr>
                <w:rFonts w:ascii="Arial" w:hAnsi="Arial" w:cs="Arial"/>
                <w:sz w:val="24"/>
                <w:szCs w:val="24"/>
              </w:rPr>
              <w:lastRenderedPageBreak/>
              <w:t xml:space="preserve">trusted agency access for the agency. </w:t>
            </w:r>
          </w:p>
          <w:p w:rsidR="00610BA1" w:rsidRPr="00610BA1" w:rsidRDefault="00610BA1" w:rsidP="00870552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10BA1">
              <w:rPr>
                <w:rFonts w:ascii="Arial" w:hAnsi="Arial" w:cs="Arial"/>
                <w:sz w:val="24"/>
                <w:szCs w:val="24"/>
              </w:rPr>
              <w:t xml:space="preserve">Designated agency contact </w:t>
            </w:r>
            <w:r w:rsidR="002C1117">
              <w:rPr>
                <w:rFonts w:ascii="Arial" w:hAnsi="Arial" w:cs="Arial"/>
                <w:sz w:val="24"/>
                <w:szCs w:val="24"/>
              </w:rPr>
              <w:t xml:space="preserve">person </w:t>
            </w:r>
            <w:r w:rsidR="00870552">
              <w:rPr>
                <w:rFonts w:ascii="Arial" w:hAnsi="Arial" w:cs="Arial"/>
                <w:sz w:val="24"/>
                <w:szCs w:val="24"/>
              </w:rPr>
              <w:t xml:space="preserve">listed on </w:t>
            </w:r>
            <w:r w:rsidRPr="00610BA1">
              <w:rPr>
                <w:rFonts w:ascii="Arial" w:hAnsi="Arial" w:cs="Arial"/>
                <w:sz w:val="24"/>
                <w:szCs w:val="24"/>
              </w:rPr>
              <w:t xml:space="preserve">TABLE-EDMQC-1001 for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610BA1">
              <w:rPr>
                <w:rFonts w:ascii="Arial" w:hAnsi="Arial" w:cs="Arial"/>
                <w:sz w:val="24"/>
                <w:szCs w:val="24"/>
              </w:rPr>
              <w:t>rusted agenc</w:t>
            </w:r>
            <w:r>
              <w:rPr>
                <w:rFonts w:ascii="Arial" w:hAnsi="Arial" w:cs="Arial"/>
                <w:sz w:val="24"/>
                <w:szCs w:val="24"/>
              </w:rPr>
              <w:t xml:space="preserve">y staff </w:t>
            </w:r>
            <w:r w:rsidR="00870552">
              <w:rPr>
                <w:rFonts w:ascii="Arial" w:hAnsi="Arial" w:cs="Arial"/>
                <w:sz w:val="24"/>
                <w:szCs w:val="24"/>
              </w:rPr>
              <w:t xml:space="preserve">approves </w:t>
            </w:r>
            <w:r>
              <w:rPr>
                <w:rFonts w:ascii="Arial" w:hAnsi="Arial" w:cs="Arial"/>
                <w:sz w:val="24"/>
                <w:szCs w:val="24"/>
              </w:rPr>
              <w:t>where agency access has already been approved</w:t>
            </w:r>
            <w:r w:rsidR="00870552">
              <w:rPr>
                <w:rFonts w:ascii="Arial" w:hAnsi="Arial" w:cs="Arial"/>
                <w:sz w:val="24"/>
                <w:szCs w:val="24"/>
              </w:rPr>
              <w:t xml:space="preserve"> and established</w:t>
            </w:r>
            <w:r w:rsidRPr="00610B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287BCF" w:rsidRDefault="00287BCF" w:rsidP="00D05A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3084"/>
        <w:gridCol w:w="4919"/>
      </w:tblGrid>
      <w:tr w:rsidR="00287BCF" w:rsidTr="00063E20">
        <w:tc>
          <w:tcPr>
            <w:tcW w:w="9576" w:type="dxa"/>
            <w:gridSpan w:val="3"/>
            <w:shd w:val="clear" w:color="auto" w:fill="E7E6E6" w:themeFill="background2"/>
          </w:tcPr>
          <w:p w:rsidR="00287BCF" w:rsidRDefault="00287BCF" w:rsidP="00C473D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Search Warrants (Unopened)</w:t>
            </w:r>
          </w:p>
          <w:p w:rsidR="00D035B1" w:rsidRPr="00AA6196" w:rsidRDefault="00D035B1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7BCF" w:rsidTr="00AA6196">
        <w:tc>
          <w:tcPr>
            <w:tcW w:w="1368" w:type="dxa"/>
            <w:shd w:val="clear" w:color="auto" w:fill="auto"/>
          </w:tcPr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Clerk of Court</w:t>
            </w:r>
          </w:p>
        </w:tc>
        <w:tc>
          <w:tcPr>
            <w:tcW w:w="3150" w:type="dxa"/>
            <w:shd w:val="clear" w:color="auto" w:fill="auto"/>
          </w:tcPr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Designated COC Staff</w:t>
            </w:r>
          </w:p>
        </w:tc>
        <w:tc>
          <w:tcPr>
            <w:tcW w:w="5058" w:type="dxa"/>
            <w:shd w:val="clear" w:color="auto" w:fill="auto"/>
          </w:tcPr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Security-SWW CLERK</w:t>
            </w:r>
          </w:p>
          <w:p w:rsidR="00287BCF" w:rsidRPr="008950F7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The requestor’s department administrator</w:t>
            </w:r>
          </w:p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7BCF" w:rsidTr="00AA6196">
        <w:tc>
          <w:tcPr>
            <w:tcW w:w="1368" w:type="dxa"/>
            <w:shd w:val="clear" w:color="auto" w:fill="auto"/>
          </w:tcPr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</w:t>
            </w:r>
          </w:p>
        </w:tc>
        <w:tc>
          <w:tcPr>
            <w:tcW w:w="3150" w:type="dxa"/>
            <w:shd w:val="clear" w:color="auto" w:fill="auto"/>
          </w:tcPr>
          <w:p w:rsidR="00287BCF" w:rsidRPr="00AA6196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8" w:type="dxa"/>
            <w:shd w:val="clear" w:color="auto" w:fill="auto"/>
          </w:tcPr>
          <w:p w:rsidR="00287BCF" w:rsidRDefault="00287B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No access available to persons outside the Clerk’s Office</w:t>
            </w:r>
          </w:p>
          <w:p w:rsidR="00063E20" w:rsidRPr="008950F7" w:rsidRDefault="00063E20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3B38" w:rsidRPr="00C473DD" w:rsidRDefault="00753B38" w:rsidP="00C473DD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3083"/>
        <w:gridCol w:w="4920"/>
      </w:tblGrid>
      <w:tr w:rsidR="00DB1AE6" w:rsidRPr="00AA6196" w:rsidTr="00063E20">
        <w:tc>
          <w:tcPr>
            <w:tcW w:w="9576" w:type="dxa"/>
            <w:gridSpan w:val="3"/>
            <w:shd w:val="clear" w:color="auto" w:fill="E7E6E6" w:themeFill="background2"/>
          </w:tcPr>
          <w:p w:rsidR="00DB1AE6" w:rsidRPr="00C473DD" w:rsidRDefault="00DB1AE6" w:rsidP="00C473D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73DD">
              <w:rPr>
                <w:rFonts w:ascii="Arial" w:hAnsi="Arial" w:cs="Arial"/>
                <w:b/>
                <w:sz w:val="24"/>
                <w:szCs w:val="24"/>
              </w:rPr>
              <w:t>Documents on Unopened Grand Jury Defendants</w:t>
            </w:r>
          </w:p>
          <w:p w:rsidR="00D035B1" w:rsidRPr="00AA6196" w:rsidRDefault="00D035B1" w:rsidP="00C473D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1AE6" w:rsidRPr="00AA6196" w:rsidTr="00AA6196">
        <w:tc>
          <w:tcPr>
            <w:tcW w:w="1368" w:type="dxa"/>
            <w:shd w:val="clear" w:color="auto" w:fill="auto"/>
          </w:tcPr>
          <w:p w:rsidR="00DB1AE6" w:rsidRPr="00AA6196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Clerk of Court</w:t>
            </w:r>
          </w:p>
        </w:tc>
        <w:tc>
          <w:tcPr>
            <w:tcW w:w="3150" w:type="dxa"/>
            <w:shd w:val="clear" w:color="auto" w:fill="auto"/>
          </w:tcPr>
          <w:p w:rsidR="00DB1AE6" w:rsidRPr="00AA6196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Designated COC Staff</w:t>
            </w:r>
          </w:p>
        </w:tc>
        <w:tc>
          <w:tcPr>
            <w:tcW w:w="5058" w:type="dxa"/>
            <w:shd w:val="clear" w:color="auto" w:fill="auto"/>
          </w:tcPr>
          <w:p w:rsidR="00DB1AE6" w:rsidRPr="00AA6196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</w:t>
            </w:r>
          </w:p>
          <w:p w:rsidR="00DB1AE6" w:rsidRPr="00AA6196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GRAND JURY USERS ONLY</w:t>
            </w:r>
          </w:p>
          <w:p w:rsidR="00DB1AE6" w:rsidRPr="00AA6196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GRAND JURY Supervisors ONLY</w:t>
            </w:r>
          </w:p>
          <w:p w:rsidR="00DB1AE6" w:rsidRPr="008950F7" w:rsidRDefault="008950F7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Required approval: The CR department administrator.</w:t>
            </w:r>
          </w:p>
          <w:p w:rsidR="00DB1AE6" w:rsidRPr="00AA6196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1AE6" w:rsidRPr="00AA6196" w:rsidTr="00AA6196">
        <w:tc>
          <w:tcPr>
            <w:tcW w:w="1368" w:type="dxa"/>
            <w:shd w:val="clear" w:color="auto" w:fill="auto"/>
          </w:tcPr>
          <w:p w:rsidR="00DB1AE6" w:rsidRPr="00AA6196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</w:t>
            </w:r>
          </w:p>
        </w:tc>
        <w:tc>
          <w:tcPr>
            <w:tcW w:w="3150" w:type="dxa"/>
            <w:shd w:val="clear" w:color="auto" w:fill="auto"/>
          </w:tcPr>
          <w:p w:rsidR="00DB1AE6" w:rsidRPr="00AA6196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8" w:type="dxa"/>
            <w:shd w:val="clear" w:color="auto" w:fill="auto"/>
          </w:tcPr>
          <w:p w:rsidR="00DB1AE6" w:rsidRPr="008950F7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No access available to persons outside the Clerk’s Office</w:t>
            </w:r>
          </w:p>
        </w:tc>
      </w:tr>
    </w:tbl>
    <w:p w:rsidR="00287BCF" w:rsidRPr="00DB1AE6" w:rsidRDefault="00287BCF" w:rsidP="00DB1AE6">
      <w:pPr>
        <w:tabs>
          <w:tab w:val="left" w:pos="0"/>
        </w:tabs>
        <w:suppressAutoHyphens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3084"/>
        <w:gridCol w:w="4919"/>
      </w:tblGrid>
      <w:tr w:rsidR="00DB1AE6" w:rsidRPr="00AA6196" w:rsidTr="00063E20">
        <w:tc>
          <w:tcPr>
            <w:tcW w:w="9576" w:type="dxa"/>
            <w:gridSpan w:val="3"/>
            <w:shd w:val="clear" w:color="auto" w:fill="E7E6E6" w:themeFill="background2"/>
          </w:tcPr>
          <w:p w:rsidR="00DB1AE6" w:rsidRDefault="00DB1AE6" w:rsidP="00C473D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E20">
              <w:rPr>
                <w:rFonts w:ascii="Arial" w:hAnsi="Arial" w:cs="Arial"/>
                <w:b/>
                <w:sz w:val="24"/>
                <w:szCs w:val="24"/>
                <w:shd w:val="clear" w:color="auto" w:fill="E7E6E6" w:themeFill="background2"/>
              </w:rPr>
              <w:t>Documents with an Administrative Hold</w:t>
            </w:r>
          </w:p>
          <w:p w:rsidR="00D035B1" w:rsidRPr="00AA6196" w:rsidRDefault="00D035B1" w:rsidP="00C473D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1AE6" w:rsidRPr="00AA6196" w:rsidTr="00AA6196">
        <w:tc>
          <w:tcPr>
            <w:tcW w:w="1368" w:type="dxa"/>
            <w:shd w:val="clear" w:color="auto" w:fill="auto"/>
          </w:tcPr>
          <w:p w:rsidR="00DB1AE6" w:rsidRPr="00AA6196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Clerk of Court</w:t>
            </w:r>
          </w:p>
        </w:tc>
        <w:tc>
          <w:tcPr>
            <w:tcW w:w="3150" w:type="dxa"/>
            <w:shd w:val="clear" w:color="auto" w:fill="auto"/>
          </w:tcPr>
          <w:p w:rsidR="00DB1AE6" w:rsidRPr="00AA6196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Designated COC Staff</w:t>
            </w:r>
          </w:p>
        </w:tc>
        <w:tc>
          <w:tcPr>
            <w:tcW w:w="5058" w:type="dxa"/>
            <w:shd w:val="clear" w:color="auto" w:fill="auto"/>
          </w:tcPr>
          <w:p w:rsidR="00DB1AE6" w:rsidRPr="00AA6196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SECURITY – HOLD CLERK</w:t>
            </w:r>
          </w:p>
          <w:p w:rsidR="00DB1AE6" w:rsidRPr="008950F7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The requestor’s department administrator</w:t>
            </w:r>
          </w:p>
        </w:tc>
      </w:tr>
      <w:tr w:rsidR="00DB1AE6" w:rsidRPr="00AA6196" w:rsidTr="00AA6196">
        <w:tc>
          <w:tcPr>
            <w:tcW w:w="1368" w:type="dxa"/>
            <w:shd w:val="clear" w:color="auto" w:fill="auto"/>
          </w:tcPr>
          <w:p w:rsidR="00DB1AE6" w:rsidRPr="00AA6196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</w:t>
            </w:r>
          </w:p>
        </w:tc>
        <w:tc>
          <w:tcPr>
            <w:tcW w:w="3150" w:type="dxa"/>
            <w:shd w:val="clear" w:color="auto" w:fill="auto"/>
          </w:tcPr>
          <w:p w:rsidR="00DB1AE6" w:rsidRPr="00AA6196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8" w:type="dxa"/>
            <w:shd w:val="clear" w:color="auto" w:fill="auto"/>
          </w:tcPr>
          <w:p w:rsidR="00DB1AE6" w:rsidRPr="008950F7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No access available to persons outside the Clerk’s Office</w:t>
            </w:r>
          </w:p>
          <w:p w:rsidR="00DB1AE6" w:rsidRPr="008950F7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1AE6" w:rsidRPr="00DB1AE6" w:rsidRDefault="00DB1AE6" w:rsidP="00DB1AE6">
      <w:pPr>
        <w:tabs>
          <w:tab w:val="left" w:pos="0"/>
        </w:tabs>
        <w:suppressAutoHyphens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3077"/>
        <w:gridCol w:w="4932"/>
      </w:tblGrid>
      <w:tr w:rsidR="00691C4E" w:rsidRPr="00AA6196" w:rsidTr="00063E20">
        <w:tc>
          <w:tcPr>
            <w:tcW w:w="9576" w:type="dxa"/>
            <w:gridSpan w:val="3"/>
            <w:shd w:val="clear" w:color="auto" w:fill="E7E6E6" w:themeFill="background2"/>
          </w:tcPr>
          <w:p w:rsidR="00DB1AE6" w:rsidRDefault="00DB1AE6" w:rsidP="00C473D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Documents Sealed by the Court</w:t>
            </w:r>
          </w:p>
          <w:p w:rsidR="00D035B1" w:rsidRPr="00AA6196" w:rsidRDefault="00D035B1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1C4E" w:rsidRPr="00AA6196" w:rsidTr="00AA6196">
        <w:tc>
          <w:tcPr>
            <w:tcW w:w="1368" w:type="dxa"/>
            <w:shd w:val="clear" w:color="auto" w:fill="auto"/>
          </w:tcPr>
          <w:p w:rsidR="00DB1AE6" w:rsidRPr="00AA6196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 xml:space="preserve">Clerk of </w:t>
            </w:r>
            <w:r w:rsidRPr="00AA6196">
              <w:rPr>
                <w:rFonts w:ascii="Arial" w:hAnsi="Arial" w:cs="Arial"/>
                <w:b/>
                <w:sz w:val="24"/>
                <w:szCs w:val="24"/>
              </w:rPr>
              <w:lastRenderedPageBreak/>
              <w:t>Court</w:t>
            </w:r>
          </w:p>
        </w:tc>
        <w:tc>
          <w:tcPr>
            <w:tcW w:w="3150" w:type="dxa"/>
            <w:shd w:val="clear" w:color="auto" w:fill="auto"/>
          </w:tcPr>
          <w:p w:rsidR="00DB1AE6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lastRenderedPageBreak/>
              <w:t>Designated COC Staff</w:t>
            </w:r>
          </w:p>
        </w:tc>
        <w:tc>
          <w:tcPr>
            <w:tcW w:w="5058" w:type="dxa"/>
            <w:shd w:val="clear" w:color="auto" w:fill="auto"/>
          </w:tcPr>
          <w:p w:rsidR="00DB1AE6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Group(s):</w:t>
            </w:r>
          </w:p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lastRenderedPageBreak/>
              <w:t>SECURITY-SEALED CLERK</w:t>
            </w:r>
          </w:p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SECURITY-SEALEDVIEW</w:t>
            </w:r>
          </w:p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SECURITY-SUPERSEALED</w:t>
            </w:r>
          </w:p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SECURITY-SEALEDJUV</w:t>
            </w:r>
          </w:p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SECURITY-SEALEDJUVVIEW</w:t>
            </w:r>
          </w:p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SECUIRTY-SUPERSEALEDJUV</w:t>
            </w:r>
          </w:p>
          <w:p w:rsidR="00691C4E" w:rsidRPr="008950F7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The requestor’s department administrator. Juvenile System Administrator for all juvenile access.</w:t>
            </w:r>
          </w:p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1C4E" w:rsidRPr="00AA6196" w:rsidTr="00AA6196">
        <w:tc>
          <w:tcPr>
            <w:tcW w:w="1368" w:type="dxa"/>
            <w:shd w:val="clear" w:color="auto" w:fill="auto"/>
          </w:tcPr>
          <w:p w:rsidR="00DB1AE6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lastRenderedPageBreak/>
              <w:t>Court</w:t>
            </w:r>
          </w:p>
        </w:tc>
        <w:tc>
          <w:tcPr>
            <w:tcW w:w="3150" w:type="dxa"/>
            <w:shd w:val="clear" w:color="auto" w:fill="auto"/>
          </w:tcPr>
          <w:p w:rsidR="00DB1AE6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Judicial Officers</w:t>
            </w:r>
          </w:p>
        </w:tc>
        <w:tc>
          <w:tcPr>
            <w:tcW w:w="5058" w:type="dxa"/>
            <w:shd w:val="clear" w:color="auto" w:fill="auto"/>
          </w:tcPr>
          <w:p w:rsidR="00063E20" w:rsidRPr="00C5221F" w:rsidRDefault="00691C4E" w:rsidP="00063E20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User Group: BENCH COSC-A</w:t>
            </w:r>
            <w:r w:rsidR="00063E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3E20">
              <w:rPr>
                <w:rFonts w:ascii="Arial" w:hAnsi="Arial" w:cs="Arial"/>
                <w:sz w:val="24"/>
                <w:szCs w:val="24"/>
              </w:rPr>
              <w:t>(access to SECURITY SEALED COURT is included with BENCH COSC-A)</w:t>
            </w:r>
          </w:p>
          <w:p w:rsidR="00063E20" w:rsidRDefault="00063E20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691C4E" w:rsidRPr="008950F7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None (Automatic access per AO 2014-051)</w:t>
            </w:r>
          </w:p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1C4E" w:rsidRPr="00AA6196" w:rsidTr="00AA6196">
        <w:tc>
          <w:tcPr>
            <w:tcW w:w="1368" w:type="dxa"/>
            <w:shd w:val="clear" w:color="auto" w:fill="auto"/>
          </w:tcPr>
          <w:p w:rsidR="00DB1AE6" w:rsidRPr="00AA6196" w:rsidRDefault="00DB1AE6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DB1AE6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 xml:space="preserve">Designated Probate Court Accountants; Designated Probate Court Examiners </w:t>
            </w:r>
          </w:p>
        </w:tc>
        <w:tc>
          <w:tcPr>
            <w:tcW w:w="5058" w:type="dxa"/>
            <w:shd w:val="clear" w:color="auto" w:fill="auto"/>
          </w:tcPr>
          <w:p w:rsidR="00DB1AE6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 xml:space="preserve">User Group: </w:t>
            </w:r>
            <w:r w:rsidR="00BA7300">
              <w:rPr>
                <w:rFonts w:ascii="Arial" w:hAnsi="Arial" w:cs="Arial"/>
                <w:b/>
                <w:sz w:val="24"/>
                <w:szCs w:val="24"/>
              </w:rPr>
              <w:t>SECURITY-</w:t>
            </w:r>
            <w:r w:rsidRPr="00AA6196">
              <w:rPr>
                <w:rFonts w:ascii="Arial" w:hAnsi="Arial" w:cs="Arial"/>
                <w:b/>
                <w:sz w:val="24"/>
                <w:szCs w:val="24"/>
              </w:rPr>
              <w:t>SEALEDVIEWCOURT</w:t>
            </w:r>
          </w:p>
          <w:p w:rsidR="00691C4E" w:rsidRPr="008950F7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950F7">
              <w:rPr>
                <w:rFonts w:ascii="Arial" w:hAnsi="Arial" w:cs="Arial"/>
                <w:sz w:val="24"/>
                <w:szCs w:val="24"/>
              </w:rPr>
              <w:t>Required approval: P</w:t>
            </w:r>
            <w:r w:rsidR="00E9640D">
              <w:rPr>
                <w:rFonts w:ascii="Arial" w:hAnsi="Arial" w:cs="Arial"/>
                <w:sz w:val="24"/>
                <w:szCs w:val="24"/>
              </w:rPr>
              <w:t>B</w:t>
            </w:r>
            <w:r w:rsidRPr="008950F7">
              <w:rPr>
                <w:rFonts w:ascii="Arial" w:hAnsi="Arial" w:cs="Arial"/>
                <w:sz w:val="24"/>
                <w:szCs w:val="24"/>
              </w:rPr>
              <w:t xml:space="preserve"> Court Administrator</w:t>
            </w:r>
            <w:r w:rsidR="00063E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1C4E" w:rsidRPr="00AA6196" w:rsidTr="00AA6196">
        <w:tc>
          <w:tcPr>
            <w:tcW w:w="1368" w:type="dxa"/>
            <w:shd w:val="clear" w:color="auto" w:fill="auto"/>
          </w:tcPr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 staff other than JO’s or Probate Court Accountants or Examiners</w:t>
            </w:r>
          </w:p>
        </w:tc>
        <w:tc>
          <w:tcPr>
            <w:tcW w:w="5058" w:type="dxa"/>
            <w:shd w:val="clear" w:color="auto" w:fill="auto"/>
          </w:tcPr>
          <w:p w:rsidR="00691C4E" w:rsidRDefault="00063E20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SECURITY-SEALED COURT </w:t>
            </w:r>
            <w:r>
              <w:rPr>
                <w:rFonts w:ascii="Arial" w:hAnsi="Arial" w:cs="Arial"/>
                <w:sz w:val="24"/>
                <w:szCs w:val="24"/>
              </w:rPr>
              <w:t>access authorized on a person by person basis by the Presiding Judge.</w:t>
            </w:r>
          </w:p>
          <w:p w:rsidR="00063E20" w:rsidRPr="00063E20" w:rsidRDefault="00063E20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1AE6" w:rsidRPr="00DB1AE6" w:rsidRDefault="00DB1AE6" w:rsidP="00DB1AE6">
      <w:pPr>
        <w:tabs>
          <w:tab w:val="left" w:pos="0"/>
        </w:tabs>
        <w:suppressAutoHyphens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3176"/>
        <w:gridCol w:w="4810"/>
      </w:tblGrid>
      <w:tr w:rsidR="00691C4E" w:rsidRPr="00AA6196" w:rsidTr="00063E20">
        <w:tc>
          <w:tcPr>
            <w:tcW w:w="9576" w:type="dxa"/>
            <w:gridSpan w:val="3"/>
            <w:shd w:val="clear" w:color="auto" w:fill="E7E6E6" w:themeFill="background2"/>
          </w:tcPr>
          <w:p w:rsidR="00691C4E" w:rsidRDefault="00691C4E" w:rsidP="00C473D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Unprocessed/Pending Work (Undocketed images)</w:t>
            </w:r>
          </w:p>
          <w:p w:rsidR="00D035B1" w:rsidRPr="00AA6196" w:rsidRDefault="00D035B1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1C4E" w:rsidRPr="00AA6196" w:rsidTr="00AA6196">
        <w:tc>
          <w:tcPr>
            <w:tcW w:w="1368" w:type="dxa"/>
            <w:shd w:val="clear" w:color="auto" w:fill="auto"/>
          </w:tcPr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Clerk of Court</w:t>
            </w:r>
          </w:p>
        </w:tc>
        <w:tc>
          <w:tcPr>
            <w:tcW w:w="3240" w:type="dxa"/>
            <w:shd w:val="clear" w:color="auto" w:fill="auto"/>
          </w:tcPr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Designated COC Staff</w:t>
            </w:r>
          </w:p>
        </w:tc>
        <w:tc>
          <w:tcPr>
            <w:tcW w:w="4968" w:type="dxa"/>
            <w:shd w:val="clear" w:color="auto" w:fill="auto"/>
          </w:tcPr>
          <w:p w:rsidR="00691C4E" w:rsidRPr="00F03461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F03461">
              <w:rPr>
                <w:rFonts w:ascii="Arial" w:hAnsi="Arial" w:cs="Arial"/>
                <w:b/>
                <w:sz w:val="24"/>
                <w:szCs w:val="24"/>
              </w:rPr>
              <w:t>User Group – SECURITY-EI</w:t>
            </w:r>
          </w:p>
          <w:p w:rsidR="00691C4E" w:rsidRPr="00C473DD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473DD">
              <w:rPr>
                <w:rFonts w:ascii="Arial" w:hAnsi="Arial" w:cs="Arial"/>
                <w:sz w:val="24"/>
                <w:szCs w:val="24"/>
              </w:rPr>
              <w:t>Required approval: None (automatic access)</w:t>
            </w:r>
          </w:p>
          <w:p w:rsidR="00691C4E" w:rsidRPr="00C473DD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C4E" w:rsidRPr="00AA6196" w:rsidTr="00AA6196">
        <w:tc>
          <w:tcPr>
            <w:tcW w:w="1368" w:type="dxa"/>
            <w:shd w:val="clear" w:color="auto" w:fill="auto"/>
          </w:tcPr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</w:t>
            </w:r>
          </w:p>
        </w:tc>
        <w:tc>
          <w:tcPr>
            <w:tcW w:w="3240" w:type="dxa"/>
            <w:shd w:val="clear" w:color="auto" w:fill="auto"/>
          </w:tcPr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Designated Court Staff</w:t>
            </w:r>
          </w:p>
        </w:tc>
        <w:tc>
          <w:tcPr>
            <w:tcW w:w="4968" w:type="dxa"/>
            <w:shd w:val="clear" w:color="auto" w:fill="auto"/>
          </w:tcPr>
          <w:p w:rsidR="00691C4E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473DD">
              <w:rPr>
                <w:rFonts w:ascii="Arial" w:hAnsi="Arial" w:cs="Arial"/>
                <w:sz w:val="24"/>
                <w:szCs w:val="24"/>
              </w:rPr>
              <w:t>Required approval: None (automatic access)</w:t>
            </w:r>
          </w:p>
          <w:p w:rsidR="00063E20" w:rsidRPr="00C473DD" w:rsidRDefault="00063E20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C4E" w:rsidRPr="00AA6196" w:rsidTr="00AA6196">
        <w:tc>
          <w:tcPr>
            <w:tcW w:w="1368" w:type="dxa"/>
            <w:shd w:val="clear" w:color="auto" w:fill="auto"/>
          </w:tcPr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Trusted Agencies</w:t>
            </w:r>
          </w:p>
        </w:tc>
        <w:tc>
          <w:tcPr>
            <w:tcW w:w="3240" w:type="dxa"/>
            <w:shd w:val="clear" w:color="auto" w:fill="auto"/>
          </w:tcPr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Governmental agencies, legal agencies</w:t>
            </w:r>
          </w:p>
        </w:tc>
        <w:tc>
          <w:tcPr>
            <w:tcW w:w="4968" w:type="dxa"/>
            <w:shd w:val="clear" w:color="auto" w:fill="auto"/>
          </w:tcPr>
          <w:p w:rsidR="00691C4E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473DD">
              <w:rPr>
                <w:rFonts w:ascii="Arial" w:hAnsi="Arial" w:cs="Arial"/>
                <w:sz w:val="24"/>
                <w:szCs w:val="24"/>
              </w:rPr>
              <w:t>Required approval: None (automatic access)</w:t>
            </w:r>
          </w:p>
          <w:p w:rsidR="00063E20" w:rsidRPr="00C473DD" w:rsidRDefault="00063E20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C4E" w:rsidRPr="00AA6196" w:rsidTr="00AA6196">
        <w:tc>
          <w:tcPr>
            <w:tcW w:w="1368" w:type="dxa"/>
            <w:shd w:val="clear" w:color="auto" w:fill="auto"/>
          </w:tcPr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Media</w:t>
            </w:r>
          </w:p>
        </w:tc>
        <w:tc>
          <w:tcPr>
            <w:tcW w:w="3240" w:type="dxa"/>
            <w:shd w:val="clear" w:color="auto" w:fill="auto"/>
          </w:tcPr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 xml:space="preserve">Access provided through </w:t>
            </w:r>
            <w:r w:rsidRPr="00AA6196">
              <w:rPr>
                <w:rFonts w:ascii="Arial" w:hAnsi="Arial" w:cs="Arial"/>
                <w:b/>
                <w:sz w:val="24"/>
                <w:szCs w:val="24"/>
              </w:rPr>
              <w:lastRenderedPageBreak/>
              <w:t>Research Media Terminals in the customer service areas</w:t>
            </w:r>
          </w:p>
        </w:tc>
        <w:tc>
          <w:tcPr>
            <w:tcW w:w="4968" w:type="dxa"/>
            <w:shd w:val="clear" w:color="auto" w:fill="auto"/>
          </w:tcPr>
          <w:p w:rsidR="00691C4E" w:rsidRPr="00C473DD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473DD">
              <w:rPr>
                <w:rFonts w:ascii="Arial" w:hAnsi="Arial" w:cs="Arial"/>
                <w:sz w:val="24"/>
                <w:szCs w:val="24"/>
              </w:rPr>
              <w:lastRenderedPageBreak/>
              <w:t xml:space="preserve">Required approval: None (automatic </w:t>
            </w:r>
            <w:r w:rsidRPr="00C473DD">
              <w:rPr>
                <w:rFonts w:ascii="Arial" w:hAnsi="Arial" w:cs="Arial"/>
                <w:sz w:val="24"/>
                <w:szCs w:val="24"/>
              </w:rPr>
              <w:lastRenderedPageBreak/>
              <w:t>access)</w:t>
            </w:r>
          </w:p>
        </w:tc>
      </w:tr>
      <w:tr w:rsidR="00691C4E" w:rsidRPr="00AA6196" w:rsidTr="00AA6196">
        <w:tc>
          <w:tcPr>
            <w:tcW w:w="1368" w:type="dxa"/>
            <w:shd w:val="clear" w:color="auto" w:fill="auto"/>
          </w:tcPr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lastRenderedPageBreak/>
              <w:t>ECR Online</w:t>
            </w:r>
          </w:p>
        </w:tc>
        <w:tc>
          <w:tcPr>
            <w:tcW w:w="3240" w:type="dxa"/>
            <w:shd w:val="clear" w:color="auto" w:fill="auto"/>
          </w:tcPr>
          <w:p w:rsidR="00691C4E" w:rsidRPr="00AA6196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Access provided through ECR Onlin</w:t>
            </w:r>
            <w:r w:rsidR="00CF22CF" w:rsidRPr="00AA6196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4968" w:type="dxa"/>
            <w:shd w:val="clear" w:color="auto" w:fill="auto"/>
          </w:tcPr>
          <w:p w:rsidR="00691C4E" w:rsidRPr="00C473DD" w:rsidRDefault="00691C4E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473DD">
              <w:rPr>
                <w:rFonts w:ascii="Arial" w:hAnsi="Arial" w:cs="Arial"/>
                <w:sz w:val="24"/>
                <w:szCs w:val="24"/>
              </w:rPr>
              <w:t>No electronic access to SECURITY-EI</w:t>
            </w:r>
          </w:p>
        </w:tc>
      </w:tr>
    </w:tbl>
    <w:p w:rsidR="00DB1AE6" w:rsidRPr="00691C4E" w:rsidRDefault="00DB1AE6" w:rsidP="00691C4E">
      <w:pPr>
        <w:tabs>
          <w:tab w:val="left" w:pos="0"/>
        </w:tabs>
        <w:suppressAutoHyphens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3167"/>
        <w:gridCol w:w="4836"/>
      </w:tblGrid>
      <w:tr w:rsidR="00CF22CF" w:rsidTr="00063E20">
        <w:tc>
          <w:tcPr>
            <w:tcW w:w="9576" w:type="dxa"/>
            <w:gridSpan w:val="3"/>
            <w:shd w:val="clear" w:color="auto" w:fill="E7E6E6" w:themeFill="background2"/>
          </w:tcPr>
          <w:p w:rsidR="00CF22CF" w:rsidRDefault="00CF22CF" w:rsidP="00C473D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Limited Juvenile Records Access (JD, JE, JG, JI, JS, JV, JP, JR)</w:t>
            </w:r>
          </w:p>
          <w:p w:rsidR="00D035B1" w:rsidRPr="00AA6196" w:rsidRDefault="00D035B1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22CF" w:rsidTr="00AA6196">
        <w:tc>
          <w:tcPr>
            <w:tcW w:w="1368" w:type="dxa"/>
            <w:shd w:val="clear" w:color="auto" w:fill="auto"/>
          </w:tcPr>
          <w:p w:rsidR="00CF22CF" w:rsidRPr="00AA6196" w:rsidRDefault="00CF22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</w:t>
            </w:r>
          </w:p>
        </w:tc>
        <w:tc>
          <w:tcPr>
            <w:tcW w:w="3240" w:type="dxa"/>
            <w:shd w:val="clear" w:color="auto" w:fill="auto"/>
          </w:tcPr>
          <w:p w:rsidR="00CF22CF" w:rsidRPr="00AA6196" w:rsidRDefault="00CF22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Judicial Officers</w:t>
            </w:r>
          </w:p>
        </w:tc>
        <w:tc>
          <w:tcPr>
            <w:tcW w:w="4968" w:type="dxa"/>
            <w:shd w:val="clear" w:color="auto" w:fill="auto"/>
          </w:tcPr>
          <w:p w:rsidR="00CF22CF" w:rsidRPr="00C473DD" w:rsidRDefault="00CF22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473DD">
              <w:rPr>
                <w:rFonts w:ascii="Arial" w:hAnsi="Arial" w:cs="Arial"/>
                <w:sz w:val="24"/>
                <w:szCs w:val="24"/>
              </w:rPr>
              <w:t>User Group:</w:t>
            </w:r>
          </w:p>
          <w:p w:rsidR="00CF22CF" w:rsidRPr="00C473DD" w:rsidRDefault="00CF22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473DD">
              <w:rPr>
                <w:rFonts w:ascii="Arial" w:hAnsi="Arial" w:cs="Arial"/>
                <w:sz w:val="24"/>
                <w:szCs w:val="24"/>
              </w:rPr>
              <w:t>BENCH COSC-A</w:t>
            </w:r>
          </w:p>
          <w:p w:rsidR="00CF22CF" w:rsidRPr="00C473DD" w:rsidRDefault="00CF22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473DD">
              <w:rPr>
                <w:rFonts w:ascii="Arial" w:hAnsi="Arial" w:cs="Arial"/>
                <w:sz w:val="24"/>
                <w:szCs w:val="24"/>
              </w:rPr>
              <w:t>Required approval: None (Automatic access per AO 2014-051)</w:t>
            </w:r>
          </w:p>
          <w:p w:rsidR="00CF22CF" w:rsidRPr="00C473DD" w:rsidRDefault="00CF22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2CF" w:rsidTr="00AA6196">
        <w:tc>
          <w:tcPr>
            <w:tcW w:w="1368" w:type="dxa"/>
            <w:shd w:val="clear" w:color="auto" w:fill="auto"/>
          </w:tcPr>
          <w:p w:rsidR="00CF22CF" w:rsidRPr="00AA6196" w:rsidRDefault="00CF22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CF22CF" w:rsidRPr="00AA6196" w:rsidRDefault="00CF22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Judicial Assistants and Bailiffs</w:t>
            </w:r>
          </w:p>
        </w:tc>
        <w:tc>
          <w:tcPr>
            <w:tcW w:w="4968" w:type="dxa"/>
            <w:shd w:val="clear" w:color="auto" w:fill="auto"/>
          </w:tcPr>
          <w:p w:rsidR="00CF22CF" w:rsidRPr="00C473DD" w:rsidRDefault="00CF22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473DD">
              <w:rPr>
                <w:rFonts w:ascii="Arial" w:hAnsi="Arial" w:cs="Arial"/>
                <w:sz w:val="24"/>
                <w:szCs w:val="24"/>
              </w:rPr>
              <w:t>User Group: JUDICIAL ASSISTANTS and BAILIFFS</w:t>
            </w:r>
          </w:p>
          <w:p w:rsidR="00CF22CF" w:rsidRPr="00C473DD" w:rsidRDefault="00CF22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473DD">
              <w:rPr>
                <w:rFonts w:ascii="Arial" w:hAnsi="Arial" w:cs="Arial"/>
                <w:sz w:val="24"/>
                <w:szCs w:val="24"/>
              </w:rPr>
              <w:t>Required approval: None (Automatic access per AO 2014-051)</w:t>
            </w:r>
          </w:p>
          <w:p w:rsidR="00CF22CF" w:rsidRPr="00C473DD" w:rsidRDefault="00CF22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2CF" w:rsidTr="00AA6196">
        <w:tc>
          <w:tcPr>
            <w:tcW w:w="1368" w:type="dxa"/>
            <w:shd w:val="clear" w:color="auto" w:fill="auto"/>
          </w:tcPr>
          <w:p w:rsidR="00CF22CF" w:rsidRPr="00AA6196" w:rsidRDefault="00CF22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CF22CF" w:rsidRPr="00AA6196" w:rsidRDefault="00CF22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AA6196">
              <w:rPr>
                <w:rFonts w:ascii="Arial" w:hAnsi="Arial" w:cs="Arial"/>
                <w:b/>
                <w:sz w:val="24"/>
                <w:szCs w:val="24"/>
              </w:rPr>
              <w:t>Court staff other than JO’s or Judicial Assistants and Bailiffs</w:t>
            </w:r>
          </w:p>
          <w:p w:rsidR="00CF22CF" w:rsidRPr="00AA6196" w:rsidRDefault="00CF22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auto"/>
          </w:tcPr>
          <w:p w:rsidR="00CF22CF" w:rsidRPr="00C473DD" w:rsidRDefault="00CF22CF" w:rsidP="00AA619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473DD">
              <w:rPr>
                <w:rFonts w:ascii="Arial" w:hAnsi="Arial" w:cs="Arial"/>
                <w:sz w:val="24"/>
                <w:szCs w:val="24"/>
              </w:rPr>
              <w:t>All other requests for access to other Juvenile documents are sent to the Juvenile System Administrator</w:t>
            </w:r>
          </w:p>
        </w:tc>
      </w:tr>
    </w:tbl>
    <w:p w:rsidR="00DB1AE6" w:rsidRDefault="00DB1AE6" w:rsidP="00D05A91"/>
    <w:p w:rsidR="00C15F9B" w:rsidRPr="00117C5C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117C5C">
        <w:rPr>
          <w:rFonts w:ascii="Arial" w:hAnsi="Arial" w:cs="Arial"/>
          <w:b/>
          <w:bCs/>
          <w:spacing w:val="-2"/>
          <w:sz w:val="24"/>
          <w:szCs w:val="24"/>
          <w:u w:val="single"/>
        </w:rPr>
        <w:t>POLICIES / RELATED DOCUMENTS:</w:t>
      </w:r>
    </w:p>
    <w:p w:rsidR="00C15F9B" w:rsidRPr="00F9060C" w:rsidRDefault="00C15F9B" w:rsidP="00F9060C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660B2F" w:rsidRDefault="00AC6318" w:rsidP="00DC7BC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F9060C">
        <w:rPr>
          <w:rFonts w:ascii="Arial" w:hAnsi="Arial" w:cs="Arial"/>
          <w:spacing w:val="-2"/>
          <w:sz w:val="24"/>
          <w:szCs w:val="24"/>
        </w:rPr>
        <w:t>Non-</w:t>
      </w:r>
      <w:r w:rsidR="00F9060C" w:rsidRPr="00F9060C">
        <w:rPr>
          <w:rFonts w:ascii="Arial" w:hAnsi="Arial" w:cs="Arial"/>
          <w:spacing w:val="-2"/>
          <w:sz w:val="24"/>
          <w:szCs w:val="24"/>
        </w:rPr>
        <w:t>P</w:t>
      </w:r>
      <w:r w:rsidRPr="00F9060C">
        <w:rPr>
          <w:rFonts w:ascii="Arial" w:hAnsi="Arial" w:cs="Arial"/>
          <w:spacing w:val="-2"/>
          <w:sz w:val="24"/>
          <w:szCs w:val="24"/>
        </w:rPr>
        <w:t>ublic</w:t>
      </w:r>
      <w:r w:rsidR="00117C5C" w:rsidRPr="00117C5C">
        <w:rPr>
          <w:rFonts w:ascii="Arial" w:hAnsi="Arial" w:cs="Arial"/>
          <w:spacing w:val="-2"/>
          <w:sz w:val="24"/>
          <w:szCs w:val="24"/>
        </w:rPr>
        <w:t xml:space="preserve"> Documents </w:t>
      </w:r>
      <w:r w:rsidR="00EB6E20">
        <w:rPr>
          <w:rFonts w:ascii="Arial" w:hAnsi="Arial" w:cs="Arial"/>
          <w:spacing w:val="-2"/>
          <w:sz w:val="24"/>
          <w:szCs w:val="24"/>
        </w:rPr>
        <w:t xml:space="preserve">Table </w:t>
      </w:r>
      <w:r w:rsidR="00117C5C" w:rsidRPr="00117C5C">
        <w:rPr>
          <w:rFonts w:ascii="Arial" w:hAnsi="Arial" w:cs="Arial"/>
          <w:spacing w:val="-2"/>
          <w:sz w:val="24"/>
          <w:szCs w:val="24"/>
        </w:rPr>
        <w:t>– Adult Court</w:t>
      </w:r>
      <w:r w:rsidR="00F9060C">
        <w:rPr>
          <w:rFonts w:ascii="Arial" w:hAnsi="Arial" w:cs="Arial"/>
          <w:spacing w:val="-2"/>
          <w:sz w:val="24"/>
          <w:szCs w:val="24"/>
        </w:rPr>
        <w:t xml:space="preserve"> (</w:t>
      </w:r>
      <w:hyperlink r:id="rId8" w:history="1">
        <w:r w:rsidR="00F9060C" w:rsidRPr="00EB6E20">
          <w:rPr>
            <w:rStyle w:val="Hyperlink"/>
            <w:rFonts w:ascii="Arial" w:hAnsi="Arial" w:cs="Arial"/>
            <w:spacing w:val="-2"/>
            <w:sz w:val="24"/>
            <w:szCs w:val="24"/>
          </w:rPr>
          <w:t>TABLE-EDMQC-1002</w:t>
        </w:r>
      </w:hyperlink>
      <w:r w:rsidR="00F9060C">
        <w:rPr>
          <w:rFonts w:ascii="Arial" w:hAnsi="Arial" w:cs="Arial"/>
          <w:spacing w:val="-2"/>
          <w:sz w:val="24"/>
          <w:szCs w:val="24"/>
        </w:rPr>
        <w:t>)</w:t>
      </w:r>
    </w:p>
    <w:p w:rsidR="000C0374" w:rsidRPr="00117C5C" w:rsidRDefault="00104A4C" w:rsidP="00DC7BC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hyperlink r:id="rId9" w:history="1">
        <w:r w:rsidR="000C0374" w:rsidRPr="00E04451">
          <w:rPr>
            <w:rStyle w:val="Hyperlink"/>
            <w:rFonts w:ascii="Arial" w:hAnsi="Arial" w:cs="Arial"/>
            <w:spacing w:val="-2"/>
            <w:sz w:val="24"/>
            <w:szCs w:val="24"/>
          </w:rPr>
          <w:t>Administrative Order 2014-051</w:t>
        </w:r>
      </w:hyperlink>
    </w:p>
    <w:p w:rsidR="005768A8" w:rsidRPr="00007F5C" w:rsidRDefault="005768A8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C15F9B" w:rsidRPr="00007F5C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007F5C">
        <w:rPr>
          <w:rFonts w:ascii="Arial" w:hAnsi="Arial" w:cs="Arial"/>
          <w:b/>
          <w:bCs/>
          <w:spacing w:val="-2"/>
          <w:sz w:val="24"/>
          <w:szCs w:val="24"/>
          <w:u w:val="single"/>
        </w:rPr>
        <w:t>OTHER PARTIES INVOLVED:</w:t>
      </w:r>
    </w:p>
    <w:p w:rsidR="00C15F9B" w:rsidRPr="00FD62BD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57A5" w:rsidRDefault="00007F5C" w:rsidP="00DC7BC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007F5C">
        <w:rPr>
          <w:rFonts w:ascii="Arial" w:hAnsi="Arial" w:cs="Arial"/>
          <w:spacing w:val="-2"/>
          <w:sz w:val="24"/>
          <w:szCs w:val="24"/>
        </w:rPr>
        <w:t>ITG</w:t>
      </w:r>
      <w:r>
        <w:rPr>
          <w:rFonts w:ascii="Arial" w:hAnsi="Arial" w:cs="Arial"/>
          <w:spacing w:val="-2"/>
          <w:sz w:val="24"/>
          <w:szCs w:val="24"/>
        </w:rPr>
        <w:t xml:space="preserve"> staff</w:t>
      </w:r>
    </w:p>
    <w:p w:rsidR="00DA1AA6" w:rsidRPr="00007F5C" w:rsidRDefault="00DA1AA6" w:rsidP="00DC7BC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ITG OnBase Administrator</w:t>
      </w:r>
    </w:p>
    <w:p w:rsidR="00007F5C" w:rsidRPr="00007F5C" w:rsidRDefault="00007F5C" w:rsidP="00DC7BC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007F5C"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 xml:space="preserve">lerk of </w:t>
      </w:r>
      <w:r w:rsidRPr="00007F5C">
        <w:rPr>
          <w:rFonts w:ascii="Arial" w:hAnsi="Arial" w:cs="Arial"/>
          <w:spacing w:val="-2"/>
          <w:sz w:val="24"/>
          <w:szCs w:val="24"/>
        </w:rPr>
        <w:t>Court Administrators</w:t>
      </w:r>
    </w:p>
    <w:p w:rsidR="00007F5C" w:rsidRPr="00007F5C" w:rsidRDefault="00007F5C" w:rsidP="00DC7BC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007F5C">
        <w:rPr>
          <w:rFonts w:ascii="Arial" w:hAnsi="Arial" w:cs="Arial"/>
          <w:spacing w:val="-2"/>
          <w:sz w:val="24"/>
          <w:szCs w:val="24"/>
        </w:rPr>
        <w:t>Presiding Judge</w:t>
      </w:r>
    </w:p>
    <w:p w:rsidR="00007F5C" w:rsidRPr="00007F5C" w:rsidRDefault="00007F5C" w:rsidP="00DC7BC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007F5C">
        <w:rPr>
          <w:rFonts w:ascii="Arial" w:hAnsi="Arial" w:cs="Arial"/>
          <w:spacing w:val="-2"/>
          <w:sz w:val="24"/>
          <w:szCs w:val="24"/>
        </w:rPr>
        <w:t>Probate</w:t>
      </w:r>
      <w:r w:rsidR="00485DF7">
        <w:rPr>
          <w:rFonts w:ascii="Arial" w:hAnsi="Arial" w:cs="Arial"/>
          <w:spacing w:val="-2"/>
          <w:sz w:val="24"/>
          <w:szCs w:val="24"/>
        </w:rPr>
        <w:t xml:space="preserve">/Mental Health Presiding </w:t>
      </w:r>
      <w:r w:rsidRPr="00007F5C">
        <w:rPr>
          <w:rFonts w:ascii="Arial" w:hAnsi="Arial" w:cs="Arial"/>
          <w:spacing w:val="-2"/>
          <w:sz w:val="24"/>
          <w:szCs w:val="24"/>
        </w:rPr>
        <w:t>Judge</w:t>
      </w:r>
    </w:p>
    <w:p w:rsidR="00007F5C" w:rsidRDefault="00007F5C" w:rsidP="00DC7BC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007F5C">
        <w:rPr>
          <w:rFonts w:ascii="Arial" w:hAnsi="Arial" w:cs="Arial"/>
          <w:spacing w:val="-2"/>
          <w:sz w:val="24"/>
          <w:szCs w:val="24"/>
        </w:rPr>
        <w:t>Family Court Presiding Judge</w:t>
      </w:r>
    </w:p>
    <w:p w:rsidR="00EB1B32" w:rsidRPr="00007F5C" w:rsidRDefault="00EB1B32" w:rsidP="00DC7BC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Court Administrators</w:t>
      </w:r>
    </w:p>
    <w:p w:rsidR="00E87658" w:rsidRPr="0056684B" w:rsidRDefault="00E87658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color w:val="FF0000"/>
          <w:spacing w:val="-2"/>
          <w:sz w:val="24"/>
          <w:szCs w:val="24"/>
          <w:u w:val="single"/>
        </w:rPr>
      </w:pPr>
    </w:p>
    <w:p w:rsidR="00C15F9B" w:rsidRPr="00007F5C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007F5C">
        <w:rPr>
          <w:rFonts w:ascii="Arial" w:hAnsi="Arial" w:cs="Arial"/>
          <w:b/>
          <w:bCs/>
          <w:spacing w:val="-2"/>
          <w:sz w:val="24"/>
          <w:szCs w:val="24"/>
          <w:u w:val="single"/>
        </w:rPr>
        <w:t>TIME / VOLUME:</w:t>
      </w:r>
    </w:p>
    <w:p w:rsidR="00C15F9B" w:rsidRPr="00FD62BD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57A5" w:rsidRPr="00007F5C" w:rsidRDefault="00007F5C" w:rsidP="00DC7BC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007F5C">
        <w:rPr>
          <w:rFonts w:ascii="Arial" w:hAnsi="Arial" w:cs="Arial"/>
          <w:spacing w:val="-2"/>
          <w:sz w:val="24"/>
          <w:szCs w:val="24"/>
        </w:rPr>
        <w:lastRenderedPageBreak/>
        <w:t>Estimate 15 minutes to process each request.</w:t>
      </w:r>
    </w:p>
    <w:p w:rsidR="007567B1" w:rsidRPr="0056684B" w:rsidRDefault="007567B1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color w:val="FF0000"/>
          <w:spacing w:val="-2"/>
          <w:sz w:val="24"/>
          <w:szCs w:val="24"/>
          <w:u w:val="single"/>
        </w:rPr>
      </w:pPr>
    </w:p>
    <w:p w:rsidR="00C15F9B" w:rsidRPr="00310711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310711">
        <w:rPr>
          <w:rFonts w:ascii="Arial" w:hAnsi="Arial" w:cs="Arial"/>
          <w:b/>
          <w:bCs/>
          <w:spacing w:val="-2"/>
          <w:sz w:val="24"/>
          <w:szCs w:val="24"/>
          <w:u w:val="single"/>
        </w:rPr>
        <w:t>FREQUENCY:</w:t>
      </w:r>
    </w:p>
    <w:p w:rsidR="00C15F9B" w:rsidRPr="00FD62BD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57A5" w:rsidRPr="00310711" w:rsidRDefault="00310711" w:rsidP="00DC7BC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310711">
        <w:rPr>
          <w:rFonts w:ascii="Arial" w:hAnsi="Arial" w:cs="Arial"/>
          <w:spacing w:val="-2"/>
          <w:sz w:val="24"/>
          <w:szCs w:val="24"/>
        </w:rPr>
        <w:t xml:space="preserve">Performed upon request; averages about 10 requests per </w:t>
      </w:r>
      <w:r w:rsidR="00DA1AA6">
        <w:rPr>
          <w:rFonts w:ascii="Arial" w:hAnsi="Arial" w:cs="Arial"/>
          <w:spacing w:val="-2"/>
          <w:sz w:val="24"/>
          <w:szCs w:val="24"/>
        </w:rPr>
        <w:t>day</w:t>
      </w:r>
      <w:r w:rsidRPr="00310711">
        <w:rPr>
          <w:rFonts w:ascii="Arial" w:hAnsi="Arial" w:cs="Arial"/>
          <w:spacing w:val="-2"/>
          <w:sz w:val="24"/>
          <w:szCs w:val="24"/>
        </w:rPr>
        <w:t>.</w:t>
      </w:r>
    </w:p>
    <w:p w:rsidR="000E3299" w:rsidRPr="00FD62BD" w:rsidRDefault="000E3299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color w:val="FF0000"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5F9B" w:rsidRPr="00310711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310711">
        <w:rPr>
          <w:rFonts w:ascii="Arial" w:hAnsi="Arial" w:cs="Arial"/>
          <w:b/>
          <w:bCs/>
          <w:spacing w:val="-2"/>
          <w:sz w:val="24"/>
          <w:szCs w:val="24"/>
          <w:u w:val="single"/>
        </w:rPr>
        <w:t>PERFORMANCE MEASURE:</w:t>
      </w:r>
    </w:p>
    <w:p w:rsidR="00C15F9B" w:rsidRPr="00FD62BD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57A5" w:rsidRPr="00310711" w:rsidRDefault="00310711" w:rsidP="00DC7BC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310711">
        <w:rPr>
          <w:rFonts w:ascii="Arial" w:hAnsi="Arial" w:cs="Arial"/>
          <w:spacing w:val="-2"/>
          <w:sz w:val="24"/>
          <w:szCs w:val="24"/>
        </w:rPr>
        <w:t xml:space="preserve">Accuracy in obtaining the required approvals. </w:t>
      </w:r>
    </w:p>
    <w:p w:rsidR="009357A5" w:rsidRPr="00FD62BD" w:rsidRDefault="009357A5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color w:val="FF0000"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74D7" w:rsidRPr="00310711" w:rsidRDefault="009357A5" w:rsidP="00144BE9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310711">
        <w:rPr>
          <w:rFonts w:ascii="Arial" w:hAnsi="Arial" w:cs="Arial"/>
          <w:b/>
          <w:bCs/>
          <w:spacing w:val="-2"/>
          <w:sz w:val="24"/>
          <w:szCs w:val="24"/>
          <w:u w:val="single"/>
        </w:rPr>
        <w:t>SYSTEM ACCESS REQUIRED</w:t>
      </w:r>
      <w:r w:rsidR="00144BE9" w:rsidRPr="00310711">
        <w:rPr>
          <w:rFonts w:ascii="Arial" w:hAnsi="Arial" w:cs="Arial"/>
          <w:b/>
          <w:bCs/>
          <w:spacing w:val="-2"/>
          <w:sz w:val="24"/>
          <w:szCs w:val="24"/>
          <w:u w:val="single"/>
        </w:rPr>
        <w:t>:</w:t>
      </w:r>
    </w:p>
    <w:p w:rsidR="003E418F" w:rsidRPr="00310711" w:rsidRDefault="00310711" w:rsidP="00DC7BC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310711">
        <w:rPr>
          <w:rFonts w:ascii="Arial" w:hAnsi="Arial" w:cs="Arial"/>
          <w:spacing w:val="-2"/>
          <w:sz w:val="24"/>
          <w:szCs w:val="24"/>
        </w:rPr>
        <w:t>None</w:t>
      </w:r>
    </w:p>
    <w:p w:rsidR="00C15F9B" w:rsidRPr="00FD62BD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5F9B" w:rsidRPr="00301458" w:rsidRDefault="009357A5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REPORTS / FORMS</w:t>
      </w:r>
      <w:r w:rsidR="00C15F9B" w:rsidRPr="00301458">
        <w:rPr>
          <w:rFonts w:ascii="Arial" w:hAnsi="Arial" w:cs="Arial"/>
          <w:b/>
          <w:bCs/>
          <w:spacing w:val="-2"/>
          <w:sz w:val="24"/>
          <w:szCs w:val="24"/>
          <w:u w:val="single"/>
        </w:rPr>
        <w:t>:</w:t>
      </w:r>
    </w:p>
    <w:p w:rsidR="00C15F9B" w:rsidRPr="00FD62BD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57A5" w:rsidRPr="004C74D7" w:rsidRDefault="00104A4C" w:rsidP="00DC7BC8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hyperlink r:id="rId10" w:history="1">
        <w:r w:rsidR="004C74D7" w:rsidRPr="004C74D7">
          <w:rPr>
            <w:rFonts w:ascii="Arial" w:hAnsi="Arial" w:cs="Arial"/>
            <w:spacing w:val="-2"/>
            <w:sz w:val="24"/>
            <w:szCs w:val="24"/>
          </w:rPr>
          <w:t>N/A</w:t>
        </w:r>
      </w:hyperlink>
    </w:p>
    <w:p w:rsidR="00C906FD" w:rsidRPr="00CA2F96" w:rsidRDefault="00C906FD" w:rsidP="007A02EE">
      <w:pPr>
        <w:tabs>
          <w:tab w:val="left" w:pos="0"/>
          <w:tab w:val="left" w:pos="720"/>
        </w:tabs>
        <w:suppressAutoHyphens/>
        <w:jc w:val="both"/>
        <w:rPr>
          <w:rFonts w:ascii="Arial" w:hAnsi="Arial" w:cs="Arial"/>
          <w:spacing w:val="-3"/>
        </w:rPr>
      </w:pPr>
    </w:p>
    <w:p w:rsidR="000D09B9" w:rsidRPr="00A55989" w:rsidRDefault="000D09B9" w:rsidP="000D09B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A55989">
        <w:rPr>
          <w:rFonts w:ascii="Arial" w:hAnsi="Arial" w:cs="Arial"/>
          <w:b/>
          <w:spacing w:val="-2"/>
          <w:sz w:val="24"/>
          <w:szCs w:val="24"/>
          <w:u w:val="single"/>
        </w:rPr>
        <w:t>DEFINITIONS:</w:t>
      </w:r>
    </w:p>
    <w:p w:rsidR="000D09B9" w:rsidRDefault="000D09B9" w:rsidP="000D09B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E17830" w:rsidRPr="00E17830" w:rsidRDefault="00C37F65" w:rsidP="00DC7BC8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N/A</w:t>
      </w:r>
    </w:p>
    <w:p w:rsidR="00E17830" w:rsidRPr="00E17830" w:rsidRDefault="00E17830" w:rsidP="000D09B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F97F6F" w:rsidRPr="00A55989" w:rsidRDefault="00F97F6F" w:rsidP="00F97F6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A55989">
        <w:rPr>
          <w:rFonts w:ascii="Arial" w:hAnsi="Arial" w:cs="Arial"/>
          <w:b/>
          <w:spacing w:val="-2"/>
          <w:sz w:val="24"/>
          <w:szCs w:val="24"/>
          <w:u w:val="single"/>
        </w:rPr>
        <w:t>APPLICABILITY:</w:t>
      </w:r>
    </w:p>
    <w:p w:rsidR="00F97F6F" w:rsidRPr="00A55989" w:rsidRDefault="00F97F6F" w:rsidP="00F97F6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885C60" w:rsidRDefault="00F97F6F" w:rsidP="000A288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A55989">
        <w:rPr>
          <w:rFonts w:ascii="Arial" w:hAnsi="Arial" w:cs="Arial"/>
          <w:spacing w:val="-3"/>
          <w:sz w:val="24"/>
          <w:szCs w:val="24"/>
        </w:rPr>
        <w:t>This procedure applies to all employees of the Clerk of the Court.</w:t>
      </w:r>
      <w:r w:rsidR="004E6884">
        <w:rPr>
          <w:rFonts w:ascii="Arial" w:hAnsi="Arial" w:cs="Arial"/>
          <w:spacing w:val="-3"/>
          <w:sz w:val="24"/>
          <w:szCs w:val="24"/>
        </w:rPr>
        <w:t xml:space="preserve"> This procedure is reviewed and updated annually.</w:t>
      </w:r>
    </w:p>
    <w:p w:rsidR="00E17830" w:rsidRDefault="00063E20" w:rsidP="006C3643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</w:t>
      </w:r>
      <w:r w:rsidR="00E17830" w:rsidRPr="00660B2F">
        <w:rPr>
          <w:rFonts w:ascii="Arial" w:hAnsi="Arial" w:cs="Arial"/>
          <w:b/>
          <w:sz w:val="24"/>
          <w:szCs w:val="24"/>
          <w:u w:val="single"/>
        </w:rPr>
        <w:t>EVISION HISTORY:</w:t>
      </w:r>
    </w:p>
    <w:p w:rsidR="001602D5" w:rsidRPr="00660B2F" w:rsidRDefault="001602D5" w:rsidP="001602D5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-7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2041"/>
        <w:gridCol w:w="5310"/>
        <w:gridCol w:w="1440"/>
      </w:tblGrid>
      <w:tr w:rsidR="00B70966" w:rsidRPr="009357A5" w:rsidTr="008F7527">
        <w:trPr>
          <w:trHeight w:val="620"/>
        </w:trPr>
        <w:tc>
          <w:tcPr>
            <w:tcW w:w="1217" w:type="dxa"/>
            <w:vAlign w:val="center"/>
          </w:tcPr>
          <w:p w:rsidR="00B70966" w:rsidRPr="0006287A" w:rsidRDefault="00B70966" w:rsidP="008F7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87A">
              <w:rPr>
                <w:rFonts w:ascii="Arial" w:hAnsi="Arial" w:cs="Arial"/>
                <w:b/>
                <w:bCs/>
              </w:rPr>
              <w:lastRenderedPageBreak/>
              <w:t>Revision Number</w:t>
            </w:r>
          </w:p>
        </w:tc>
        <w:tc>
          <w:tcPr>
            <w:tcW w:w="2041" w:type="dxa"/>
            <w:vAlign w:val="center"/>
          </w:tcPr>
          <w:p w:rsidR="00B70966" w:rsidRPr="0006287A" w:rsidRDefault="00B70966" w:rsidP="008F7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87A">
              <w:rPr>
                <w:rFonts w:ascii="Arial" w:hAnsi="Arial" w:cs="Arial"/>
                <w:b/>
                <w:bCs/>
              </w:rPr>
              <w:t>Revision Author</w:t>
            </w:r>
          </w:p>
        </w:tc>
        <w:tc>
          <w:tcPr>
            <w:tcW w:w="5310" w:type="dxa"/>
          </w:tcPr>
          <w:p w:rsidR="00B70966" w:rsidRPr="0006287A" w:rsidRDefault="00B70966" w:rsidP="00CA1B1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70966" w:rsidRPr="0006287A" w:rsidRDefault="00B70966" w:rsidP="00CA1B1E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87A">
              <w:rPr>
                <w:rFonts w:ascii="Arial" w:hAnsi="Arial" w:cs="Arial"/>
                <w:b/>
                <w:bCs/>
              </w:rPr>
              <w:t>Summary of Changes</w:t>
            </w:r>
          </w:p>
        </w:tc>
        <w:tc>
          <w:tcPr>
            <w:tcW w:w="1440" w:type="dxa"/>
            <w:vAlign w:val="center"/>
          </w:tcPr>
          <w:p w:rsidR="00B70966" w:rsidRPr="0006287A" w:rsidRDefault="00B70966" w:rsidP="008F7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87A">
              <w:rPr>
                <w:rFonts w:ascii="Arial" w:hAnsi="Arial" w:cs="Arial"/>
                <w:b/>
                <w:bCs/>
              </w:rPr>
              <w:t>Approval Date</w:t>
            </w:r>
          </w:p>
        </w:tc>
      </w:tr>
      <w:tr w:rsidR="008F7527" w:rsidRPr="009357A5" w:rsidTr="009B54F7">
        <w:trPr>
          <w:trHeight w:val="354"/>
        </w:trPr>
        <w:tc>
          <w:tcPr>
            <w:tcW w:w="1217" w:type="dxa"/>
            <w:vAlign w:val="center"/>
          </w:tcPr>
          <w:p w:rsidR="008F7527" w:rsidRPr="0006287A" w:rsidRDefault="008F7527" w:rsidP="008F7527">
            <w:pPr>
              <w:jc w:val="center"/>
              <w:rPr>
                <w:rFonts w:ascii="Arial" w:hAnsi="Arial" w:cs="Arial"/>
              </w:rPr>
            </w:pPr>
            <w:r w:rsidRPr="0006287A">
              <w:rPr>
                <w:rFonts w:ascii="Arial" w:hAnsi="Arial" w:cs="Arial"/>
              </w:rPr>
              <w:t>-</w:t>
            </w:r>
          </w:p>
        </w:tc>
        <w:tc>
          <w:tcPr>
            <w:tcW w:w="2041" w:type="dxa"/>
            <w:vAlign w:val="center"/>
          </w:tcPr>
          <w:p w:rsidR="008F7527" w:rsidRPr="0006287A" w:rsidRDefault="008F7527" w:rsidP="008F7527">
            <w:pPr>
              <w:jc w:val="center"/>
              <w:rPr>
                <w:rFonts w:ascii="Arial" w:hAnsi="Arial" w:cs="Arial"/>
              </w:rPr>
            </w:pPr>
            <w:r w:rsidRPr="0006287A">
              <w:rPr>
                <w:rFonts w:ascii="Arial" w:hAnsi="Arial" w:cs="Arial"/>
              </w:rPr>
              <w:t>Michelle Wolf</w:t>
            </w:r>
          </w:p>
        </w:tc>
        <w:tc>
          <w:tcPr>
            <w:tcW w:w="5310" w:type="dxa"/>
            <w:vAlign w:val="center"/>
          </w:tcPr>
          <w:p w:rsidR="008F7527" w:rsidRPr="0006287A" w:rsidRDefault="008F7527" w:rsidP="008F7527">
            <w:pPr>
              <w:rPr>
                <w:rFonts w:ascii="Arial" w:hAnsi="Arial" w:cs="Arial"/>
              </w:rPr>
            </w:pPr>
            <w:r w:rsidRPr="0006287A">
              <w:rPr>
                <w:rFonts w:ascii="Arial" w:hAnsi="Arial" w:cs="Arial"/>
              </w:rPr>
              <w:t>Document Origination</w:t>
            </w:r>
          </w:p>
        </w:tc>
        <w:tc>
          <w:tcPr>
            <w:tcW w:w="1440" w:type="dxa"/>
            <w:vAlign w:val="center"/>
          </w:tcPr>
          <w:p w:rsidR="008F7527" w:rsidRPr="0006287A" w:rsidRDefault="008F7527" w:rsidP="008F7527">
            <w:pPr>
              <w:jc w:val="center"/>
              <w:rPr>
                <w:rFonts w:ascii="Arial" w:hAnsi="Arial" w:cs="Arial"/>
              </w:rPr>
            </w:pPr>
            <w:r w:rsidRPr="0006287A">
              <w:rPr>
                <w:rFonts w:ascii="Arial" w:hAnsi="Arial" w:cs="Arial"/>
              </w:rPr>
              <w:t>11/18/2013</w:t>
            </w:r>
          </w:p>
        </w:tc>
      </w:tr>
      <w:tr w:rsidR="00B70966" w:rsidRPr="009357A5" w:rsidTr="009B54F7">
        <w:trPr>
          <w:trHeight w:val="354"/>
        </w:trPr>
        <w:tc>
          <w:tcPr>
            <w:tcW w:w="1217" w:type="dxa"/>
            <w:vAlign w:val="center"/>
          </w:tcPr>
          <w:p w:rsidR="00B70966" w:rsidRPr="0006287A" w:rsidRDefault="00A002FF" w:rsidP="008F7527">
            <w:pPr>
              <w:jc w:val="center"/>
              <w:rPr>
                <w:rFonts w:ascii="Arial" w:hAnsi="Arial" w:cs="Arial"/>
              </w:rPr>
            </w:pPr>
            <w:r w:rsidRPr="0006287A">
              <w:rPr>
                <w:rFonts w:ascii="Arial" w:hAnsi="Arial" w:cs="Arial"/>
              </w:rPr>
              <w:t>A</w:t>
            </w:r>
          </w:p>
        </w:tc>
        <w:tc>
          <w:tcPr>
            <w:tcW w:w="2041" w:type="dxa"/>
            <w:vAlign w:val="center"/>
          </w:tcPr>
          <w:p w:rsidR="00B70966" w:rsidRPr="0006287A" w:rsidRDefault="00F26863" w:rsidP="008F7527">
            <w:pPr>
              <w:jc w:val="center"/>
              <w:rPr>
                <w:rFonts w:ascii="Arial" w:hAnsi="Arial" w:cs="Arial"/>
              </w:rPr>
            </w:pPr>
            <w:r w:rsidRPr="0006287A">
              <w:rPr>
                <w:rFonts w:ascii="Arial" w:hAnsi="Arial" w:cs="Arial"/>
              </w:rPr>
              <w:t>Michelle Wolf</w:t>
            </w:r>
          </w:p>
        </w:tc>
        <w:tc>
          <w:tcPr>
            <w:tcW w:w="5310" w:type="dxa"/>
            <w:vAlign w:val="center"/>
          </w:tcPr>
          <w:p w:rsidR="00B70966" w:rsidRPr="0006287A" w:rsidRDefault="00F26863" w:rsidP="008F7527">
            <w:pPr>
              <w:rPr>
                <w:rFonts w:ascii="Arial" w:hAnsi="Arial" w:cs="Arial"/>
              </w:rPr>
            </w:pPr>
            <w:r w:rsidRPr="0006287A">
              <w:rPr>
                <w:rFonts w:ascii="Arial" w:hAnsi="Arial" w:cs="Arial"/>
              </w:rPr>
              <w:t>Revised extensively due to AO 2014-051</w:t>
            </w:r>
          </w:p>
        </w:tc>
        <w:tc>
          <w:tcPr>
            <w:tcW w:w="1440" w:type="dxa"/>
            <w:vAlign w:val="center"/>
          </w:tcPr>
          <w:p w:rsidR="00B70966" w:rsidRPr="0006287A" w:rsidRDefault="00F26863" w:rsidP="008F7527">
            <w:pPr>
              <w:jc w:val="center"/>
              <w:rPr>
                <w:rFonts w:ascii="Arial" w:hAnsi="Arial" w:cs="Arial"/>
              </w:rPr>
            </w:pPr>
            <w:r w:rsidRPr="0006287A">
              <w:rPr>
                <w:rFonts w:ascii="Arial" w:hAnsi="Arial" w:cs="Arial"/>
              </w:rPr>
              <w:t>06/09/2014</w:t>
            </w:r>
          </w:p>
        </w:tc>
      </w:tr>
      <w:tr w:rsidR="00B70966" w:rsidRPr="009357A5" w:rsidTr="009B54F7">
        <w:trPr>
          <w:trHeight w:val="345"/>
        </w:trPr>
        <w:tc>
          <w:tcPr>
            <w:tcW w:w="1217" w:type="dxa"/>
            <w:vAlign w:val="center"/>
          </w:tcPr>
          <w:p w:rsidR="00B70966" w:rsidRPr="0006287A" w:rsidRDefault="00A002FF" w:rsidP="008F7527">
            <w:pPr>
              <w:jc w:val="center"/>
              <w:rPr>
                <w:rFonts w:ascii="Arial" w:hAnsi="Arial" w:cs="Arial"/>
              </w:rPr>
            </w:pPr>
            <w:r w:rsidRPr="0006287A">
              <w:rPr>
                <w:rFonts w:ascii="Arial" w:hAnsi="Arial" w:cs="Arial"/>
              </w:rPr>
              <w:t>B</w:t>
            </w:r>
          </w:p>
        </w:tc>
        <w:tc>
          <w:tcPr>
            <w:tcW w:w="2041" w:type="dxa"/>
            <w:vAlign w:val="center"/>
          </w:tcPr>
          <w:p w:rsidR="00B70966" w:rsidRPr="0006287A" w:rsidRDefault="008F7527" w:rsidP="008F7527">
            <w:pPr>
              <w:jc w:val="center"/>
              <w:rPr>
                <w:rFonts w:ascii="Arial" w:hAnsi="Arial" w:cs="Arial"/>
              </w:rPr>
            </w:pPr>
            <w:r w:rsidRPr="0006287A">
              <w:rPr>
                <w:rFonts w:ascii="Arial" w:hAnsi="Arial" w:cs="Arial"/>
              </w:rPr>
              <w:t>Michelle Wolf</w:t>
            </w:r>
          </w:p>
        </w:tc>
        <w:tc>
          <w:tcPr>
            <w:tcW w:w="5310" w:type="dxa"/>
            <w:vAlign w:val="center"/>
          </w:tcPr>
          <w:p w:rsidR="00B70966" w:rsidRPr="0006287A" w:rsidRDefault="008F7527" w:rsidP="008F7527">
            <w:pPr>
              <w:rPr>
                <w:rFonts w:ascii="Arial" w:hAnsi="Arial" w:cs="Arial"/>
              </w:rPr>
            </w:pPr>
            <w:r w:rsidRPr="0006287A">
              <w:rPr>
                <w:rFonts w:ascii="Arial" w:hAnsi="Arial" w:cs="Arial"/>
              </w:rPr>
              <w:t>Added Non-Public Criminal Documents table</w:t>
            </w:r>
          </w:p>
        </w:tc>
        <w:tc>
          <w:tcPr>
            <w:tcW w:w="1440" w:type="dxa"/>
            <w:vAlign w:val="center"/>
          </w:tcPr>
          <w:p w:rsidR="00B70966" w:rsidRPr="0006287A" w:rsidRDefault="008F7527" w:rsidP="008F7527">
            <w:pPr>
              <w:jc w:val="center"/>
              <w:rPr>
                <w:rFonts w:ascii="Arial" w:hAnsi="Arial" w:cs="Arial"/>
              </w:rPr>
            </w:pPr>
            <w:r w:rsidRPr="0006287A">
              <w:rPr>
                <w:rFonts w:ascii="Arial" w:hAnsi="Arial" w:cs="Arial"/>
              </w:rPr>
              <w:t>04/29/2015</w:t>
            </w:r>
          </w:p>
        </w:tc>
      </w:tr>
      <w:tr w:rsidR="00B70966" w:rsidRPr="009357A5" w:rsidTr="0006287A">
        <w:trPr>
          <w:trHeight w:val="347"/>
        </w:trPr>
        <w:tc>
          <w:tcPr>
            <w:tcW w:w="1217" w:type="dxa"/>
            <w:vAlign w:val="center"/>
          </w:tcPr>
          <w:p w:rsidR="00B70966" w:rsidRPr="0006287A" w:rsidRDefault="00A002FF" w:rsidP="008F7527">
            <w:pPr>
              <w:jc w:val="center"/>
              <w:rPr>
                <w:rFonts w:ascii="Arial" w:hAnsi="Arial" w:cs="Arial"/>
              </w:rPr>
            </w:pPr>
            <w:r w:rsidRPr="0006287A">
              <w:rPr>
                <w:rFonts w:ascii="Arial" w:hAnsi="Arial" w:cs="Arial"/>
              </w:rPr>
              <w:t>C</w:t>
            </w:r>
          </w:p>
        </w:tc>
        <w:tc>
          <w:tcPr>
            <w:tcW w:w="2041" w:type="dxa"/>
            <w:vAlign w:val="center"/>
          </w:tcPr>
          <w:p w:rsidR="00B70966" w:rsidRPr="0006287A" w:rsidRDefault="00D16231" w:rsidP="008F7527">
            <w:pPr>
              <w:jc w:val="center"/>
              <w:rPr>
                <w:rFonts w:ascii="Arial" w:hAnsi="Arial" w:cs="Arial"/>
              </w:rPr>
            </w:pPr>
            <w:r w:rsidRPr="0006287A">
              <w:rPr>
                <w:rFonts w:ascii="Arial" w:hAnsi="Arial" w:cs="Arial"/>
              </w:rPr>
              <w:t>Michelle Wolf</w:t>
            </w:r>
          </w:p>
        </w:tc>
        <w:tc>
          <w:tcPr>
            <w:tcW w:w="5310" w:type="dxa"/>
            <w:vAlign w:val="center"/>
          </w:tcPr>
          <w:p w:rsidR="00B70966" w:rsidRPr="0006287A" w:rsidRDefault="00D16231" w:rsidP="008F7527">
            <w:pPr>
              <w:rPr>
                <w:rFonts w:ascii="Arial" w:hAnsi="Arial" w:cs="Arial"/>
              </w:rPr>
            </w:pPr>
            <w:r w:rsidRPr="0006287A">
              <w:rPr>
                <w:rFonts w:ascii="Arial" w:hAnsi="Arial" w:cs="Arial"/>
              </w:rPr>
              <w:t>Added new User Groups</w:t>
            </w:r>
          </w:p>
        </w:tc>
        <w:tc>
          <w:tcPr>
            <w:tcW w:w="1440" w:type="dxa"/>
            <w:vAlign w:val="center"/>
          </w:tcPr>
          <w:p w:rsidR="00B70966" w:rsidRPr="0006287A" w:rsidRDefault="00D16231" w:rsidP="008F7527">
            <w:pPr>
              <w:jc w:val="center"/>
              <w:rPr>
                <w:rFonts w:ascii="Arial" w:hAnsi="Arial" w:cs="Arial"/>
              </w:rPr>
            </w:pPr>
            <w:r w:rsidRPr="0006287A">
              <w:rPr>
                <w:rFonts w:ascii="Arial" w:hAnsi="Arial" w:cs="Arial"/>
              </w:rPr>
              <w:t>10/09/2016</w:t>
            </w:r>
          </w:p>
        </w:tc>
      </w:tr>
      <w:tr w:rsidR="00931D37" w:rsidRPr="009357A5" w:rsidTr="0006287A">
        <w:trPr>
          <w:trHeight w:val="347"/>
        </w:trPr>
        <w:tc>
          <w:tcPr>
            <w:tcW w:w="1217" w:type="dxa"/>
            <w:vAlign w:val="center"/>
          </w:tcPr>
          <w:p w:rsidR="00931D37" w:rsidRPr="0006287A" w:rsidRDefault="00931D37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041" w:type="dxa"/>
            <w:vAlign w:val="center"/>
          </w:tcPr>
          <w:p w:rsidR="00931D37" w:rsidRPr="0006287A" w:rsidRDefault="00931D37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Cerrato</w:t>
            </w:r>
          </w:p>
        </w:tc>
        <w:tc>
          <w:tcPr>
            <w:tcW w:w="5310" w:type="dxa"/>
            <w:vAlign w:val="center"/>
          </w:tcPr>
          <w:p w:rsidR="00931D37" w:rsidRPr="0006287A" w:rsidRDefault="00931D37" w:rsidP="008F7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31D37">
              <w:rPr>
                <w:rFonts w:ascii="Arial" w:hAnsi="Arial" w:cs="Arial"/>
              </w:rPr>
              <w:t>dded the last section to the table --- IA COC Direct Files and IA View Only through iCIS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40" w:type="dxa"/>
            <w:vAlign w:val="center"/>
          </w:tcPr>
          <w:p w:rsidR="00931D37" w:rsidRPr="0006287A" w:rsidRDefault="00931D37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07/31/2017</w:t>
            </w:r>
          </w:p>
        </w:tc>
      </w:tr>
      <w:tr w:rsidR="009B54F7" w:rsidRPr="009357A5" w:rsidTr="0006287A">
        <w:trPr>
          <w:trHeight w:val="347"/>
        </w:trPr>
        <w:tc>
          <w:tcPr>
            <w:tcW w:w="1217" w:type="dxa"/>
            <w:vAlign w:val="center"/>
          </w:tcPr>
          <w:p w:rsidR="009B54F7" w:rsidRPr="0006287A" w:rsidRDefault="001D6B95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041" w:type="dxa"/>
            <w:vAlign w:val="center"/>
          </w:tcPr>
          <w:p w:rsidR="009B54F7" w:rsidRPr="0006287A" w:rsidRDefault="001D6B95" w:rsidP="008F7527">
            <w:pPr>
              <w:jc w:val="center"/>
              <w:rPr>
                <w:rFonts w:ascii="Arial" w:hAnsi="Arial" w:cs="Arial"/>
              </w:rPr>
            </w:pPr>
            <w:r w:rsidRPr="001D6B95">
              <w:rPr>
                <w:rFonts w:ascii="Arial" w:hAnsi="Arial" w:cs="Arial"/>
              </w:rPr>
              <w:t>Chris Cerrato</w:t>
            </w:r>
          </w:p>
        </w:tc>
        <w:tc>
          <w:tcPr>
            <w:tcW w:w="5310" w:type="dxa"/>
            <w:vAlign w:val="center"/>
          </w:tcPr>
          <w:p w:rsidR="009B54F7" w:rsidRPr="0006287A" w:rsidRDefault="001D6B95" w:rsidP="008F7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</w:t>
            </w:r>
            <w:r w:rsidRPr="001D6B95">
              <w:rPr>
                <w:rFonts w:ascii="Arial" w:hAnsi="Arial" w:cs="Arial"/>
              </w:rPr>
              <w:t>new user group on the bottom of page 7 -  SEALEDVIEWCOURT</w:t>
            </w:r>
          </w:p>
        </w:tc>
        <w:tc>
          <w:tcPr>
            <w:tcW w:w="1440" w:type="dxa"/>
            <w:vAlign w:val="center"/>
          </w:tcPr>
          <w:p w:rsidR="009B54F7" w:rsidRPr="0006287A" w:rsidRDefault="001D6B95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10/23/2017</w:t>
            </w:r>
          </w:p>
        </w:tc>
      </w:tr>
      <w:tr w:rsidR="001D6B95" w:rsidRPr="009357A5" w:rsidTr="0006287A">
        <w:trPr>
          <w:trHeight w:val="347"/>
        </w:trPr>
        <w:tc>
          <w:tcPr>
            <w:tcW w:w="1217" w:type="dxa"/>
            <w:vAlign w:val="center"/>
          </w:tcPr>
          <w:p w:rsidR="001D6B95" w:rsidRPr="0006287A" w:rsidRDefault="008C3DA2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041" w:type="dxa"/>
            <w:vAlign w:val="center"/>
          </w:tcPr>
          <w:p w:rsidR="001D6B95" w:rsidRPr="0006287A" w:rsidRDefault="008C3DA2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Cerrato</w:t>
            </w:r>
          </w:p>
        </w:tc>
        <w:tc>
          <w:tcPr>
            <w:tcW w:w="5310" w:type="dxa"/>
            <w:vAlign w:val="center"/>
          </w:tcPr>
          <w:p w:rsidR="001D6B95" w:rsidRPr="0006287A" w:rsidRDefault="008C3DA2" w:rsidP="008F7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language throughout</w:t>
            </w:r>
          </w:p>
        </w:tc>
        <w:tc>
          <w:tcPr>
            <w:tcW w:w="1440" w:type="dxa"/>
            <w:vAlign w:val="center"/>
          </w:tcPr>
          <w:p w:rsidR="001D6B95" w:rsidRPr="0006287A" w:rsidRDefault="008C3DA2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01/12/2018</w:t>
            </w:r>
          </w:p>
        </w:tc>
      </w:tr>
      <w:tr w:rsidR="008C3DA2" w:rsidRPr="009357A5" w:rsidTr="0006287A">
        <w:trPr>
          <w:trHeight w:val="347"/>
        </w:trPr>
        <w:tc>
          <w:tcPr>
            <w:tcW w:w="1217" w:type="dxa"/>
            <w:vAlign w:val="center"/>
          </w:tcPr>
          <w:p w:rsidR="008C3DA2" w:rsidRDefault="00C87D37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2041" w:type="dxa"/>
            <w:vAlign w:val="center"/>
          </w:tcPr>
          <w:p w:rsidR="008C3DA2" w:rsidRDefault="00C87D37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Cerrato</w:t>
            </w:r>
          </w:p>
        </w:tc>
        <w:tc>
          <w:tcPr>
            <w:tcW w:w="5310" w:type="dxa"/>
            <w:vAlign w:val="center"/>
          </w:tcPr>
          <w:p w:rsidR="008C3DA2" w:rsidRDefault="00C87D37" w:rsidP="008F7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language throughout</w:t>
            </w:r>
          </w:p>
        </w:tc>
        <w:tc>
          <w:tcPr>
            <w:tcW w:w="1440" w:type="dxa"/>
            <w:vAlign w:val="center"/>
          </w:tcPr>
          <w:p w:rsidR="008C3DA2" w:rsidRDefault="00C87D37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02/13/2018</w:t>
            </w:r>
          </w:p>
        </w:tc>
      </w:tr>
      <w:tr w:rsidR="00EB1B32" w:rsidRPr="009357A5" w:rsidTr="0006287A">
        <w:trPr>
          <w:trHeight w:val="347"/>
        </w:trPr>
        <w:tc>
          <w:tcPr>
            <w:tcW w:w="1217" w:type="dxa"/>
            <w:vAlign w:val="center"/>
          </w:tcPr>
          <w:p w:rsidR="00EB1B32" w:rsidRDefault="00EB1B32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2041" w:type="dxa"/>
            <w:vAlign w:val="center"/>
          </w:tcPr>
          <w:p w:rsidR="00EB1B32" w:rsidRDefault="00EB1B32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Cerrato</w:t>
            </w:r>
          </w:p>
        </w:tc>
        <w:tc>
          <w:tcPr>
            <w:tcW w:w="5310" w:type="dxa"/>
            <w:vAlign w:val="center"/>
          </w:tcPr>
          <w:p w:rsidR="00EB1B32" w:rsidRDefault="00EB1B32" w:rsidP="008F7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language, and added Probate Examiners to SEALEDVIEWCOURT user group</w:t>
            </w:r>
          </w:p>
        </w:tc>
        <w:tc>
          <w:tcPr>
            <w:tcW w:w="1440" w:type="dxa"/>
            <w:vAlign w:val="center"/>
          </w:tcPr>
          <w:p w:rsidR="00EB1B32" w:rsidRDefault="00EB1B32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03/19/2018</w:t>
            </w:r>
          </w:p>
        </w:tc>
      </w:tr>
      <w:tr w:rsidR="000B43F8" w:rsidRPr="009357A5" w:rsidTr="0006287A">
        <w:trPr>
          <w:trHeight w:val="347"/>
        </w:trPr>
        <w:tc>
          <w:tcPr>
            <w:tcW w:w="1217" w:type="dxa"/>
            <w:vAlign w:val="center"/>
          </w:tcPr>
          <w:p w:rsidR="000B43F8" w:rsidRDefault="000B43F8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2041" w:type="dxa"/>
            <w:vAlign w:val="center"/>
          </w:tcPr>
          <w:p w:rsidR="000B43F8" w:rsidRDefault="000B43F8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Cerrato</w:t>
            </w:r>
          </w:p>
        </w:tc>
        <w:tc>
          <w:tcPr>
            <w:tcW w:w="5310" w:type="dxa"/>
            <w:vAlign w:val="center"/>
          </w:tcPr>
          <w:p w:rsidR="000B43F8" w:rsidRDefault="000B43F8" w:rsidP="008F7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terms for audit from quarterly to three times each year</w:t>
            </w:r>
          </w:p>
        </w:tc>
        <w:tc>
          <w:tcPr>
            <w:tcW w:w="1440" w:type="dxa"/>
            <w:vAlign w:val="center"/>
          </w:tcPr>
          <w:p w:rsidR="000B43F8" w:rsidRDefault="000B43F8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08/20/2018</w:t>
            </w:r>
          </w:p>
        </w:tc>
      </w:tr>
      <w:tr w:rsidR="000062D3" w:rsidRPr="009357A5" w:rsidTr="0006287A">
        <w:trPr>
          <w:trHeight w:val="347"/>
        </w:trPr>
        <w:tc>
          <w:tcPr>
            <w:tcW w:w="1217" w:type="dxa"/>
            <w:vAlign w:val="center"/>
          </w:tcPr>
          <w:p w:rsidR="000062D3" w:rsidRDefault="000062D3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2041" w:type="dxa"/>
            <w:vAlign w:val="center"/>
          </w:tcPr>
          <w:p w:rsidR="000062D3" w:rsidRDefault="000062D3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Cerrato</w:t>
            </w:r>
          </w:p>
        </w:tc>
        <w:tc>
          <w:tcPr>
            <w:tcW w:w="5310" w:type="dxa"/>
            <w:vAlign w:val="center"/>
          </w:tcPr>
          <w:p w:rsidR="000062D3" w:rsidRDefault="000062D3" w:rsidP="008F7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new security codes</w:t>
            </w:r>
          </w:p>
        </w:tc>
        <w:tc>
          <w:tcPr>
            <w:tcW w:w="1440" w:type="dxa"/>
            <w:vAlign w:val="center"/>
          </w:tcPr>
          <w:p w:rsidR="000062D3" w:rsidRDefault="000062D3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03/04/2019</w:t>
            </w:r>
          </w:p>
        </w:tc>
      </w:tr>
      <w:tr w:rsidR="00E402E4" w:rsidRPr="009357A5" w:rsidTr="0006287A">
        <w:trPr>
          <w:trHeight w:val="347"/>
        </w:trPr>
        <w:tc>
          <w:tcPr>
            <w:tcW w:w="1217" w:type="dxa"/>
            <w:vAlign w:val="center"/>
          </w:tcPr>
          <w:p w:rsidR="00E402E4" w:rsidRDefault="00E402E4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2041" w:type="dxa"/>
            <w:vAlign w:val="center"/>
          </w:tcPr>
          <w:p w:rsidR="00E402E4" w:rsidRDefault="00E402E4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Cerrato</w:t>
            </w:r>
          </w:p>
        </w:tc>
        <w:tc>
          <w:tcPr>
            <w:tcW w:w="5310" w:type="dxa"/>
            <w:vAlign w:val="center"/>
          </w:tcPr>
          <w:p w:rsidR="00E402E4" w:rsidRDefault="00E402E4" w:rsidP="008F7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language throughout</w:t>
            </w:r>
          </w:p>
        </w:tc>
        <w:tc>
          <w:tcPr>
            <w:tcW w:w="1440" w:type="dxa"/>
            <w:vAlign w:val="center"/>
          </w:tcPr>
          <w:p w:rsidR="00E402E4" w:rsidRDefault="00E402E4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10/29/2019</w:t>
            </w:r>
          </w:p>
        </w:tc>
      </w:tr>
      <w:tr w:rsidR="00753B38" w:rsidRPr="009357A5" w:rsidTr="0006287A">
        <w:trPr>
          <w:trHeight w:val="347"/>
        </w:trPr>
        <w:tc>
          <w:tcPr>
            <w:tcW w:w="1217" w:type="dxa"/>
            <w:vAlign w:val="center"/>
          </w:tcPr>
          <w:p w:rsidR="00753B38" w:rsidRDefault="00753B38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2041" w:type="dxa"/>
            <w:vAlign w:val="center"/>
          </w:tcPr>
          <w:p w:rsidR="00753B38" w:rsidRDefault="00753B38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Cerrato</w:t>
            </w:r>
          </w:p>
        </w:tc>
        <w:tc>
          <w:tcPr>
            <w:tcW w:w="5310" w:type="dxa"/>
            <w:vAlign w:val="center"/>
          </w:tcPr>
          <w:p w:rsidR="00753B38" w:rsidRDefault="00753B38" w:rsidP="008F7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language re maintaining approval emails</w:t>
            </w:r>
          </w:p>
        </w:tc>
        <w:tc>
          <w:tcPr>
            <w:tcW w:w="1440" w:type="dxa"/>
            <w:vAlign w:val="center"/>
          </w:tcPr>
          <w:p w:rsidR="00753B38" w:rsidRDefault="00753B38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12/26/2019</w:t>
            </w:r>
          </w:p>
        </w:tc>
      </w:tr>
      <w:tr w:rsidR="002A2490" w:rsidRPr="009357A5" w:rsidTr="0006287A">
        <w:trPr>
          <w:trHeight w:val="347"/>
        </w:trPr>
        <w:tc>
          <w:tcPr>
            <w:tcW w:w="1217" w:type="dxa"/>
            <w:vAlign w:val="center"/>
          </w:tcPr>
          <w:p w:rsidR="002A2490" w:rsidRDefault="002A2490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041" w:type="dxa"/>
            <w:vAlign w:val="center"/>
          </w:tcPr>
          <w:p w:rsidR="002A2490" w:rsidRDefault="002A2490" w:rsidP="008F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Cerrato</w:t>
            </w:r>
          </w:p>
        </w:tc>
        <w:tc>
          <w:tcPr>
            <w:tcW w:w="5310" w:type="dxa"/>
            <w:vAlign w:val="center"/>
          </w:tcPr>
          <w:p w:rsidR="002A2490" w:rsidRDefault="002A2490" w:rsidP="008F7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language throughout</w:t>
            </w:r>
          </w:p>
        </w:tc>
        <w:tc>
          <w:tcPr>
            <w:tcW w:w="1440" w:type="dxa"/>
            <w:vAlign w:val="center"/>
          </w:tcPr>
          <w:p w:rsidR="002A2490" w:rsidRDefault="00063E20" w:rsidP="00063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A2490">
              <w:rPr>
                <w:rFonts w:ascii="Arial" w:hAnsi="Arial" w:cs="Arial"/>
              </w:rPr>
              <w:t>/</w:t>
            </w:r>
            <w:r w:rsidR="00DA1AA6">
              <w:rPr>
                <w:rFonts w:ascii="Arial" w:hAnsi="Arial" w:cs="Arial"/>
              </w:rPr>
              <w:t>2</w:t>
            </w:r>
            <w:r w:rsidR="002A2490">
              <w:rPr>
                <w:rFonts w:ascii="Arial" w:hAnsi="Arial" w:cs="Arial"/>
              </w:rPr>
              <w:t>/2020</w:t>
            </w:r>
          </w:p>
        </w:tc>
      </w:tr>
    </w:tbl>
    <w:p w:rsidR="009357A5" w:rsidRPr="00660B2F" w:rsidRDefault="009357A5" w:rsidP="0006287A">
      <w:pPr>
        <w:rPr>
          <w:rFonts w:ascii="Arial" w:hAnsi="Arial" w:cs="Arial"/>
          <w:b/>
          <w:spacing w:val="-3"/>
          <w:sz w:val="24"/>
          <w:szCs w:val="24"/>
          <w:u w:val="single"/>
        </w:rPr>
      </w:pPr>
    </w:p>
    <w:sectPr w:rsidR="009357A5" w:rsidRPr="00660B2F" w:rsidSect="00694BED">
      <w:headerReference w:type="default" r:id="rId11"/>
      <w:endnotePr>
        <w:numFmt w:val="decimal"/>
      </w:endnotePr>
      <w:pgSz w:w="12240" w:h="15840" w:code="1"/>
      <w:pgMar w:top="3870" w:right="1440" w:bottom="630" w:left="1440" w:header="9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BB" w:rsidRDefault="00172ABB">
      <w:pPr>
        <w:spacing w:line="20" w:lineRule="exact"/>
        <w:rPr>
          <w:sz w:val="24"/>
        </w:rPr>
      </w:pPr>
    </w:p>
  </w:endnote>
  <w:endnote w:type="continuationSeparator" w:id="0">
    <w:p w:rsidR="00172ABB" w:rsidRDefault="00172ABB">
      <w:r>
        <w:rPr>
          <w:sz w:val="24"/>
        </w:rPr>
        <w:t xml:space="preserve"> </w:t>
      </w:r>
    </w:p>
  </w:endnote>
  <w:endnote w:type="continuationNotice" w:id="1">
    <w:p w:rsidR="00172ABB" w:rsidRDefault="00172AB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BB" w:rsidRDefault="00172ABB">
      <w:r>
        <w:rPr>
          <w:sz w:val="24"/>
        </w:rPr>
        <w:separator/>
      </w:r>
    </w:p>
  </w:footnote>
  <w:footnote w:type="continuationSeparator" w:id="0">
    <w:p w:rsidR="00172ABB" w:rsidRDefault="0017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Y="1171"/>
      <w:tblW w:w="10008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1278"/>
      <w:gridCol w:w="5130"/>
      <w:gridCol w:w="3600"/>
    </w:tblGrid>
    <w:tr w:rsidR="00F41DEB" w:rsidRPr="008E5734" w:rsidTr="001A3764">
      <w:trPr>
        <w:trHeight w:val="675"/>
      </w:trPr>
      <w:tc>
        <w:tcPr>
          <w:tcW w:w="1278" w:type="dxa"/>
          <w:vMerge w:val="restart"/>
          <w:tcBorders>
            <w:top w:val="single" w:sz="18" w:space="0" w:color="auto"/>
            <w:left w:val="single" w:sz="18" w:space="0" w:color="auto"/>
          </w:tcBorders>
          <w:shd w:val="clear" w:color="auto" w:fill="auto"/>
        </w:tcPr>
        <w:p w:rsidR="00F41DEB" w:rsidRPr="008E5734" w:rsidRDefault="00FD62BD" w:rsidP="008E5734">
          <w:pPr>
            <w:tabs>
              <w:tab w:val="left" w:pos="1800"/>
            </w:tabs>
            <w:rPr>
              <w:rFonts w:ascii="Arial" w:hAnsi="Arial" w:cs="Arial"/>
              <w:caps/>
              <w:sz w:val="24"/>
              <w:szCs w:val="24"/>
              <w:u w:val="single"/>
            </w:rPr>
          </w:pPr>
          <w:r w:rsidRPr="008E5734">
            <w:rPr>
              <w:rFonts w:ascii="Arial" w:hAnsi="Arial" w:cs="Arial"/>
              <w:caps/>
              <w:noProof/>
              <w:sz w:val="24"/>
              <w:szCs w:val="24"/>
              <w:u w:val="single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221615</wp:posOffset>
                </wp:positionV>
                <wp:extent cx="685800" cy="6858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30" w:type="dxa"/>
          <w:tcBorders>
            <w:top w:val="single" w:sz="18" w:space="0" w:color="auto"/>
            <w:left w:val="single" w:sz="18" w:space="0" w:color="auto"/>
          </w:tcBorders>
          <w:shd w:val="clear" w:color="auto" w:fill="auto"/>
          <w:vAlign w:val="center"/>
        </w:tcPr>
        <w:p w:rsidR="00F41DEB" w:rsidRDefault="00F41DEB" w:rsidP="008E5734">
          <w:pPr>
            <w:tabs>
              <w:tab w:val="left" w:pos="882"/>
            </w:tabs>
            <w:ind w:left="-18"/>
            <w:rPr>
              <w:rFonts w:ascii="Arial" w:hAnsi="Arial" w:cs="Arial"/>
              <w:b/>
              <w:caps/>
              <w:sz w:val="24"/>
              <w:szCs w:val="24"/>
            </w:rPr>
          </w:pPr>
          <w:r w:rsidRPr="008E5734">
            <w:rPr>
              <w:rFonts w:ascii="Arial" w:hAnsi="Arial" w:cs="Arial"/>
              <w:caps/>
              <w:sz w:val="24"/>
              <w:szCs w:val="24"/>
              <w:u w:val="single"/>
            </w:rPr>
            <w:br w:type="page"/>
          </w: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 xml:space="preserve">Clerk of the Court </w:t>
          </w:r>
        </w:p>
        <w:p w:rsidR="00F41DEB" w:rsidRPr="008E5734" w:rsidRDefault="00F41DEB" w:rsidP="00867C6A">
          <w:pPr>
            <w:tabs>
              <w:tab w:val="left" w:pos="882"/>
            </w:tabs>
            <w:ind w:left="-18"/>
            <w:rPr>
              <w:rFonts w:ascii="Arial" w:hAnsi="Arial" w:cs="Arial"/>
              <w:b/>
              <w:caps/>
              <w:sz w:val="24"/>
              <w:szCs w:val="24"/>
            </w:rPr>
          </w:pP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 xml:space="preserve">Internal </w:t>
          </w:r>
          <w:r>
            <w:rPr>
              <w:rFonts w:ascii="Arial" w:hAnsi="Arial" w:cs="Arial"/>
              <w:b/>
              <w:caps/>
              <w:sz w:val="24"/>
              <w:szCs w:val="24"/>
            </w:rPr>
            <w:t xml:space="preserve">Operating </w:t>
          </w:r>
          <w:r w:rsidR="00867C6A">
            <w:rPr>
              <w:rFonts w:ascii="Arial" w:hAnsi="Arial" w:cs="Arial"/>
              <w:b/>
              <w:caps/>
              <w:sz w:val="24"/>
              <w:szCs w:val="24"/>
            </w:rPr>
            <w:t>DOCUMENT</w:t>
          </w:r>
        </w:p>
      </w:tc>
      <w:tc>
        <w:tcPr>
          <w:tcW w:w="3600" w:type="dxa"/>
          <w:tcBorders>
            <w:top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F41DEB" w:rsidRDefault="00F41DEB" w:rsidP="00B15ADE">
          <w:pPr>
            <w:tabs>
              <w:tab w:val="left" w:pos="1620"/>
            </w:tabs>
            <w:rPr>
              <w:rFonts w:ascii="Arial" w:hAnsi="Arial" w:cs="Arial"/>
              <w:b/>
              <w:caps/>
              <w:sz w:val="24"/>
              <w:szCs w:val="24"/>
            </w:rPr>
          </w:pP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>Approved</w:t>
          </w:r>
          <w:r>
            <w:rPr>
              <w:rFonts w:ascii="Arial" w:hAnsi="Arial" w:cs="Arial"/>
              <w:b/>
              <w:caps/>
              <w:sz w:val="24"/>
              <w:szCs w:val="24"/>
            </w:rPr>
            <w:t xml:space="preserve"> BY</w:t>
          </w: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 xml:space="preserve">:  </w:t>
          </w:r>
        </w:p>
        <w:p w:rsidR="00F41DEB" w:rsidRPr="008E5734" w:rsidRDefault="00931D37" w:rsidP="00B15ADE">
          <w:pPr>
            <w:tabs>
              <w:tab w:val="left" w:pos="1620"/>
            </w:tabs>
            <w:rPr>
              <w:rFonts w:ascii="Arial" w:hAnsi="Arial" w:cs="Arial"/>
              <w:caps/>
              <w:sz w:val="24"/>
              <w:szCs w:val="24"/>
            </w:rPr>
          </w:pPr>
          <w:r>
            <w:rPr>
              <w:rFonts w:ascii="Arial" w:hAnsi="Arial" w:cs="Arial"/>
              <w:b/>
              <w:i/>
              <w:caps/>
            </w:rPr>
            <w:t>oni boston</w:t>
          </w:r>
        </w:p>
      </w:tc>
    </w:tr>
    <w:tr w:rsidR="00F41DEB" w:rsidRPr="008E5734" w:rsidTr="00B14115">
      <w:trPr>
        <w:trHeight w:val="799"/>
      </w:trPr>
      <w:tc>
        <w:tcPr>
          <w:tcW w:w="1278" w:type="dxa"/>
          <w:vMerge/>
          <w:tcBorders>
            <w:left w:val="single" w:sz="18" w:space="0" w:color="auto"/>
          </w:tcBorders>
          <w:shd w:val="clear" w:color="auto" w:fill="auto"/>
        </w:tcPr>
        <w:p w:rsidR="00F41DEB" w:rsidRPr="008E5734" w:rsidRDefault="00F41DEB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130" w:type="dxa"/>
          <w:vMerge w:val="restart"/>
          <w:tcBorders>
            <w:left w:val="single" w:sz="18" w:space="0" w:color="auto"/>
          </w:tcBorders>
          <w:shd w:val="clear" w:color="auto" w:fill="auto"/>
          <w:vAlign w:val="center"/>
        </w:tcPr>
        <w:p w:rsidR="00F41DEB" w:rsidRDefault="00F41DEB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Area: </w:t>
          </w:r>
          <w:r w:rsidR="00B14115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EA3EC9">
            <w:rPr>
              <w:rFonts w:ascii="Arial" w:hAnsi="Arial" w:cs="Arial"/>
              <w:b/>
              <w:sz w:val="24"/>
              <w:szCs w:val="24"/>
            </w:rPr>
            <w:t xml:space="preserve"> QUALITY ASSURANCE</w:t>
          </w:r>
        </w:p>
        <w:p w:rsidR="00F41DEB" w:rsidRDefault="00867C6A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Document Number: PRO</w:t>
          </w:r>
          <w:r w:rsidR="00F41DEB">
            <w:rPr>
              <w:rFonts w:ascii="Arial" w:hAnsi="Arial" w:cs="Arial"/>
              <w:b/>
              <w:sz w:val="24"/>
              <w:szCs w:val="24"/>
            </w:rPr>
            <w:t>-EDMQC-</w:t>
          </w:r>
          <w:r w:rsidR="00EB6E20">
            <w:rPr>
              <w:rFonts w:ascii="Arial" w:hAnsi="Arial" w:cs="Arial"/>
              <w:b/>
              <w:sz w:val="24"/>
              <w:szCs w:val="24"/>
            </w:rPr>
            <w:t>1036</w:t>
          </w:r>
        </w:p>
        <w:p w:rsidR="00F41DEB" w:rsidRPr="00D8494A" w:rsidRDefault="00F41DEB" w:rsidP="00117C5C">
          <w:pPr>
            <w:tabs>
              <w:tab w:val="left" w:pos="1620"/>
            </w:tabs>
            <w:ind w:left="1062" w:hanging="1080"/>
            <w:rPr>
              <w:rFonts w:ascii="Arial" w:hAnsi="Arial" w:cs="Arial"/>
              <w:b/>
              <w:sz w:val="24"/>
              <w:szCs w:val="24"/>
            </w:rPr>
          </w:pPr>
          <w:r w:rsidRPr="00D8494A">
            <w:rPr>
              <w:rFonts w:ascii="Arial" w:hAnsi="Arial" w:cs="Arial"/>
              <w:b/>
              <w:sz w:val="24"/>
              <w:szCs w:val="24"/>
            </w:rPr>
            <w:t xml:space="preserve">Subject:  Granting Access to </w:t>
          </w:r>
          <w:r>
            <w:rPr>
              <w:rFonts w:ascii="Arial" w:hAnsi="Arial" w:cs="Arial"/>
              <w:b/>
              <w:sz w:val="24"/>
              <w:szCs w:val="24"/>
            </w:rPr>
            <w:t>Adult Court Non-Public</w:t>
          </w:r>
          <w:r w:rsidRPr="00D8494A">
            <w:rPr>
              <w:rFonts w:ascii="Arial" w:hAnsi="Arial" w:cs="Arial"/>
              <w:b/>
              <w:sz w:val="24"/>
              <w:szCs w:val="24"/>
            </w:rPr>
            <w:t xml:space="preserve"> Documents in OnBase</w:t>
          </w:r>
        </w:p>
        <w:p w:rsidR="00F41DEB" w:rsidRPr="004E365E" w:rsidRDefault="00F41DEB" w:rsidP="008E5734">
          <w:pPr>
            <w:tabs>
              <w:tab w:val="left" w:pos="1620"/>
            </w:tabs>
            <w:rPr>
              <w:rFonts w:ascii="Arial" w:hAnsi="Arial" w:cs="Arial"/>
              <w:b/>
            </w:rPr>
          </w:pPr>
          <w:r w:rsidRPr="004E365E">
            <w:rPr>
              <w:rFonts w:ascii="Arial" w:hAnsi="Arial" w:cs="Arial"/>
              <w:b/>
            </w:rPr>
            <w:t xml:space="preserve">Page: </w:t>
          </w:r>
          <w:r w:rsidRPr="004E365E">
            <w:rPr>
              <w:rStyle w:val="PageNumber"/>
              <w:rFonts w:ascii="Arial" w:hAnsi="Arial" w:cs="Arial"/>
              <w:b/>
            </w:rPr>
            <w:fldChar w:fldCharType="begin"/>
          </w:r>
          <w:r w:rsidRPr="004E365E">
            <w:rPr>
              <w:rStyle w:val="PageNumber"/>
              <w:rFonts w:ascii="Arial" w:hAnsi="Arial" w:cs="Arial"/>
              <w:b/>
            </w:rPr>
            <w:instrText xml:space="preserve"> PAGE </w:instrText>
          </w:r>
          <w:r w:rsidRPr="004E365E">
            <w:rPr>
              <w:rStyle w:val="PageNumber"/>
              <w:rFonts w:ascii="Arial" w:hAnsi="Arial" w:cs="Arial"/>
              <w:b/>
            </w:rPr>
            <w:fldChar w:fldCharType="separate"/>
          </w:r>
          <w:r w:rsidR="00104A4C">
            <w:rPr>
              <w:rStyle w:val="PageNumber"/>
              <w:rFonts w:ascii="Arial" w:hAnsi="Arial" w:cs="Arial"/>
              <w:b/>
              <w:noProof/>
            </w:rPr>
            <w:t>1</w:t>
          </w:r>
          <w:r w:rsidRPr="004E365E">
            <w:rPr>
              <w:rStyle w:val="PageNumber"/>
              <w:rFonts w:ascii="Arial" w:hAnsi="Arial" w:cs="Arial"/>
              <w:b/>
            </w:rPr>
            <w:fldChar w:fldCharType="end"/>
          </w:r>
          <w:r w:rsidRPr="004E365E">
            <w:rPr>
              <w:rStyle w:val="PageNumber"/>
              <w:rFonts w:ascii="Arial" w:hAnsi="Arial" w:cs="Arial"/>
              <w:b/>
            </w:rPr>
            <w:t xml:space="preserve">  of </w:t>
          </w:r>
          <w:r w:rsidRPr="004E365E">
            <w:rPr>
              <w:rStyle w:val="PageNumber"/>
              <w:rFonts w:ascii="Arial" w:hAnsi="Arial" w:cs="Arial"/>
              <w:b/>
            </w:rPr>
            <w:fldChar w:fldCharType="begin"/>
          </w:r>
          <w:r w:rsidRPr="004E365E">
            <w:rPr>
              <w:rStyle w:val="PageNumber"/>
              <w:rFonts w:ascii="Arial" w:hAnsi="Arial" w:cs="Arial"/>
              <w:b/>
            </w:rPr>
            <w:instrText xml:space="preserve"> NUMPAGES </w:instrText>
          </w:r>
          <w:r w:rsidRPr="004E365E">
            <w:rPr>
              <w:rStyle w:val="PageNumber"/>
              <w:rFonts w:ascii="Arial" w:hAnsi="Arial" w:cs="Arial"/>
              <w:b/>
            </w:rPr>
            <w:fldChar w:fldCharType="separate"/>
          </w:r>
          <w:r w:rsidR="00104A4C">
            <w:rPr>
              <w:rStyle w:val="PageNumber"/>
              <w:rFonts w:ascii="Arial" w:hAnsi="Arial" w:cs="Arial"/>
              <w:b/>
              <w:noProof/>
            </w:rPr>
            <w:t>11</w:t>
          </w:r>
          <w:r w:rsidRPr="004E365E">
            <w:rPr>
              <w:rStyle w:val="PageNumber"/>
              <w:rFonts w:ascii="Arial" w:hAnsi="Arial" w:cs="Arial"/>
              <w:b/>
            </w:rPr>
            <w:fldChar w:fldCharType="end"/>
          </w:r>
        </w:p>
      </w:tc>
      <w:tc>
        <w:tcPr>
          <w:tcW w:w="3600" w:type="dxa"/>
          <w:tcBorders>
            <w:right w:val="single" w:sz="18" w:space="0" w:color="auto"/>
          </w:tcBorders>
          <w:shd w:val="clear" w:color="auto" w:fill="auto"/>
          <w:vAlign w:val="center"/>
        </w:tcPr>
        <w:p w:rsidR="00F41DEB" w:rsidRPr="00E0374B" w:rsidRDefault="00F41DEB" w:rsidP="00D8494A">
          <w:pPr>
            <w:tabs>
              <w:tab w:val="left" w:pos="2412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Effective Date: 11/18</w:t>
          </w:r>
          <w:r w:rsidRPr="00E0374B">
            <w:rPr>
              <w:rFonts w:ascii="Arial" w:hAnsi="Arial" w:cs="Arial"/>
              <w:b/>
              <w:sz w:val="24"/>
              <w:szCs w:val="24"/>
            </w:rPr>
            <w:t>/</w:t>
          </w:r>
          <w:r w:rsidR="008F7527">
            <w:rPr>
              <w:rFonts w:ascii="Arial" w:hAnsi="Arial" w:cs="Arial"/>
              <w:b/>
              <w:sz w:val="24"/>
              <w:szCs w:val="24"/>
            </w:rPr>
            <w:t>20</w:t>
          </w:r>
          <w:r w:rsidRPr="00E0374B">
            <w:rPr>
              <w:rFonts w:ascii="Arial" w:hAnsi="Arial" w:cs="Arial"/>
              <w:b/>
              <w:sz w:val="24"/>
              <w:szCs w:val="24"/>
            </w:rPr>
            <w:t>13</w:t>
          </w:r>
        </w:p>
      </w:tc>
    </w:tr>
    <w:tr w:rsidR="00F41DEB" w:rsidRPr="008E5734" w:rsidTr="00B14115">
      <w:trPr>
        <w:trHeight w:val="889"/>
      </w:trPr>
      <w:tc>
        <w:tcPr>
          <w:tcW w:w="1278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F41DEB" w:rsidRPr="008E5734" w:rsidRDefault="00F41DEB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130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vAlign w:val="center"/>
        </w:tcPr>
        <w:p w:rsidR="00F41DEB" w:rsidRDefault="00F41DEB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600" w:type="dxa"/>
          <w:tcBorders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F41DEB" w:rsidRPr="00086A3B" w:rsidRDefault="00F26863" w:rsidP="004E365E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Revision Level</w:t>
          </w:r>
          <w:r w:rsidRPr="00086A3B">
            <w:rPr>
              <w:rFonts w:ascii="Arial" w:hAnsi="Arial" w:cs="Arial"/>
              <w:b/>
              <w:sz w:val="24"/>
              <w:szCs w:val="24"/>
            </w:rPr>
            <w:t xml:space="preserve">: </w:t>
          </w:r>
          <w:r w:rsidR="00917C5B" w:rsidRPr="00086A3B">
            <w:rPr>
              <w:rFonts w:ascii="Arial" w:hAnsi="Arial" w:cs="Arial"/>
              <w:b/>
              <w:sz w:val="24"/>
              <w:szCs w:val="24"/>
            </w:rPr>
            <w:t>M</w:t>
          </w:r>
        </w:p>
        <w:p w:rsidR="00F41DEB" w:rsidRPr="00086A3B" w:rsidRDefault="00F41DEB" w:rsidP="0038370B">
          <w:pPr>
            <w:tabs>
              <w:tab w:val="left" w:pos="2412"/>
            </w:tabs>
            <w:rPr>
              <w:rFonts w:ascii="Arial" w:hAnsi="Arial" w:cs="Arial"/>
              <w:b/>
              <w:sz w:val="24"/>
              <w:szCs w:val="24"/>
            </w:rPr>
          </w:pPr>
          <w:r w:rsidRPr="00086A3B">
            <w:rPr>
              <w:rFonts w:ascii="Arial" w:hAnsi="Arial" w:cs="Arial"/>
              <w:b/>
              <w:sz w:val="24"/>
              <w:szCs w:val="24"/>
            </w:rPr>
            <w:t>L.R.D.:</w:t>
          </w:r>
          <w:r w:rsidR="00F26863" w:rsidRPr="00086A3B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1A01DF" w:rsidRPr="00086A3B">
            <w:rPr>
              <w:rFonts w:ascii="Arial" w:hAnsi="Arial" w:cs="Arial"/>
              <w:b/>
              <w:sz w:val="24"/>
              <w:szCs w:val="24"/>
            </w:rPr>
            <w:t>12</w:t>
          </w:r>
          <w:r w:rsidR="00F03461" w:rsidRPr="00086A3B">
            <w:rPr>
              <w:rFonts w:ascii="Arial" w:hAnsi="Arial" w:cs="Arial"/>
              <w:b/>
              <w:sz w:val="24"/>
              <w:szCs w:val="24"/>
            </w:rPr>
            <w:t>/</w:t>
          </w:r>
          <w:r w:rsidR="007B23AB">
            <w:rPr>
              <w:rFonts w:ascii="Arial" w:hAnsi="Arial" w:cs="Arial"/>
              <w:b/>
              <w:sz w:val="24"/>
              <w:szCs w:val="24"/>
            </w:rPr>
            <w:t>02</w:t>
          </w:r>
          <w:r w:rsidR="00917C5B" w:rsidRPr="00086A3B">
            <w:rPr>
              <w:rFonts w:ascii="Arial" w:hAnsi="Arial" w:cs="Arial"/>
              <w:b/>
              <w:sz w:val="24"/>
              <w:szCs w:val="24"/>
            </w:rPr>
            <w:t>/2020</w:t>
          </w:r>
        </w:p>
        <w:p w:rsidR="0038370B" w:rsidRPr="004E365E" w:rsidRDefault="0038370B" w:rsidP="0038370B">
          <w:pPr>
            <w:tabs>
              <w:tab w:val="left" w:pos="2412"/>
            </w:tabs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F41DEB" w:rsidRDefault="00F41D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26C2"/>
    <w:multiLevelType w:val="hybridMultilevel"/>
    <w:tmpl w:val="38905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EE50FB"/>
    <w:multiLevelType w:val="hybridMultilevel"/>
    <w:tmpl w:val="C646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972"/>
    <w:multiLevelType w:val="hybridMultilevel"/>
    <w:tmpl w:val="74E4C86E"/>
    <w:lvl w:ilvl="0" w:tplc="D382D2E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F5C57"/>
    <w:multiLevelType w:val="hybridMultilevel"/>
    <w:tmpl w:val="FFC8609C"/>
    <w:lvl w:ilvl="0" w:tplc="BDBC5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76"/>
    <w:rsid w:val="00002585"/>
    <w:rsid w:val="00004550"/>
    <w:rsid w:val="000062D3"/>
    <w:rsid w:val="00007048"/>
    <w:rsid w:val="00007F5C"/>
    <w:rsid w:val="00011AB2"/>
    <w:rsid w:val="00013E5D"/>
    <w:rsid w:val="00014569"/>
    <w:rsid w:val="0001718E"/>
    <w:rsid w:val="00017BA0"/>
    <w:rsid w:val="00021A68"/>
    <w:rsid w:val="00022150"/>
    <w:rsid w:val="00026D4E"/>
    <w:rsid w:val="0002781D"/>
    <w:rsid w:val="0003133B"/>
    <w:rsid w:val="000323B4"/>
    <w:rsid w:val="00032FFC"/>
    <w:rsid w:val="00042F2E"/>
    <w:rsid w:val="00047191"/>
    <w:rsid w:val="00053658"/>
    <w:rsid w:val="000540F7"/>
    <w:rsid w:val="00056916"/>
    <w:rsid w:val="0006287A"/>
    <w:rsid w:val="00063826"/>
    <w:rsid w:val="00063E20"/>
    <w:rsid w:val="00071973"/>
    <w:rsid w:val="00077582"/>
    <w:rsid w:val="00086A3B"/>
    <w:rsid w:val="00092AED"/>
    <w:rsid w:val="000960EB"/>
    <w:rsid w:val="000A028C"/>
    <w:rsid w:val="000A0C28"/>
    <w:rsid w:val="000A288C"/>
    <w:rsid w:val="000A7793"/>
    <w:rsid w:val="000B43F8"/>
    <w:rsid w:val="000B5427"/>
    <w:rsid w:val="000B639A"/>
    <w:rsid w:val="000C0374"/>
    <w:rsid w:val="000C14BC"/>
    <w:rsid w:val="000C2498"/>
    <w:rsid w:val="000C7CC9"/>
    <w:rsid w:val="000D09B9"/>
    <w:rsid w:val="000D539D"/>
    <w:rsid w:val="000D7A2B"/>
    <w:rsid w:val="000E092C"/>
    <w:rsid w:val="000E2E09"/>
    <w:rsid w:val="000E3299"/>
    <w:rsid w:val="000E535D"/>
    <w:rsid w:val="000F467C"/>
    <w:rsid w:val="000F49FA"/>
    <w:rsid w:val="000F7439"/>
    <w:rsid w:val="000F7A9A"/>
    <w:rsid w:val="001015EA"/>
    <w:rsid w:val="00104710"/>
    <w:rsid w:val="00104A4C"/>
    <w:rsid w:val="00106687"/>
    <w:rsid w:val="001070FD"/>
    <w:rsid w:val="00111A22"/>
    <w:rsid w:val="00113D12"/>
    <w:rsid w:val="00115507"/>
    <w:rsid w:val="001173E4"/>
    <w:rsid w:val="00117C5C"/>
    <w:rsid w:val="00123D8F"/>
    <w:rsid w:val="00125026"/>
    <w:rsid w:val="0012754B"/>
    <w:rsid w:val="0013120B"/>
    <w:rsid w:val="00132D10"/>
    <w:rsid w:val="00137A6D"/>
    <w:rsid w:val="00141202"/>
    <w:rsid w:val="00144BE9"/>
    <w:rsid w:val="00146C64"/>
    <w:rsid w:val="0015296E"/>
    <w:rsid w:val="00156566"/>
    <w:rsid w:val="001602D5"/>
    <w:rsid w:val="00160CEC"/>
    <w:rsid w:val="0016289F"/>
    <w:rsid w:val="00163DDC"/>
    <w:rsid w:val="001655C5"/>
    <w:rsid w:val="00165FB5"/>
    <w:rsid w:val="00171AD9"/>
    <w:rsid w:val="00172ABB"/>
    <w:rsid w:val="0017390A"/>
    <w:rsid w:val="00173FA4"/>
    <w:rsid w:val="001741B6"/>
    <w:rsid w:val="00174AF9"/>
    <w:rsid w:val="0018530C"/>
    <w:rsid w:val="001857E3"/>
    <w:rsid w:val="00186B8C"/>
    <w:rsid w:val="001914CE"/>
    <w:rsid w:val="001929A5"/>
    <w:rsid w:val="00194816"/>
    <w:rsid w:val="001A01DF"/>
    <w:rsid w:val="001A1180"/>
    <w:rsid w:val="001A3764"/>
    <w:rsid w:val="001A4FFA"/>
    <w:rsid w:val="001A628D"/>
    <w:rsid w:val="001A7233"/>
    <w:rsid w:val="001B39A9"/>
    <w:rsid w:val="001B4255"/>
    <w:rsid w:val="001B78DF"/>
    <w:rsid w:val="001C21AD"/>
    <w:rsid w:val="001C677B"/>
    <w:rsid w:val="001D4CC5"/>
    <w:rsid w:val="001D6B95"/>
    <w:rsid w:val="001E48C7"/>
    <w:rsid w:val="001F4EAE"/>
    <w:rsid w:val="001F7203"/>
    <w:rsid w:val="0020467B"/>
    <w:rsid w:val="00204909"/>
    <w:rsid w:val="00206A8B"/>
    <w:rsid w:val="00207011"/>
    <w:rsid w:val="00210B58"/>
    <w:rsid w:val="00211C61"/>
    <w:rsid w:val="002130DC"/>
    <w:rsid w:val="002152AB"/>
    <w:rsid w:val="00220F1F"/>
    <w:rsid w:val="00223340"/>
    <w:rsid w:val="002301CC"/>
    <w:rsid w:val="00231D63"/>
    <w:rsid w:val="00237625"/>
    <w:rsid w:val="00240337"/>
    <w:rsid w:val="00240FDA"/>
    <w:rsid w:val="002427BB"/>
    <w:rsid w:val="00247D66"/>
    <w:rsid w:val="002509B0"/>
    <w:rsid w:val="00251662"/>
    <w:rsid w:val="00252309"/>
    <w:rsid w:val="002568F5"/>
    <w:rsid w:val="00274A36"/>
    <w:rsid w:val="002768E7"/>
    <w:rsid w:val="002804E2"/>
    <w:rsid w:val="00282D76"/>
    <w:rsid w:val="0028708F"/>
    <w:rsid w:val="00287BCF"/>
    <w:rsid w:val="002906C1"/>
    <w:rsid w:val="00292DDE"/>
    <w:rsid w:val="00296019"/>
    <w:rsid w:val="002976F2"/>
    <w:rsid w:val="002A0B4A"/>
    <w:rsid w:val="002A2490"/>
    <w:rsid w:val="002A2F8D"/>
    <w:rsid w:val="002A470C"/>
    <w:rsid w:val="002A53A6"/>
    <w:rsid w:val="002B060E"/>
    <w:rsid w:val="002B0BE6"/>
    <w:rsid w:val="002B7F4C"/>
    <w:rsid w:val="002C1117"/>
    <w:rsid w:val="002C1C31"/>
    <w:rsid w:val="002C3729"/>
    <w:rsid w:val="002C41B1"/>
    <w:rsid w:val="002C7F8F"/>
    <w:rsid w:val="002D1DCE"/>
    <w:rsid w:val="002D4073"/>
    <w:rsid w:val="002D4265"/>
    <w:rsid w:val="002F0BEF"/>
    <w:rsid w:val="002F38B0"/>
    <w:rsid w:val="002F3AAA"/>
    <w:rsid w:val="002F7399"/>
    <w:rsid w:val="00301458"/>
    <w:rsid w:val="00306967"/>
    <w:rsid w:val="00306C3E"/>
    <w:rsid w:val="00310711"/>
    <w:rsid w:val="003140FB"/>
    <w:rsid w:val="0031542B"/>
    <w:rsid w:val="00316A4D"/>
    <w:rsid w:val="00317FA3"/>
    <w:rsid w:val="00325189"/>
    <w:rsid w:val="00325193"/>
    <w:rsid w:val="00327B58"/>
    <w:rsid w:val="00342F06"/>
    <w:rsid w:val="00346475"/>
    <w:rsid w:val="003474C8"/>
    <w:rsid w:val="00350E17"/>
    <w:rsid w:val="00356059"/>
    <w:rsid w:val="00357015"/>
    <w:rsid w:val="0036099B"/>
    <w:rsid w:val="00361F6A"/>
    <w:rsid w:val="00365763"/>
    <w:rsid w:val="00365E0E"/>
    <w:rsid w:val="00366102"/>
    <w:rsid w:val="0037793C"/>
    <w:rsid w:val="00381B85"/>
    <w:rsid w:val="003824F6"/>
    <w:rsid w:val="0038370B"/>
    <w:rsid w:val="003877D6"/>
    <w:rsid w:val="00390EA7"/>
    <w:rsid w:val="0039119F"/>
    <w:rsid w:val="00396016"/>
    <w:rsid w:val="00396495"/>
    <w:rsid w:val="00397850"/>
    <w:rsid w:val="003A514E"/>
    <w:rsid w:val="003C1BF6"/>
    <w:rsid w:val="003C2344"/>
    <w:rsid w:val="003C58D5"/>
    <w:rsid w:val="003D0ED9"/>
    <w:rsid w:val="003E0757"/>
    <w:rsid w:val="003E418F"/>
    <w:rsid w:val="003E7379"/>
    <w:rsid w:val="003F221E"/>
    <w:rsid w:val="003F55AB"/>
    <w:rsid w:val="00400B3A"/>
    <w:rsid w:val="00402E55"/>
    <w:rsid w:val="0040310C"/>
    <w:rsid w:val="0040750B"/>
    <w:rsid w:val="00413939"/>
    <w:rsid w:val="00416189"/>
    <w:rsid w:val="00422143"/>
    <w:rsid w:val="0042303F"/>
    <w:rsid w:val="004244A3"/>
    <w:rsid w:val="004248C2"/>
    <w:rsid w:val="00430175"/>
    <w:rsid w:val="0043196B"/>
    <w:rsid w:val="00433F63"/>
    <w:rsid w:val="004349FB"/>
    <w:rsid w:val="0043510F"/>
    <w:rsid w:val="00443A2C"/>
    <w:rsid w:val="0045498A"/>
    <w:rsid w:val="00457B58"/>
    <w:rsid w:val="00461FB5"/>
    <w:rsid w:val="004817FE"/>
    <w:rsid w:val="00482428"/>
    <w:rsid w:val="00482C87"/>
    <w:rsid w:val="00485DF7"/>
    <w:rsid w:val="00490086"/>
    <w:rsid w:val="004909A7"/>
    <w:rsid w:val="00491541"/>
    <w:rsid w:val="004925A8"/>
    <w:rsid w:val="00492BE1"/>
    <w:rsid w:val="00492C02"/>
    <w:rsid w:val="00496DDC"/>
    <w:rsid w:val="004A261A"/>
    <w:rsid w:val="004A4A0E"/>
    <w:rsid w:val="004B2E9C"/>
    <w:rsid w:val="004B6BEC"/>
    <w:rsid w:val="004C3825"/>
    <w:rsid w:val="004C6E8A"/>
    <w:rsid w:val="004C74D7"/>
    <w:rsid w:val="004D0810"/>
    <w:rsid w:val="004D0F6B"/>
    <w:rsid w:val="004D73C2"/>
    <w:rsid w:val="004E2D55"/>
    <w:rsid w:val="004E365E"/>
    <w:rsid w:val="004E6884"/>
    <w:rsid w:val="004E6E44"/>
    <w:rsid w:val="004E7671"/>
    <w:rsid w:val="004F3670"/>
    <w:rsid w:val="004F592F"/>
    <w:rsid w:val="004F6D95"/>
    <w:rsid w:val="00500C58"/>
    <w:rsid w:val="00501595"/>
    <w:rsid w:val="00501BB6"/>
    <w:rsid w:val="00502366"/>
    <w:rsid w:val="00503EFC"/>
    <w:rsid w:val="005106B1"/>
    <w:rsid w:val="005145C9"/>
    <w:rsid w:val="00514C63"/>
    <w:rsid w:val="00521938"/>
    <w:rsid w:val="00522FCB"/>
    <w:rsid w:val="00526DE1"/>
    <w:rsid w:val="00535C55"/>
    <w:rsid w:val="00540161"/>
    <w:rsid w:val="00541F38"/>
    <w:rsid w:val="0054773A"/>
    <w:rsid w:val="00552D2E"/>
    <w:rsid w:val="00560EF8"/>
    <w:rsid w:val="00561A5E"/>
    <w:rsid w:val="005642F2"/>
    <w:rsid w:val="005658A4"/>
    <w:rsid w:val="0056684B"/>
    <w:rsid w:val="0057667D"/>
    <w:rsid w:val="005768A8"/>
    <w:rsid w:val="00576B7D"/>
    <w:rsid w:val="0058049B"/>
    <w:rsid w:val="005812C6"/>
    <w:rsid w:val="005812FB"/>
    <w:rsid w:val="00584B19"/>
    <w:rsid w:val="00584BA2"/>
    <w:rsid w:val="005862B5"/>
    <w:rsid w:val="00586BDD"/>
    <w:rsid w:val="00591485"/>
    <w:rsid w:val="00591E28"/>
    <w:rsid w:val="005938DB"/>
    <w:rsid w:val="00595655"/>
    <w:rsid w:val="005A102A"/>
    <w:rsid w:val="005A4DD1"/>
    <w:rsid w:val="005B2BA5"/>
    <w:rsid w:val="005B43F2"/>
    <w:rsid w:val="005B7E7F"/>
    <w:rsid w:val="005C00B4"/>
    <w:rsid w:val="005C0668"/>
    <w:rsid w:val="005C7939"/>
    <w:rsid w:val="005D4FD5"/>
    <w:rsid w:val="005D641D"/>
    <w:rsid w:val="005D7733"/>
    <w:rsid w:val="006001EA"/>
    <w:rsid w:val="00600A57"/>
    <w:rsid w:val="00601764"/>
    <w:rsid w:val="006063E7"/>
    <w:rsid w:val="00610BA1"/>
    <w:rsid w:val="00613372"/>
    <w:rsid w:val="00614302"/>
    <w:rsid w:val="006162E6"/>
    <w:rsid w:val="00623070"/>
    <w:rsid w:val="00633284"/>
    <w:rsid w:val="006336D6"/>
    <w:rsid w:val="0064378A"/>
    <w:rsid w:val="006458F7"/>
    <w:rsid w:val="00646301"/>
    <w:rsid w:val="006476F0"/>
    <w:rsid w:val="00654255"/>
    <w:rsid w:val="00660B2F"/>
    <w:rsid w:val="00662234"/>
    <w:rsid w:val="00663E90"/>
    <w:rsid w:val="00664D48"/>
    <w:rsid w:val="006666E1"/>
    <w:rsid w:val="0067215B"/>
    <w:rsid w:val="006724FD"/>
    <w:rsid w:val="00676446"/>
    <w:rsid w:val="00676D4D"/>
    <w:rsid w:val="0067746D"/>
    <w:rsid w:val="0068082E"/>
    <w:rsid w:val="00682D7C"/>
    <w:rsid w:val="00691C4E"/>
    <w:rsid w:val="006920F3"/>
    <w:rsid w:val="00694BED"/>
    <w:rsid w:val="006A46EF"/>
    <w:rsid w:val="006B3D9E"/>
    <w:rsid w:val="006B561B"/>
    <w:rsid w:val="006B6BD4"/>
    <w:rsid w:val="006B7FB4"/>
    <w:rsid w:val="006C3643"/>
    <w:rsid w:val="006C42BC"/>
    <w:rsid w:val="006D54D4"/>
    <w:rsid w:val="006E0424"/>
    <w:rsid w:val="006E0796"/>
    <w:rsid w:val="006E7153"/>
    <w:rsid w:val="006E7564"/>
    <w:rsid w:val="006F093A"/>
    <w:rsid w:val="006F0B93"/>
    <w:rsid w:val="006F11CD"/>
    <w:rsid w:val="006F6C3E"/>
    <w:rsid w:val="00702EAD"/>
    <w:rsid w:val="00710EE0"/>
    <w:rsid w:val="0071324E"/>
    <w:rsid w:val="0071378B"/>
    <w:rsid w:val="007145E4"/>
    <w:rsid w:val="00717493"/>
    <w:rsid w:val="00717573"/>
    <w:rsid w:val="00724DEB"/>
    <w:rsid w:val="00724E09"/>
    <w:rsid w:val="007302E0"/>
    <w:rsid w:val="00733D7A"/>
    <w:rsid w:val="00740FB2"/>
    <w:rsid w:val="00741FD1"/>
    <w:rsid w:val="007456AD"/>
    <w:rsid w:val="007520AF"/>
    <w:rsid w:val="00753B38"/>
    <w:rsid w:val="00754037"/>
    <w:rsid w:val="00754DF5"/>
    <w:rsid w:val="0075502D"/>
    <w:rsid w:val="00755AAB"/>
    <w:rsid w:val="0075672D"/>
    <w:rsid w:val="007567B1"/>
    <w:rsid w:val="00761737"/>
    <w:rsid w:val="007641BD"/>
    <w:rsid w:val="0076480C"/>
    <w:rsid w:val="007675E7"/>
    <w:rsid w:val="00771E50"/>
    <w:rsid w:val="00775D9E"/>
    <w:rsid w:val="007777C7"/>
    <w:rsid w:val="00780450"/>
    <w:rsid w:val="00782D55"/>
    <w:rsid w:val="007842DB"/>
    <w:rsid w:val="00787A3B"/>
    <w:rsid w:val="0079119F"/>
    <w:rsid w:val="00791577"/>
    <w:rsid w:val="00792F3D"/>
    <w:rsid w:val="007A02EE"/>
    <w:rsid w:val="007A2DFF"/>
    <w:rsid w:val="007A7ECC"/>
    <w:rsid w:val="007B23AB"/>
    <w:rsid w:val="007B2695"/>
    <w:rsid w:val="007B4E67"/>
    <w:rsid w:val="007B5C88"/>
    <w:rsid w:val="007B71A2"/>
    <w:rsid w:val="007C03BC"/>
    <w:rsid w:val="007C53EC"/>
    <w:rsid w:val="007E03C0"/>
    <w:rsid w:val="007E346E"/>
    <w:rsid w:val="007E73F4"/>
    <w:rsid w:val="007F70C5"/>
    <w:rsid w:val="00800D0D"/>
    <w:rsid w:val="00806D90"/>
    <w:rsid w:val="0081185A"/>
    <w:rsid w:val="00821562"/>
    <w:rsid w:val="008225D8"/>
    <w:rsid w:val="0082444D"/>
    <w:rsid w:val="00825C23"/>
    <w:rsid w:val="00831142"/>
    <w:rsid w:val="00834ED2"/>
    <w:rsid w:val="00837B80"/>
    <w:rsid w:val="00840AC9"/>
    <w:rsid w:val="0084575A"/>
    <w:rsid w:val="00853BA2"/>
    <w:rsid w:val="0085469B"/>
    <w:rsid w:val="00854EC0"/>
    <w:rsid w:val="00854EF7"/>
    <w:rsid w:val="00861196"/>
    <w:rsid w:val="00861DF6"/>
    <w:rsid w:val="00867466"/>
    <w:rsid w:val="00867C6A"/>
    <w:rsid w:val="00870552"/>
    <w:rsid w:val="008714CF"/>
    <w:rsid w:val="00874A47"/>
    <w:rsid w:val="00877DCA"/>
    <w:rsid w:val="008837C9"/>
    <w:rsid w:val="00884014"/>
    <w:rsid w:val="00885C60"/>
    <w:rsid w:val="0089034B"/>
    <w:rsid w:val="0089181F"/>
    <w:rsid w:val="00893E56"/>
    <w:rsid w:val="008950F7"/>
    <w:rsid w:val="00895502"/>
    <w:rsid w:val="00897059"/>
    <w:rsid w:val="008A2F40"/>
    <w:rsid w:val="008A5E87"/>
    <w:rsid w:val="008B081D"/>
    <w:rsid w:val="008B3F6A"/>
    <w:rsid w:val="008B4615"/>
    <w:rsid w:val="008C3DA2"/>
    <w:rsid w:val="008C407A"/>
    <w:rsid w:val="008C7BEB"/>
    <w:rsid w:val="008D14D9"/>
    <w:rsid w:val="008E5734"/>
    <w:rsid w:val="008E5A4E"/>
    <w:rsid w:val="008E7BFD"/>
    <w:rsid w:val="008F5707"/>
    <w:rsid w:val="008F58C8"/>
    <w:rsid w:val="008F7527"/>
    <w:rsid w:val="00904D2A"/>
    <w:rsid w:val="00911263"/>
    <w:rsid w:val="009152F8"/>
    <w:rsid w:val="009175D0"/>
    <w:rsid w:val="00917C5B"/>
    <w:rsid w:val="00931D37"/>
    <w:rsid w:val="00932622"/>
    <w:rsid w:val="009334B6"/>
    <w:rsid w:val="009357A5"/>
    <w:rsid w:val="009369B7"/>
    <w:rsid w:val="0093782B"/>
    <w:rsid w:val="009441A3"/>
    <w:rsid w:val="00950952"/>
    <w:rsid w:val="00954D98"/>
    <w:rsid w:val="00955C8D"/>
    <w:rsid w:val="00956FC0"/>
    <w:rsid w:val="00957A91"/>
    <w:rsid w:val="009638A5"/>
    <w:rsid w:val="009720DD"/>
    <w:rsid w:val="00980552"/>
    <w:rsid w:val="00984E76"/>
    <w:rsid w:val="00987D23"/>
    <w:rsid w:val="0099271A"/>
    <w:rsid w:val="00995B2B"/>
    <w:rsid w:val="009A42E7"/>
    <w:rsid w:val="009A4941"/>
    <w:rsid w:val="009A5023"/>
    <w:rsid w:val="009B3D8E"/>
    <w:rsid w:val="009B46F0"/>
    <w:rsid w:val="009B4D98"/>
    <w:rsid w:val="009B54F7"/>
    <w:rsid w:val="009B6166"/>
    <w:rsid w:val="009C18D0"/>
    <w:rsid w:val="009C2BA8"/>
    <w:rsid w:val="009C3B55"/>
    <w:rsid w:val="009C45FB"/>
    <w:rsid w:val="009C6494"/>
    <w:rsid w:val="009D094F"/>
    <w:rsid w:val="009D634B"/>
    <w:rsid w:val="009E4054"/>
    <w:rsid w:val="009E5AE2"/>
    <w:rsid w:val="009F7E18"/>
    <w:rsid w:val="00A002FF"/>
    <w:rsid w:val="00A124CC"/>
    <w:rsid w:val="00A14E25"/>
    <w:rsid w:val="00A14F11"/>
    <w:rsid w:val="00A1604A"/>
    <w:rsid w:val="00A16BE9"/>
    <w:rsid w:val="00A21841"/>
    <w:rsid w:val="00A2253E"/>
    <w:rsid w:val="00A24E89"/>
    <w:rsid w:val="00A36B6D"/>
    <w:rsid w:val="00A45E92"/>
    <w:rsid w:val="00A46469"/>
    <w:rsid w:val="00A47BA6"/>
    <w:rsid w:val="00A50B37"/>
    <w:rsid w:val="00A50EEF"/>
    <w:rsid w:val="00A53A72"/>
    <w:rsid w:val="00A54501"/>
    <w:rsid w:val="00A55989"/>
    <w:rsid w:val="00A56146"/>
    <w:rsid w:val="00A66E89"/>
    <w:rsid w:val="00A70DA0"/>
    <w:rsid w:val="00A7412F"/>
    <w:rsid w:val="00A742ED"/>
    <w:rsid w:val="00A752A1"/>
    <w:rsid w:val="00A81396"/>
    <w:rsid w:val="00A8328A"/>
    <w:rsid w:val="00A84FD7"/>
    <w:rsid w:val="00A87B72"/>
    <w:rsid w:val="00AA6196"/>
    <w:rsid w:val="00AB2460"/>
    <w:rsid w:val="00AC32FB"/>
    <w:rsid w:val="00AC34D5"/>
    <w:rsid w:val="00AC4F07"/>
    <w:rsid w:val="00AC6318"/>
    <w:rsid w:val="00AC6D0C"/>
    <w:rsid w:val="00AD100F"/>
    <w:rsid w:val="00AD2007"/>
    <w:rsid w:val="00AD6172"/>
    <w:rsid w:val="00AD7143"/>
    <w:rsid w:val="00AD758B"/>
    <w:rsid w:val="00AD7C53"/>
    <w:rsid w:val="00AE003F"/>
    <w:rsid w:val="00AE1F4F"/>
    <w:rsid w:val="00AE2A5B"/>
    <w:rsid w:val="00AE4655"/>
    <w:rsid w:val="00AF1185"/>
    <w:rsid w:val="00AF5A22"/>
    <w:rsid w:val="00B006B4"/>
    <w:rsid w:val="00B01E86"/>
    <w:rsid w:val="00B03B73"/>
    <w:rsid w:val="00B04ADC"/>
    <w:rsid w:val="00B0671F"/>
    <w:rsid w:val="00B06B4D"/>
    <w:rsid w:val="00B14115"/>
    <w:rsid w:val="00B15ADE"/>
    <w:rsid w:val="00B3348A"/>
    <w:rsid w:val="00B35AFD"/>
    <w:rsid w:val="00B43F17"/>
    <w:rsid w:val="00B639BF"/>
    <w:rsid w:val="00B6590A"/>
    <w:rsid w:val="00B65DC6"/>
    <w:rsid w:val="00B70966"/>
    <w:rsid w:val="00B82988"/>
    <w:rsid w:val="00B85C91"/>
    <w:rsid w:val="00B8787F"/>
    <w:rsid w:val="00B91CF1"/>
    <w:rsid w:val="00B929ED"/>
    <w:rsid w:val="00B93C47"/>
    <w:rsid w:val="00B94152"/>
    <w:rsid w:val="00B96187"/>
    <w:rsid w:val="00B97373"/>
    <w:rsid w:val="00BA24A7"/>
    <w:rsid w:val="00BA7300"/>
    <w:rsid w:val="00BB1EE3"/>
    <w:rsid w:val="00BB748D"/>
    <w:rsid w:val="00BB7869"/>
    <w:rsid w:val="00BC46E4"/>
    <w:rsid w:val="00BC5811"/>
    <w:rsid w:val="00BC6A58"/>
    <w:rsid w:val="00BC6B77"/>
    <w:rsid w:val="00BD329C"/>
    <w:rsid w:val="00BE365C"/>
    <w:rsid w:val="00C06E0C"/>
    <w:rsid w:val="00C06FA5"/>
    <w:rsid w:val="00C13527"/>
    <w:rsid w:val="00C13C22"/>
    <w:rsid w:val="00C15F9B"/>
    <w:rsid w:val="00C170AB"/>
    <w:rsid w:val="00C17535"/>
    <w:rsid w:val="00C21214"/>
    <w:rsid w:val="00C22055"/>
    <w:rsid w:val="00C2538D"/>
    <w:rsid w:val="00C26E2D"/>
    <w:rsid w:val="00C31ED5"/>
    <w:rsid w:val="00C35175"/>
    <w:rsid w:val="00C37350"/>
    <w:rsid w:val="00C37F65"/>
    <w:rsid w:val="00C404D0"/>
    <w:rsid w:val="00C41FC6"/>
    <w:rsid w:val="00C421A3"/>
    <w:rsid w:val="00C43915"/>
    <w:rsid w:val="00C473DD"/>
    <w:rsid w:val="00C47608"/>
    <w:rsid w:val="00C5221F"/>
    <w:rsid w:val="00C60CFA"/>
    <w:rsid w:val="00C612A7"/>
    <w:rsid w:val="00C62284"/>
    <w:rsid w:val="00C629B3"/>
    <w:rsid w:val="00C630C7"/>
    <w:rsid w:val="00C63F86"/>
    <w:rsid w:val="00C65596"/>
    <w:rsid w:val="00C65EA9"/>
    <w:rsid w:val="00C712EA"/>
    <w:rsid w:val="00C77D88"/>
    <w:rsid w:val="00C8132B"/>
    <w:rsid w:val="00C82BA0"/>
    <w:rsid w:val="00C862E4"/>
    <w:rsid w:val="00C87D37"/>
    <w:rsid w:val="00C906FD"/>
    <w:rsid w:val="00C96B76"/>
    <w:rsid w:val="00C97CE4"/>
    <w:rsid w:val="00CA0E2A"/>
    <w:rsid w:val="00CA1B1E"/>
    <w:rsid w:val="00CA242C"/>
    <w:rsid w:val="00CA2F96"/>
    <w:rsid w:val="00CA6C8E"/>
    <w:rsid w:val="00CB0220"/>
    <w:rsid w:val="00CB3859"/>
    <w:rsid w:val="00CC1C5B"/>
    <w:rsid w:val="00CC3049"/>
    <w:rsid w:val="00CC34E7"/>
    <w:rsid w:val="00CD4FFC"/>
    <w:rsid w:val="00CD5898"/>
    <w:rsid w:val="00CD77E5"/>
    <w:rsid w:val="00CE46E9"/>
    <w:rsid w:val="00CF1C7E"/>
    <w:rsid w:val="00CF22CF"/>
    <w:rsid w:val="00CF2364"/>
    <w:rsid w:val="00CF4815"/>
    <w:rsid w:val="00D022EC"/>
    <w:rsid w:val="00D035B1"/>
    <w:rsid w:val="00D05A91"/>
    <w:rsid w:val="00D107A7"/>
    <w:rsid w:val="00D13C6D"/>
    <w:rsid w:val="00D15EA7"/>
    <w:rsid w:val="00D16231"/>
    <w:rsid w:val="00D21A02"/>
    <w:rsid w:val="00D22012"/>
    <w:rsid w:val="00D233F8"/>
    <w:rsid w:val="00D254A0"/>
    <w:rsid w:val="00D30B81"/>
    <w:rsid w:val="00D31729"/>
    <w:rsid w:val="00D33E49"/>
    <w:rsid w:val="00D41D17"/>
    <w:rsid w:val="00D4544E"/>
    <w:rsid w:val="00D470D1"/>
    <w:rsid w:val="00D474F5"/>
    <w:rsid w:val="00D51160"/>
    <w:rsid w:val="00D51AC6"/>
    <w:rsid w:val="00D53FA9"/>
    <w:rsid w:val="00D55E23"/>
    <w:rsid w:val="00D65CA6"/>
    <w:rsid w:val="00D755EA"/>
    <w:rsid w:val="00D7568A"/>
    <w:rsid w:val="00D82A21"/>
    <w:rsid w:val="00D84829"/>
    <w:rsid w:val="00D8494A"/>
    <w:rsid w:val="00D84CFC"/>
    <w:rsid w:val="00D92EDF"/>
    <w:rsid w:val="00D92F28"/>
    <w:rsid w:val="00D93589"/>
    <w:rsid w:val="00D94D0E"/>
    <w:rsid w:val="00D96464"/>
    <w:rsid w:val="00D97E8D"/>
    <w:rsid w:val="00DA14C9"/>
    <w:rsid w:val="00DA1AA6"/>
    <w:rsid w:val="00DA51FF"/>
    <w:rsid w:val="00DA780B"/>
    <w:rsid w:val="00DB0614"/>
    <w:rsid w:val="00DB1AE6"/>
    <w:rsid w:val="00DB2F28"/>
    <w:rsid w:val="00DC17A5"/>
    <w:rsid w:val="00DC49B1"/>
    <w:rsid w:val="00DC584C"/>
    <w:rsid w:val="00DC63CB"/>
    <w:rsid w:val="00DC7BC8"/>
    <w:rsid w:val="00DD0659"/>
    <w:rsid w:val="00DD0F09"/>
    <w:rsid w:val="00DD2BF2"/>
    <w:rsid w:val="00DD54A2"/>
    <w:rsid w:val="00DE1C3E"/>
    <w:rsid w:val="00DE5444"/>
    <w:rsid w:val="00DE5D80"/>
    <w:rsid w:val="00DF02B2"/>
    <w:rsid w:val="00DF03EE"/>
    <w:rsid w:val="00DF051E"/>
    <w:rsid w:val="00E0374B"/>
    <w:rsid w:val="00E04451"/>
    <w:rsid w:val="00E0527A"/>
    <w:rsid w:val="00E11307"/>
    <w:rsid w:val="00E136EB"/>
    <w:rsid w:val="00E1416C"/>
    <w:rsid w:val="00E17830"/>
    <w:rsid w:val="00E17A07"/>
    <w:rsid w:val="00E20F77"/>
    <w:rsid w:val="00E23EBC"/>
    <w:rsid w:val="00E25CE8"/>
    <w:rsid w:val="00E26508"/>
    <w:rsid w:val="00E30A1C"/>
    <w:rsid w:val="00E316DC"/>
    <w:rsid w:val="00E3180A"/>
    <w:rsid w:val="00E402E4"/>
    <w:rsid w:val="00E44345"/>
    <w:rsid w:val="00E507CE"/>
    <w:rsid w:val="00E50EEA"/>
    <w:rsid w:val="00E6228E"/>
    <w:rsid w:val="00E63B33"/>
    <w:rsid w:val="00E64AB3"/>
    <w:rsid w:val="00E70A2D"/>
    <w:rsid w:val="00E75757"/>
    <w:rsid w:val="00E808FF"/>
    <w:rsid w:val="00E83069"/>
    <w:rsid w:val="00E83347"/>
    <w:rsid w:val="00E85776"/>
    <w:rsid w:val="00E87658"/>
    <w:rsid w:val="00E94B6D"/>
    <w:rsid w:val="00E9615F"/>
    <w:rsid w:val="00E9640D"/>
    <w:rsid w:val="00E970AC"/>
    <w:rsid w:val="00EA0E94"/>
    <w:rsid w:val="00EA3EC9"/>
    <w:rsid w:val="00EB0642"/>
    <w:rsid w:val="00EB0CDC"/>
    <w:rsid w:val="00EB1648"/>
    <w:rsid w:val="00EB1B32"/>
    <w:rsid w:val="00EB26A2"/>
    <w:rsid w:val="00EB5F0D"/>
    <w:rsid w:val="00EB6E20"/>
    <w:rsid w:val="00EB76CD"/>
    <w:rsid w:val="00EB7D5A"/>
    <w:rsid w:val="00EC013E"/>
    <w:rsid w:val="00EC0A4E"/>
    <w:rsid w:val="00EC0DE3"/>
    <w:rsid w:val="00EC1AD6"/>
    <w:rsid w:val="00EC57D6"/>
    <w:rsid w:val="00EC5BF7"/>
    <w:rsid w:val="00ED41A7"/>
    <w:rsid w:val="00ED6ACA"/>
    <w:rsid w:val="00EE09D3"/>
    <w:rsid w:val="00EE34E5"/>
    <w:rsid w:val="00EE3B3C"/>
    <w:rsid w:val="00EE5850"/>
    <w:rsid w:val="00EE7120"/>
    <w:rsid w:val="00EE79EB"/>
    <w:rsid w:val="00EF1E0B"/>
    <w:rsid w:val="00F0198C"/>
    <w:rsid w:val="00F02205"/>
    <w:rsid w:val="00F02AB1"/>
    <w:rsid w:val="00F03461"/>
    <w:rsid w:val="00F12517"/>
    <w:rsid w:val="00F12E69"/>
    <w:rsid w:val="00F2121D"/>
    <w:rsid w:val="00F24688"/>
    <w:rsid w:val="00F26863"/>
    <w:rsid w:val="00F2722F"/>
    <w:rsid w:val="00F365A7"/>
    <w:rsid w:val="00F41CDB"/>
    <w:rsid w:val="00F41DEB"/>
    <w:rsid w:val="00F43692"/>
    <w:rsid w:val="00F500EC"/>
    <w:rsid w:val="00F601EE"/>
    <w:rsid w:val="00F65809"/>
    <w:rsid w:val="00F7247A"/>
    <w:rsid w:val="00F754AB"/>
    <w:rsid w:val="00F8146E"/>
    <w:rsid w:val="00F82308"/>
    <w:rsid w:val="00F9060C"/>
    <w:rsid w:val="00F9202D"/>
    <w:rsid w:val="00F97F6F"/>
    <w:rsid w:val="00FA4DFE"/>
    <w:rsid w:val="00FA6F5D"/>
    <w:rsid w:val="00FB0E13"/>
    <w:rsid w:val="00FB50EE"/>
    <w:rsid w:val="00FC0C17"/>
    <w:rsid w:val="00FC1AA8"/>
    <w:rsid w:val="00FC4F35"/>
    <w:rsid w:val="00FC7197"/>
    <w:rsid w:val="00FD447F"/>
    <w:rsid w:val="00FD5771"/>
    <w:rsid w:val="00FD62BD"/>
    <w:rsid w:val="00FD6795"/>
    <w:rsid w:val="00FE121B"/>
    <w:rsid w:val="00FE1408"/>
    <w:rsid w:val="00FE579E"/>
    <w:rsid w:val="00FE614D"/>
    <w:rsid w:val="00FE66F7"/>
    <w:rsid w:val="00FF0D28"/>
    <w:rsid w:val="00FF17B4"/>
    <w:rsid w:val="00FF222E"/>
    <w:rsid w:val="00FF2AF4"/>
    <w:rsid w:val="00FF4510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F33087A-19B8-4C65-A461-A3C61CF3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A5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720"/>
      </w:tabs>
      <w:suppressAutoHyphens/>
      <w:jc w:val="both"/>
    </w:pPr>
    <w:rPr>
      <w:spacing w:val="-3"/>
      <w:sz w:val="28"/>
    </w:rPr>
  </w:style>
  <w:style w:type="paragraph" w:styleId="BodyText2">
    <w:name w:val="Body Text 2"/>
    <w:basedOn w:val="Normal"/>
    <w:pPr>
      <w:tabs>
        <w:tab w:val="left" w:pos="0"/>
      </w:tabs>
      <w:suppressAutoHyphens/>
    </w:pPr>
    <w:rPr>
      <w:rFonts w:ascii="Arial" w:hAnsi="Arial"/>
      <w:spacing w:val="-3"/>
      <w:sz w:val="24"/>
    </w:rPr>
  </w:style>
  <w:style w:type="table" w:styleId="TableElegant">
    <w:name w:val="Table Elegant"/>
    <w:basedOn w:val="TableNormal"/>
    <w:rsid w:val="00F97F6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3014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14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1458"/>
  </w:style>
  <w:style w:type="paragraph" w:styleId="BalloonText">
    <w:name w:val="Balloon Text"/>
    <w:basedOn w:val="Normal"/>
    <w:semiHidden/>
    <w:rsid w:val="002A53A6"/>
    <w:rPr>
      <w:rFonts w:ascii="Tahoma" w:hAnsi="Tahoma" w:cs="Tahoma"/>
      <w:sz w:val="16"/>
      <w:szCs w:val="16"/>
    </w:rPr>
  </w:style>
  <w:style w:type="character" w:styleId="Hyperlink">
    <w:name w:val="Hyperlink"/>
    <w:rsid w:val="00FC7197"/>
    <w:rPr>
      <w:rFonts w:cs="Times New Roman"/>
      <w:color w:val="0000FF"/>
      <w:u w:val="single"/>
    </w:rPr>
  </w:style>
  <w:style w:type="character" w:styleId="FollowedHyperlink">
    <w:name w:val="FollowedHyperlink"/>
    <w:rsid w:val="00144BE9"/>
    <w:rPr>
      <w:color w:val="800080"/>
      <w:u w:val="single"/>
    </w:rPr>
  </w:style>
  <w:style w:type="table" w:styleId="TableGrid">
    <w:name w:val="Table Grid"/>
    <w:basedOn w:val="TableNormal"/>
    <w:rsid w:val="00CB0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oscdsm4400\share\venablek\AppData\Local\Microsoft\Windows\Temporary%20Internet%20Files\venablek\AppData\Local\Microsoft\Windows\Document%20Control\Tables\TABLE-EDMQC-1002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\\coscdsm4400\share\venablek\AppData\Local\Microsoft\Windows\Temporary%20Internet%20Files\urewiczl\AppData\Local\Microsoft\Windows\Temporary%20Internet%20Files\urewiczl\AppData\Local\Microsoft\Windows\Temporary%20Internet%20Files\urewiczl\AppData\Local\Microsoft\Windows\Temporary%20Internet%20Files\urewiczl\AppData\Local\Microsoft\Windows\Temporary%20Internet%20Files\UrewiczL\AppData\Local\Microsoft\Windows\Temporary%20Internet%20Files\Content.Outlook\Reports\Graphic\CHART-EDM-0005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eriorcourt.maricopa.gov/SuperiorCourt/AdministrativeOrders/AdminOrders/Admin%20Order%202014-05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3A91-88E6-44FE-84E7-4272B68D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1576</Words>
  <Characters>10883</Characters>
  <Application>Microsoft Office Word</Application>
  <DocSecurity>4</DocSecurity>
  <Lines>680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Miscellaneous Documents</vt:lpstr>
    </vt:vector>
  </TitlesOfParts>
  <Company>Maricopa County</Company>
  <LinksUpToDate>false</LinksUpToDate>
  <CharactersWithSpaces>12093</CharactersWithSpaces>
  <SharedDoc>false</SharedDoc>
  <HLinks>
    <vt:vector size="18" baseType="variant">
      <vt:variant>
        <vt:i4>4718625</vt:i4>
      </vt:variant>
      <vt:variant>
        <vt:i4>6</vt:i4>
      </vt:variant>
      <vt:variant>
        <vt:i4>0</vt:i4>
      </vt:variant>
      <vt:variant>
        <vt:i4>5</vt:i4>
      </vt:variant>
      <vt:variant>
        <vt:lpwstr>file://\\coscdsm4400\share\venablek\AppData\Local\Microsoft\Windows\Temporary Internet Files\urewiczl\AppData\Local\Microsoft\Windows\Temporary Internet Files\urewiczl\AppData\Local\Microsoft\Windows\Temporary Internet Files\urewiczl\AppData\Local\Microsoft\Windows\Temporary Internet Files\urewiczl\AppData\Local\Microsoft\Windows\Temporary Internet Files\UrewiczL\AppData\Local\Microsoft\Windows\Temporary Internet Files\Content.Outlook\Reports\Graphic\CHART-EDM-0005.pptx</vt:lpwstr>
      </vt:variant>
      <vt:variant>
        <vt:lpwstr/>
      </vt:variant>
      <vt:variant>
        <vt:i4>5832704</vt:i4>
      </vt:variant>
      <vt:variant>
        <vt:i4>3</vt:i4>
      </vt:variant>
      <vt:variant>
        <vt:i4>0</vt:i4>
      </vt:variant>
      <vt:variant>
        <vt:i4>5</vt:i4>
      </vt:variant>
      <vt:variant>
        <vt:lpwstr>http://www.superiorcourt.maricopa.gov/SuperiorCourt/AdministrativeOrders/AdminOrders/Admin Order 2014-051.pdf</vt:lpwstr>
      </vt:variant>
      <vt:variant>
        <vt:lpwstr/>
      </vt:variant>
      <vt:variant>
        <vt:i4>7864397</vt:i4>
      </vt:variant>
      <vt:variant>
        <vt:i4>0</vt:i4>
      </vt:variant>
      <vt:variant>
        <vt:i4>0</vt:i4>
      </vt:variant>
      <vt:variant>
        <vt:i4>5</vt:i4>
      </vt:variant>
      <vt:variant>
        <vt:lpwstr>\\coscdsm4400\share\venablek\AppData\Local\Microsoft\Windows\Temporary Internet Files\venablek\AppData\Local\Microsoft\Windows\Document Control\Tables\TABLE-EDMQC-1002.xlsx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Miscellaneous Documents</dc:title>
  <dc:subject/>
  <dc:creator>Jody Fisher</dc:creator>
  <cp:keywords/>
  <cp:lastModifiedBy>Kristin Venable - COSCX</cp:lastModifiedBy>
  <cp:revision>2</cp:revision>
  <cp:lastPrinted>2017-09-20T19:58:00Z</cp:lastPrinted>
  <dcterms:created xsi:type="dcterms:W3CDTF">2020-12-02T22:30:00Z</dcterms:created>
  <dcterms:modified xsi:type="dcterms:W3CDTF">2020-12-02T22:30:00Z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